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F6" w:rsidRDefault="00CA02F6" w:rsidP="00DD6EE9">
      <w:pPr>
        <w:pStyle w:val="a3"/>
        <w:rPr>
          <w:b w:val="0"/>
          <w:sz w:val="26"/>
          <w:szCs w:val="26"/>
        </w:rPr>
      </w:pPr>
    </w:p>
    <w:p w:rsidR="00DD6EE9" w:rsidRPr="00823CF5" w:rsidRDefault="00DD6EE9" w:rsidP="00DD6EE9">
      <w:pPr>
        <w:pStyle w:val="a3"/>
        <w:rPr>
          <w:b w:val="0"/>
          <w:sz w:val="26"/>
          <w:szCs w:val="26"/>
        </w:rPr>
      </w:pPr>
      <w:r w:rsidRPr="00823CF5">
        <w:rPr>
          <w:b w:val="0"/>
          <w:sz w:val="26"/>
          <w:szCs w:val="26"/>
        </w:rPr>
        <w:t>РОССИЙСКАЯ  ФЕДЕРАЦИЯ</w:t>
      </w:r>
    </w:p>
    <w:p w:rsidR="00DD6EE9" w:rsidRPr="00823CF5" w:rsidRDefault="00DD6EE9" w:rsidP="00DD6E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3CF5">
        <w:rPr>
          <w:rFonts w:ascii="Times New Roman" w:hAnsi="Times New Roman" w:cs="Times New Roman"/>
          <w:sz w:val="26"/>
          <w:szCs w:val="26"/>
        </w:rPr>
        <w:t xml:space="preserve">Брянская область </w:t>
      </w:r>
    </w:p>
    <w:p w:rsidR="00DD6EE9" w:rsidRPr="00823CF5" w:rsidRDefault="00DD6EE9" w:rsidP="00344A51">
      <w:pPr>
        <w:tabs>
          <w:tab w:val="left" w:pos="993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3CF5">
        <w:rPr>
          <w:rFonts w:ascii="Times New Roman" w:hAnsi="Times New Roman" w:cs="Times New Roman"/>
          <w:sz w:val="26"/>
          <w:szCs w:val="26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DD6EE9" w:rsidRPr="00344A51" w:rsidTr="00FB212A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D6EE9" w:rsidRPr="00344A51" w:rsidRDefault="00DD6EE9" w:rsidP="00FB2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4A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44A51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  <w:p w:rsidR="00DD6EE9" w:rsidRPr="00344A51" w:rsidRDefault="00335AA0" w:rsidP="0048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6EE9" w:rsidRPr="00344A51">
              <w:rPr>
                <w:rFonts w:ascii="Times New Roman" w:hAnsi="Times New Roman" w:cs="Times New Roman"/>
                <w:sz w:val="28"/>
                <w:szCs w:val="28"/>
              </w:rPr>
              <w:t xml:space="preserve">-го заседания Суражского районного Совета народных депутатов </w:t>
            </w:r>
            <w:r w:rsidR="00DD6EE9" w:rsidRPr="00344A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D6EE9" w:rsidRPr="00344A51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</w:tbl>
    <w:p w:rsidR="00DD6EE9" w:rsidRPr="00344A51" w:rsidRDefault="00DD6EE9" w:rsidP="00DD6E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EE9" w:rsidRPr="00344A51" w:rsidRDefault="00CB77F1" w:rsidP="00DD6EE9">
      <w:pPr>
        <w:spacing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26.02.</w:t>
      </w:r>
      <w:r w:rsidR="00484719">
        <w:rPr>
          <w:rFonts w:ascii="Times New Roman" w:hAnsi="Times New Roman" w:cs="Times New Roman"/>
          <w:sz w:val="28"/>
          <w:szCs w:val="28"/>
        </w:rPr>
        <w:t>202</w:t>
      </w:r>
      <w:r w:rsidR="00335AA0">
        <w:rPr>
          <w:rFonts w:ascii="Times New Roman" w:hAnsi="Times New Roman" w:cs="Times New Roman"/>
          <w:sz w:val="28"/>
          <w:szCs w:val="28"/>
        </w:rPr>
        <w:t>5</w:t>
      </w:r>
      <w:r w:rsidR="00DD6EE9" w:rsidRPr="00344A51">
        <w:rPr>
          <w:rFonts w:ascii="Times New Roman" w:hAnsi="Times New Roman" w:cs="Times New Roman"/>
          <w:sz w:val="28"/>
          <w:szCs w:val="28"/>
        </w:rPr>
        <w:tab/>
      </w:r>
      <w:r w:rsidR="00DD6EE9" w:rsidRPr="00344A5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DD6EE9" w:rsidRPr="00344A51">
        <w:rPr>
          <w:rFonts w:ascii="Times New Roman" w:hAnsi="Times New Roman" w:cs="Times New Roman"/>
          <w:sz w:val="28"/>
          <w:szCs w:val="28"/>
        </w:rPr>
        <w:tab/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63</w:t>
      </w:r>
    </w:p>
    <w:p w:rsidR="00DD6EE9" w:rsidRPr="00344A51" w:rsidRDefault="00DD6EE9" w:rsidP="00DD6EE9">
      <w:pPr>
        <w:pStyle w:val="a3"/>
        <w:ind w:right="5386"/>
        <w:jc w:val="both"/>
        <w:rPr>
          <w:b w:val="0"/>
          <w:sz w:val="28"/>
          <w:szCs w:val="28"/>
        </w:rPr>
      </w:pPr>
    </w:p>
    <w:p w:rsidR="00DD6EE9" w:rsidRPr="00344A51" w:rsidRDefault="00DD6EE9" w:rsidP="00DD6EE9">
      <w:pPr>
        <w:pStyle w:val="a3"/>
        <w:ind w:right="5386"/>
        <w:jc w:val="both"/>
        <w:rPr>
          <w:b w:val="0"/>
          <w:sz w:val="28"/>
          <w:szCs w:val="28"/>
        </w:rPr>
      </w:pPr>
      <w:r w:rsidRPr="00344A51">
        <w:rPr>
          <w:b w:val="0"/>
          <w:sz w:val="28"/>
          <w:szCs w:val="28"/>
        </w:rPr>
        <w:t>Об отчете председателя Контрольно-счетной палаты Суражского муниципального района о деятельности    Контрольно-счетной палаты в 20</w:t>
      </w:r>
      <w:r w:rsidR="00CA02F6" w:rsidRPr="00344A51">
        <w:rPr>
          <w:b w:val="0"/>
          <w:sz w:val="28"/>
          <w:szCs w:val="28"/>
        </w:rPr>
        <w:t>2</w:t>
      </w:r>
      <w:r w:rsidR="00335AA0">
        <w:rPr>
          <w:b w:val="0"/>
          <w:sz w:val="28"/>
          <w:szCs w:val="28"/>
        </w:rPr>
        <w:t>4</w:t>
      </w:r>
      <w:r w:rsidRPr="00344A51">
        <w:rPr>
          <w:b w:val="0"/>
          <w:sz w:val="28"/>
          <w:szCs w:val="28"/>
        </w:rPr>
        <w:t xml:space="preserve"> году</w:t>
      </w:r>
    </w:p>
    <w:p w:rsidR="00B8380C" w:rsidRDefault="00DD6EE9" w:rsidP="00B8380C">
      <w:pPr>
        <w:spacing w:after="0"/>
        <w:rPr>
          <w:rFonts w:ascii="Times New Roman" w:hAnsi="Times New Roman" w:cs="Times New Roman"/>
        </w:rPr>
      </w:pPr>
      <w:r w:rsidRPr="00344A51">
        <w:rPr>
          <w:rFonts w:ascii="Times New Roman" w:hAnsi="Times New Roman" w:cs="Times New Roman"/>
        </w:rPr>
        <w:tab/>
      </w:r>
    </w:p>
    <w:p w:rsidR="00DD6EE9" w:rsidRPr="00B8380C" w:rsidRDefault="00DD6EE9" w:rsidP="00B838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</w:pPr>
      <w:proofErr w:type="gramStart"/>
      <w:r w:rsidRPr="00B8380C">
        <w:rPr>
          <w:rFonts w:ascii="Times New Roman" w:hAnsi="Times New Roman" w:cs="Times New Roman"/>
          <w:sz w:val="28"/>
          <w:szCs w:val="28"/>
        </w:rPr>
        <w:t>Заслушав отчет председателя Контрольно-счетной палаты Суражского муниципального  района  Жидковой Н.В. о работе  Контрольно-счетной палаты Суражского муниципального района в 20</w:t>
      </w:r>
      <w:r w:rsidR="00CA02F6" w:rsidRPr="00B8380C">
        <w:rPr>
          <w:rFonts w:ascii="Times New Roman" w:hAnsi="Times New Roman" w:cs="Times New Roman"/>
          <w:sz w:val="28"/>
          <w:szCs w:val="28"/>
        </w:rPr>
        <w:t>2</w:t>
      </w:r>
      <w:r w:rsidR="00335AA0">
        <w:rPr>
          <w:rFonts w:ascii="Times New Roman" w:hAnsi="Times New Roman" w:cs="Times New Roman"/>
          <w:sz w:val="28"/>
          <w:szCs w:val="28"/>
        </w:rPr>
        <w:t>4</w:t>
      </w:r>
      <w:r w:rsidRPr="00B8380C">
        <w:rPr>
          <w:rFonts w:ascii="Times New Roman" w:hAnsi="Times New Roman" w:cs="Times New Roman"/>
          <w:sz w:val="28"/>
          <w:szCs w:val="28"/>
        </w:rPr>
        <w:t xml:space="preserve"> году, в соответствии с пунктом 2 статьи 19 Федерального закона от 07.02.2011 года № 6 - ФЗ «Об общих принципах организации и деятельности контрольно-счетных органов субъектов Российской Федерации и муниципальных образований», пунктом </w:t>
      </w:r>
      <w:r w:rsidR="00B8380C" w:rsidRPr="00B8380C">
        <w:rPr>
          <w:rFonts w:ascii="Times New Roman" w:hAnsi="Times New Roman" w:cs="Times New Roman"/>
          <w:sz w:val="28"/>
          <w:szCs w:val="28"/>
        </w:rPr>
        <w:t>8</w:t>
      </w:r>
      <w:r w:rsidRPr="00B8380C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B8380C" w:rsidRPr="00B8380C">
        <w:rPr>
          <w:rFonts w:ascii="Times New Roman" w:hAnsi="Times New Roman" w:cs="Times New Roman"/>
          <w:sz w:val="28"/>
          <w:szCs w:val="28"/>
        </w:rPr>
        <w:t>14</w:t>
      </w:r>
      <w:r w:rsidRPr="00B838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380C">
        <w:rPr>
          <w:rFonts w:ascii="Times New Roman" w:hAnsi="Times New Roman" w:cs="Times New Roman"/>
          <w:sz w:val="28"/>
          <w:szCs w:val="28"/>
        </w:rPr>
        <w:t xml:space="preserve">«Положения о </w:t>
      </w:r>
      <w:r w:rsidRPr="00B8380C">
        <w:rPr>
          <w:rFonts w:ascii="Times New Roman" w:hAnsi="Times New Roman" w:cs="Times New Roman"/>
          <w:spacing w:val="-1"/>
          <w:sz w:val="28"/>
          <w:szCs w:val="28"/>
        </w:rPr>
        <w:t>Контрольно-счетной палате Суражского муниципального района</w:t>
      </w:r>
      <w:proofErr w:type="gramEnd"/>
      <w:r w:rsidRPr="00B8380C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B8380C" w:rsidRPr="00B838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838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80C" w:rsidRPr="00B8380C">
        <w:rPr>
          <w:rFonts w:ascii="Times New Roman" w:eastAsia="Calibri" w:hAnsi="Times New Roman" w:cs="Times New Roman"/>
          <w:sz w:val="28"/>
          <w:szCs w:val="28"/>
        </w:rPr>
        <w:t>утвержденного решением Суражского районного Совета народных депутатов от 26.11.2021</w:t>
      </w:r>
      <w:r w:rsidR="00B8380C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B8380C" w:rsidRPr="00B8380C">
        <w:rPr>
          <w:rFonts w:ascii="Times New Roman" w:eastAsia="Calibri" w:hAnsi="Times New Roman" w:cs="Times New Roman"/>
          <w:sz w:val="28"/>
          <w:szCs w:val="28"/>
        </w:rPr>
        <w:t>143</w:t>
      </w:r>
      <w:r w:rsidR="00B838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B7FC9">
        <w:rPr>
          <w:rFonts w:ascii="Times New Roman" w:eastAsia="Calibri" w:hAnsi="Times New Roman" w:cs="Times New Roman"/>
          <w:sz w:val="28"/>
          <w:szCs w:val="28"/>
        </w:rPr>
        <w:t>С</w:t>
      </w:r>
      <w:r w:rsidR="00DB7FC9" w:rsidRPr="00B8380C">
        <w:rPr>
          <w:rFonts w:ascii="Times New Roman" w:eastAsia="Calibri" w:hAnsi="Times New Roman" w:cs="Times New Roman"/>
          <w:sz w:val="28"/>
          <w:szCs w:val="28"/>
        </w:rPr>
        <w:t>ур</w:t>
      </w:r>
      <w:r w:rsidR="00DB7FC9" w:rsidRPr="00B8380C">
        <w:rPr>
          <w:rFonts w:ascii="Times New Roman" w:hAnsi="Times New Roman" w:cs="Times New Roman"/>
          <w:spacing w:val="-1"/>
          <w:sz w:val="28"/>
          <w:szCs w:val="28"/>
        </w:rPr>
        <w:t>ажский районный Совет народных депутатов</w:t>
      </w:r>
      <w:r w:rsidR="00B8380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8380C" w:rsidRPr="00B8380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8380C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1D726D" w:rsidRDefault="001D726D" w:rsidP="00F3668A">
      <w:pPr>
        <w:tabs>
          <w:tab w:val="left" w:pos="993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D6EE9" w:rsidRDefault="00DD6EE9" w:rsidP="00F3668A">
      <w:pPr>
        <w:tabs>
          <w:tab w:val="left" w:pos="993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4A51">
        <w:rPr>
          <w:rFonts w:ascii="Times New Roman" w:hAnsi="Times New Roman" w:cs="Times New Roman"/>
          <w:sz w:val="28"/>
          <w:szCs w:val="28"/>
        </w:rPr>
        <w:t>РЕШИЛ:</w:t>
      </w:r>
    </w:p>
    <w:p w:rsidR="00DD6EE9" w:rsidRDefault="00DD6EE9" w:rsidP="001D726D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before="240"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4A51">
        <w:rPr>
          <w:rFonts w:ascii="Times New Roman" w:eastAsia="Times New Roman" w:hAnsi="Times New Roman" w:cs="Times New Roman"/>
          <w:sz w:val="28"/>
          <w:szCs w:val="28"/>
        </w:rPr>
        <w:t>Утвердить отчет председателя Контрольно-счетной палаты Суражского муниципального района о деятельности  Контрольно-счетной палаты в 20</w:t>
      </w:r>
      <w:r w:rsidR="00CA02F6" w:rsidRPr="00344A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5AA0">
        <w:rPr>
          <w:rFonts w:ascii="Times New Roman" w:eastAsia="Times New Roman" w:hAnsi="Times New Roman" w:cs="Times New Roman"/>
          <w:sz w:val="28"/>
          <w:szCs w:val="28"/>
        </w:rPr>
        <w:t>4</w:t>
      </w:r>
      <w:r w:rsidR="00CB77F1">
        <w:rPr>
          <w:rFonts w:ascii="Times New Roman" w:eastAsia="Times New Roman" w:hAnsi="Times New Roman" w:cs="Times New Roman"/>
          <w:sz w:val="28"/>
          <w:szCs w:val="28"/>
        </w:rPr>
        <w:t xml:space="preserve"> году (прилагается</w:t>
      </w:r>
      <w:r w:rsidRPr="00344A5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66A85" w:rsidRDefault="00266A85" w:rsidP="00266A85">
      <w:pPr>
        <w:pStyle w:val="a7"/>
        <w:shd w:val="clear" w:color="auto" w:fill="FFFFFF"/>
        <w:tabs>
          <w:tab w:val="left" w:pos="0"/>
          <w:tab w:val="left" w:pos="993"/>
        </w:tabs>
        <w:spacing w:before="240"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A85" w:rsidRPr="00266A85" w:rsidRDefault="00344A51" w:rsidP="00266A85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24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A51">
        <w:rPr>
          <w:rFonts w:ascii="Times New Roman" w:hAnsi="Times New Roman" w:cs="Times New Roman"/>
          <w:sz w:val="28"/>
          <w:szCs w:val="28"/>
        </w:rPr>
        <w:t>Признать работу Контрольно-счетной палаты Суражского муниципального района  в 202</w:t>
      </w:r>
      <w:r w:rsidR="00335AA0">
        <w:rPr>
          <w:rFonts w:ascii="Times New Roman" w:hAnsi="Times New Roman" w:cs="Times New Roman"/>
          <w:sz w:val="28"/>
          <w:szCs w:val="28"/>
        </w:rPr>
        <w:t>4</w:t>
      </w:r>
      <w:r w:rsidRPr="00344A51">
        <w:rPr>
          <w:rFonts w:ascii="Times New Roman" w:hAnsi="Times New Roman" w:cs="Times New Roman"/>
          <w:sz w:val="28"/>
          <w:szCs w:val="28"/>
        </w:rPr>
        <w:t xml:space="preserve"> году удовлетворительной.</w:t>
      </w:r>
    </w:p>
    <w:p w:rsidR="00266A85" w:rsidRPr="00266A85" w:rsidRDefault="00266A85" w:rsidP="00266A85">
      <w:pPr>
        <w:pStyle w:val="a7"/>
        <w:shd w:val="clear" w:color="auto" w:fill="FFFFFF"/>
        <w:tabs>
          <w:tab w:val="left" w:pos="0"/>
          <w:tab w:val="left" w:pos="993"/>
          <w:tab w:val="left" w:pos="1418"/>
          <w:tab w:val="left" w:pos="7286"/>
        </w:tabs>
        <w:spacing w:before="240" w:after="0" w:line="240" w:lineRule="auto"/>
        <w:ind w:left="605" w:right="-1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DD6EE9" w:rsidRPr="00344A51" w:rsidRDefault="00DD6EE9" w:rsidP="001D726D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left" w:pos="1418"/>
          <w:tab w:val="left" w:pos="7286"/>
        </w:tabs>
        <w:spacing w:before="240" w:after="0" w:line="240" w:lineRule="auto"/>
        <w:ind w:left="38" w:right="-1"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44A51">
        <w:rPr>
          <w:rFonts w:ascii="Times New Roman" w:hAnsi="Times New Roman" w:cs="Times New Roman"/>
          <w:sz w:val="28"/>
          <w:szCs w:val="28"/>
        </w:rPr>
        <w:t>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 w:rsidRPr="00344A51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44A51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4A51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Pr="00344A51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4A51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44A51">
        <w:rPr>
          <w:rFonts w:ascii="Times New Roman" w:hAnsi="Times New Roman" w:cs="Times New Roman"/>
          <w:sz w:val="28"/>
          <w:szCs w:val="28"/>
        </w:rPr>
        <w:t>).</w:t>
      </w:r>
    </w:p>
    <w:p w:rsidR="001D726D" w:rsidRDefault="001D726D" w:rsidP="00DD6EE9">
      <w:pPr>
        <w:shd w:val="clear" w:color="auto" w:fill="FFFFFF"/>
        <w:tabs>
          <w:tab w:val="left" w:pos="4310"/>
          <w:tab w:val="left" w:pos="7286"/>
        </w:tabs>
        <w:spacing w:line="240" w:lineRule="auto"/>
        <w:ind w:left="38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DD6EE9" w:rsidRPr="00344A51" w:rsidRDefault="00DD6EE9" w:rsidP="00DD6EE9">
      <w:pPr>
        <w:shd w:val="clear" w:color="auto" w:fill="FFFFFF"/>
        <w:tabs>
          <w:tab w:val="left" w:pos="4310"/>
          <w:tab w:val="left" w:pos="7286"/>
        </w:tabs>
        <w:spacing w:line="240" w:lineRule="auto"/>
        <w:ind w:left="38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44A51">
        <w:rPr>
          <w:rFonts w:ascii="Times New Roman" w:eastAsia="Times New Roman" w:hAnsi="Times New Roman" w:cs="Times New Roman"/>
          <w:spacing w:val="-3"/>
          <w:sz w:val="28"/>
          <w:szCs w:val="28"/>
        </w:rPr>
        <w:t>Глава Суражского района</w:t>
      </w:r>
      <w:r w:rsidRPr="00344A51">
        <w:rPr>
          <w:rFonts w:ascii="Times New Roman" w:eastAsia="Times New Roman" w:hAnsi="Times New Roman" w:cs="Times New Roman"/>
          <w:sz w:val="28"/>
          <w:szCs w:val="28"/>
        </w:rPr>
        <w:tab/>
      </w:r>
      <w:r w:rsidRPr="00344A51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  <w:r w:rsidR="00335A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В.П. </w:t>
      </w:r>
      <w:proofErr w:type="spellStart"/>
      <w:r w:rsidR="00335AA0">
        <w:rPr>
          <w:rFonts w:ascii="Times New Roman" w:eastAsia="Times New Roman" w:hAnsi="Times New Roman" w:cs="Times New Roman"/>
          <w:spacing w:val="-2"/>
          <w:sz w:val="28"/>
          <w:szCs w:val="28"/>
        </w:rPr>
        <w:t>Риваненко</w:t>
      </w:r>
      <w:proofErr w:type="spellEnd"/>
    </w:p>
    <w:p w:rsidR="00DD6EE9" w:rsidRDefault="00DD6EE9" w:rsidP="00DD6EE9">
      <w:pPr>
        <w:rPr>
          <w:rFonts w:ascii="Times New Roman" w:hAnsi="Times New Roman" w:cs="Times New Roman"/>
          <w:sz w:val="26"/>
          <w:szCs w:val="26"/>
        </w:rPr>
      </w:pPr>
    </w:p>
    <w:p w:rsidR="00CB77F1" w:rsidRDefault="00CB77F1" w:rsidP="005A66DF">
      <w:pPr>
        <w:pStyle w:val="a3"/>
        <w:ind w:left="5670"/>
        <w:jc w:val="both"/>
        <w:rPr>
          <w:b w:val="0"/>
          <w:sz w:val="20"/>
        </w:rPr>
      </w:pPr>
    </w:p>
    <w:p w:rsidR="00CB77F1" w:rsidRDefault="00CB77F1" w:rsidP="005A66DF">
      <w:pPr>
        <w:pStyle w:val="a3"/>
        <w:ind w:left="5670"/>
        <w:jc w:val="both"/>
        <w:rPr>
          <w:b w:val="0"/>
          <w:sz w:val="20"/>
        </w:rPr>
      </w:pPr>
    </w:p>
    <w:p w:rsidR="005A66DF" w:rsidRDefault="005A66DF" w:rsidP="005A66DF">
      <w:pPr>
        <w:pStyle w:val="a3"/>
        <w:ind w:left="5670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 xml:space="preserve">Приложение к решению Суражского районного Совета народных депутатов от </w:t>
      </w:r>
      <w:r w:rsidR="00396310">
        <w:rPr>
          <w:b w:val="0"/>
          <w:sz w:val="20"/>
        </w:rPr>
        <w:t>26.02.</w:t>
      </w:r>
      <w:r w:rsidR="00B8380C">
        <w:rPr>
          <w:b w:val="0"/>
          <w:sz w:val="20"/>
        </w:rPr>
        <w:t>202</w:t>
      </w:r>
      <w:r w:rsidR="00335AA0">
        <w:rPr>
          <w:b w:val="0"/>
          <w:sz w:val="20"/>
        </w:rPr>
        <w:t>5</w:t>
      </w:r>
      <w:r>
        <w:rPr>
          <w:b w:val="0"/>
          <w:sz w:val="20"/>
        </w:rPr>
        <w:t xml:space="preserve"> года </w:t>
      </w:r>
      <w:r w:rsidR="00396310">
        <w:rPr>
          <w:b w:val="0"/>
          <w:sz w:val="20"/>
        </w:rPr>
        <w:t xml:space="preserve">№ 63 </w:t>
      </w:r>
      <w:r>
        <w:rPr>
          <w:b w:val="0"/>
          <w:sz w:val="20"/>
        </w:rPr>
        <w:t>«Об отчете председателя Контрольно-счетной палаты Суражского муниципального района о деятельности    Контрольно-счетной палаты в 20</w:t>
      </w:r>
      <w:r w:rsidR="00997ACE">
        <w:rPr>
          <w:b w:val="0"/>
          <w:sz w:val="20"/>
        </w:rPr>
        <w:t>2</w:t>
      </w:r>
      <w:r w:rsidR="00396310">
        <w:rPr>
          <w:b w:val="0"/>
          <w:sz w:val="20"/>
        </w:rPr>
        <w:t>4</w:t>
      </w:r>
      <w:r>
        <w:rPr>
          <w:b w:val="0"/>
          <w:sz w:val="20"/>
        </w:rPr>
        <w:t xml:space="preserve"> году»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о работе Контрольно-счетной палаты Суражского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631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396310">
        <w:rPr>
          <w:rFonts w:ascii="Times New Roman" w:hAnsi="Times New Roman" w:cs="Times New Roman"/>
          <w:b/>
          <w:sz w:val="28"/>
          <w:szCs w:val="28"/>
        </w:rPr>
        <w:t xml:space="preserve"> района за 2024 год.</w:t>
      </w:r>
    </w:p>
    <w:p w:rsidR="00396310" w:rsidRPr="00396310" w:rsidRDefault="00396310" w:rsidP="00396310">
      <w:pPr>
        <w:pStyle w:val="a7"/>
        <w:numPr>
          <w:ilvl w:val="0"/>
          <w:numId w:val="9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Вводные положения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Контрольно-счетная палата Суражского муниципального района (далее – Контрольно-счетная палата) является постоянно действующим органом внешнего муниципального финансового контроля и осуществляет свою деятельность на основе Конституции Российской Федерации, Бюджетного кодекса Российской Федерации, </w:t>
      </w:r>
      <w:r w:rsidRPr="00396310">
        <w:rPr>
          <w:rFonts w:ascii="Times New Roman" w:hAnsi="Times New Roman" w:cs="Times New Roman"/>
          <w:sz w:val="28"/>
          <w:szCs w:val="28"/>
        </w:rPr>
        <w:t>Федерального закона от 07.02.2011г. №6-ФЗ "Об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, Устава Суражского района, Положения </w:t>
      </w:r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Контрольно-счетной палате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Суражского</w:t>
      </w:r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района»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, других законов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и иных нормативных правовых актов Суражского района. Контрольно-счетная палата образована Суражского районным Советом народных депутатов и ему подотчетна.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Ежегодный отчёт о работе Контрольно-счётной палаты Суражского муниципального района  подготовлен и представлен в Суражский районный Совет народных депутатов в соответствии со статьей 20 Положения </w:t>
      </w:r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>«О Контрольно-счетной палате Суражского муниципального района», утверждённого решением Суражского районного Совета народных депутатов от 26.11.2021г. №143и в соответствии с требованиями стандарта СОД 3 «Порядок подготовки отчета о работе Контрольно-счетной палаты Суражского района», утвержденного приказом от</w:t>
      </w:r>
      <w:proofErr w:type="gramEnd"/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 xml:space="preserve"> 05.05.2015 г. № 4.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>В Отчете отражена деятельность Контрольно-счетной палаты по реализации задач, определенных законодательством Российской Федерации и нормативными правовыми актами Суражского районного Совета народных депутатов.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1.1. Задачи и функции Контрольно-счетной палаты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hAnsi="Times New Roman" w:cs="Times New Roman"/>
          <w:sz w:val="28"/>
          <w:szCs w:val="28"/>
        </w:rPr>
        <w:t xml:space="preserve">В отчетном периоде Контрольно-счетной палатой была обеспечена реализация задач и функций, возложенных на нее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Федеральными законами  от 06.10.2003 №131-ФЗ «Об общих принципах организации местного самоуправления в Российской Федерации»,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6" w:history="1">
        <w:r w:rsidRPr="00396310">
          <w:rPr>
            <w:rStyle w:val="a8"/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color w:val="000000"/>
          <w:sz w:val="28"/>
          <w:szCs w:val="28"/>
        </w:rPr>
        <w:t>Суражского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района, Положением </w:t>
      </w:r>
      <w:r w:rsidRPr="00396310">
        <w:rPr>
          <w:rFonts w:ascii="Times New Roman" w:eastAsia="Times New Roman" w:hAnsi="Times New Roman" w:cs="Times New Roman"/>
          <w:bCs/>
          <w:sz w:val="28"/>
          <w:szCs w:val="28"/>
        </w:rPr>
        <w:t>«О Контрольно-счетной палате Суражского муниципального района».</w:t>
      </w:r>
      <w:proofErr w:type="gramEnd"/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Статьей 8 Положения «О Контрольно-счетной палате Суражского муниципального района» определены основные ее полномочия, к числу которых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sz w:val="28"/>
          <w:szCs w:val="28"/>
        </w:rPr>
        <w:t>относятся: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1) организация и осуществление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контроля, за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законностью и эффективностью использования средств бюджета Суражского  муниципального района Брянской области, а также иных средств,  в случаях, предусмотренных законодательством Российской Федерации;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2) экспертиза проектов бюджета Суражского муниципального района Брянской области, проверка и анализ обоснованности его показателей;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3) внешняя проверка годового отчета об исполнении бюджета Суражского муниципального района Брянской области;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4) проведение аудита в сфере закупок товаров, работ и услуг в соответствии с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контроль, за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бюджета Суражского  муниципального района Брянской области,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Суражского муниципального района Брянской области и имущества, находящегося в собственности Суражского муниципального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района Брянской области;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7) экспертиза проектов муниципальных правовых актов в части, касающейся расходных обязательств Суражского муниципального района Брянской области,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  <w:proofErr w:type="gramEnd"/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8) анализ и мониторинг бюджетного процесса в Суражском  муниципальном районе Брянской области,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9) проведение оперативного анализа исполнения и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контроля, за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исполнения бюджета Суражского муниципального района Брянской области в текущем финансовом году, ежеквартальное представление информации о ходе исполнения бюджета Суражского муниципального района Брянской области, о результатах проведенных контрольных и экспертно-аналитических мероприятий в Суражский районный Совет народных депутатов и главе Суражского района;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10) осуществление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контроля, за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состоянием муниципального внутреннего и внешнего долга;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11) оценка реализуемости, рисков и результатов достижения целей социально-экономического развития Суражского муниципального района Брянской области, предусмотренных документами стратегического планирования Суражского муниципального района Брянской области, в пределах компетенции Контрольно-счётной палаты Суражского района;</w:t>
      </w:r>
      <w:proofErr w:type="gramEnd"/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13)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контроль, за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законностью и эффективностью использования средств бюджета Суражского муниципального района Брянской области, поступивших соответственно в бюджеты поселений, входящих в состав Суражского  муниципального района Брянской области;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14) осуществление полномочий внешнего муниципального финансового контроля в поселениях, входящих в состав Суражского муниципального района Брянской области, в соответствии с соглашениями, заключенными Суражским районным Советом народных депутатов с представительными органами поселений;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15) иные полномочия в сфере внешнего муниципального финансового контроля, установленные федеральными законами, законами Брянской области, уставом и нормативными правовыми актами Суражского районного Совета народных депутатов.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6310">
        <w:rPr>
          <w:rFonts w:ascii="Times New Roman" w:eastAsia="Calibri" w:hAnsi="Times New Roman" w:cs="Times New Roman"/>
          <w:sz w:val="28"/>
          <w:szCs w:val="28"/>
        </w:rPr>
        <w:t>При реализации своих КСП Суражского района руководствуется 13 разработанными стандартами внешнего муниципального финансового контроля, что позволяет осуществлять контрольные полномочий и экспертно-аналитические мероприятия в едином правовом формате.</w:t>
      </w:r>
      <w:proofErr w:type="gramEnd"/>
    </w:p>
    <w:p w:rsidR="00396310" w:rsidRPr="00396310" w:rsidRDefault="00396310" w:rsidP="00396310">
      <w:pPr>
        <w:tabs>
          <w:tab w:val="right" w:pos="1006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1.2. Основные направления деятельности Контрольно-счетной палаты</w:t>
      </w:r>
      <w:r w:rsidRPr="00396310">
        <w:rPr>
          <w:rFonts w:ascii="Times New Roman" w:hAnsi="Times New Roman" w:cs="Times New Roman"/>
          <w:b/>
          <w:sz w:val="28"/>
          <w:szCs w:val="28"/>
        </w:rPr>
        <w:tab/>
      </w:r>
    </w:p>
    <w:p w:rsidR="00396310" w:rsidRPr="00396310" w:rsidRDefault="00396310" w:rsidP="0039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Контрольно-счетной палаты в 2024 году осуществлялась в соответствии с Планом работы, утвержденным приказом председателя Контрольно-счетной палаты от 26.12.2023г. № 17, который </w:t>
      </w:r>
      <w:r w:rsidRPr="00396310">
        <w:rPr>
          <w:rFonts w:ascii="Times New Roman" w:eastAsia="Calibri" w:hAnsi="Times New Roman" w:cs="Times New Roman"/>
          <w:sz w:val="28"/>
          <w:szCs w:val="28"/>
        </w:rPr>
        <w:t>выполнен в полном объеме и в установленные в нем сроки.</w:t>
      </w:r>
      <w:proofErr w:type="gramEnd"/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в деятельности Контрольно-счетной палаты в 2024 году было проведение комплекса контрольных и экспертно-аналитических мероприятий, связанных с решением задач, вытекающих из требований законодательства Российской Федерации, положений Послания Президента Российской Федерации Федеральному Собранию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нормативных правовых актов Суражского районного Совета народных депутатов и направленных на </w:t>
      </w:r>
      <w:r w:rsidRPr="00396310">
        <w:rPr>
          <w:rFonts w:ascii="Times New Roman" w:hAnsi="Times New Roman" w:cs="Times New Roman"/>
          <w:sz w:val="28"/>
          <w:szCs w:val="28"/>
        </w:rPr>
        <w:t>обеспечение контроля целевого и эффективного  использования бюджетных ресурсов.</w:t>
      </w:r>
      <w:proofErr w:type="gramEnd"/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310">
        <w:rPr>
          <w:rFonts w:ascii="Times New Roman" w:eastAsia="Calibri" w:hAnsi="Times New Roman" w:cs="Times New Roman"/>
          <w:sz w:val="28"/>
          <w:szCs w:val="28"/>
        </w:rPr>
        <w:t>Вместе с тем, в процессе реализации прямых задач под особым контролем находились вопросы выполнения Указов Президента, вопросы реализации национальных проектов и региональных целевых программ на территории Суражского района.</w:t>
      </w:r>
    </w:p>
    <w:p w:rsidR="00396310" w:rsidRPr="00396310" w:rsidRDefault="00396310" w:rsidP="003963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310">
        <w:rPr>
          <w:rFonts w:ascii="Times New Roman" w:eastAsia="Calibri" w:hAnsi="Times New Roman" w:cs="Times New Roman"/>
          <w:sz w:val="28"/>
          <w:szCs w:val="28"/>
        </w:rPr>
        <w:t xml:space="preserve"> Также при определении направлений контрольно-счетных мероприятий приоритет отдавался проблемным вопросам, в которых с наибольшей вероятностью могли быть выявлены нарушения. 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1.3. Основные итоги работы в отчетном году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планом работы Контрольно-счетной палаты на 2024 год  было проведено 13мероприятий, из них 3контрольных мероприятия и 10экспертно-аналитических мероприятий, которыми охвачено59 объектов контроля. 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В рамках проведенных мероприятий подготовлено: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- 9 актов;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- 50 заключений;</w:t>
      </w:r>
    </w:p>
    <w:p w:rsidR="00396310" w:rsidRPr="00396310" w:rsidRDefault="00396310" w:rsidP="00396310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- 3 отчета;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- 9 сводных заключений;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- 9 представлений;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- 56информационных письма;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- 75 предложений.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В отчетном году в рамках  3-х контрольных мероприятий проверено 9 объектов.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Общий объем проверенных средств составил 42882,1 тыс. рублей.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Проведено 10 экспертно-аналитических мероприятий, которыми охвачено50 объектов контроля. По результатам подготовлено 50 заключений, 9 сводных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заключений, а именно:</w:t>
      </w:r>
    </w:p>
    <w:p w:rsidR="00396310" w:rsidRPr="00396310" w:rsidRDefault="00396310" w:rsidP="0039631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sz w:val="28"/>
          <w:szCs w:val="28"/>
        </w:rPr>
        <w:t>14заключений и 9 сводных заключений на отчеты об исполнении бюджетов за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муниципального района на 14 объектах контроля (в том числе 6-ти главных распорядителей бюджетных средств района) и 8 поселений (в том числе 8-ми главных распорядителей бюджетных средств поселений);</w:t>
      </w:r>
    </w:p>
    <w:p w:rsidR="00396310" w:rsidRPr="00396310" w:rsidRDefault="00396310" w:rsidP="003963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9 заключений на проекты бюджетов на 2025 год и на плановый период 2026 и 2027 годов муниципального района,1 городского и 7сельских поселений;</w:t>
      </w:r>
    </w:p>
    <w:p w:rsidR="00396310" w:rsidRPr="00396310" w:rsidRDefault="00396310" w:rsidP="0039631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27 заключений на отчеты об исполнении бюджета Суражского муниципального района, 1 городского и 7сельских поселений района за 1 квартал, 6 и 9 месяцев 2024 года.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Контрольно-счетной палатой в течение2024 года проводилась экспертиза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 xml:space="preserve">решений о внесении изменений в бюджет района, а так же бюджеты городского и сельских поселений района. По итогам подготовлено 16 заключений.   </w:t>
      </w:r>
    </w:p>
    <w:p w:rsidR="00396310" w:rsidRPr="00396310" w:rsidRDefault="00396310" w:rsidP="00396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Всего по результатам проведенных  контрольных и экспертно-аналитических мероприятий выявлено302 нарушения, в том числе 149 нарушений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имеющих стоимостную оценку на общую сумму 7483,6 тыс. рублей, в том числе средства 2024 года –5884,7 тыс. рублей, средства 2023 года – 1598,9 тыс. рублей.</w:t>
      </w:r>
    </w:p>
    <w:p w:rsidR="00396310" w:rsidRDefault="00396310" w:rsidP="0039631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Информация в разрезе видов нарушений, выявленных за 2024 год, по структуре Классификатора нарушений, выявляемых в ходе внешнего аудита (контроля), представлена в таблице:</w:t>
      </w:r>
    </w:p>
    <w:p w:rsidR="00396310" w:rsidRPr="00396310" w:rsidRDefault="00396310" w:rsidP="00396310">
      <w:pPr>
        <w:spacing w:after="0" w:line="240" w:lineRule="auto"/>
        <w:ind w:firstLine="142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</w:p>
    <w:tbl>
      <w:tblPr>
        <w:tblW w:w="10275" w:type="dxa"/>
        <w:tblInd w:w="103" w:type="dxa"/>
        <w:tblLayout w:type="fixed"/>
        <w:tblLook w:val="04A0"/>
      </w:tblPr>
      <w:tblGrid>
        <w:gridCol w:w="855"/>
        <w:gridCol w:w="3399"/>
        <w:gridCol w:w="992"/>
        <w:gridCol w:w="982"/>
        <w:gridCol w:w="971"/>
        <w:gridCol w:w="1024"/>
        <w:gridCol w:w="918"/>
        <w:gridCol w:w="1134"/>
      </w:tblGrid>
      <w:tr w:rsidR="00396310" w:rsidRPr="00396310" w:rsidTr="00396310">
        <w:trPr>
          <w:trHeight w:val="43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нарушения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нарушения/нарушение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всего, ед.</w:t>
            </w:r>
          </w:p>
        </w:tc>
        <w:tc>
          <w:tcPr>
            <w:tcW w:w="50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них имеющих стоимостную оценку:</w:t>
            </w:r>
          </w:p>
        </w:tc>
      </w:tr>
      <w:tr w:rsidR="00396310" w:rsidRPr="00396310" w:rsidTr="00396310">
        <w:trPr>
          <w:trHeight w:val="495"/>
        </w:trPr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Количество, ед.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Сумма, </w:t>
            </w: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тыс</w:t>
            </w:r>
            <w:proofErr w:type="gramStart"/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.р</w:t>
            </w:r>
            <w:proofErr w:type="gramEnd"/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уб.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средства:</w:t>
            </w:r>
          </w:p>
        </w:tc>
      </w:tr>
      <w:tr w:rsidR="00396310" w:rsidRPr="00396310" w:rsidTr="00396310">
        <w:trPr>
          <w:trHeight w:val="1427"/>
        </w:trPr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0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2024</w:t>
            </w: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года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2023</w:t>
            </w: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года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до 2022 года </w:t>
            </w:r>
            <w:proofErr w:type="spellStart"/>
            <w:proofErr w:type="gramStart"/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включи-тельно</w:t>
            </w:r>
            <w:proofErr w:type="spellEnd"/>
            <w:proofErr w:type="gramEnd"/>
          </w:p>
        </w:tc>
      </w:tr>
      <w:tr w:rsidR="00396310" w:rsidRPr="00396310" w:rsidTr="00396310">
        <w:trPr>
          <w:trHeight w:val="570"/>
        </w:trPr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7 483,6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5 884,7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1 598,9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tabs>
                <w:tab w:val="left" w:pos="21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Нарушения при формировании и исполнении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3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1.1.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Нарушения в ходе формирования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960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1.1.1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порядка и сроков составления и (или) представления проектов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64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 xml:space="preserve">Нарушение порядка применения бюджетной классификации Российской Федерации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960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Несоблюдение требований по внесению изменений в закон (решение) о бюджете на текущий финансовый год и плановый период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1590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1.1.18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 xml:space="preserve">Нарушение порядка разработки (формирования) документов стратегического планирования, порядка и сроков их государственной регистрации, порядка ведения федерального государственного реестра документов стратегического планирования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3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Нарушения в ходе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1275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1.2.91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Непредставление или представление с нарушением сроков бюджетной отчетности, нарушение порядка составления и представления отчета об исполнении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2220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1.2.95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 xml:space="preserve">Нарушение порядка и условий оплаты </w:t>
            </w:r>
            <w:proofErr w:type="gramStart"/>
            <w:r w:rsidRPr="00396310">
              <w:rPr>
                <w:rFonts w:ascii="Times New Roman" w:eastAsia="Times New Roman" w:hAnsi="Times New Roman" w:cs="Times New Roman"/>
                <w:color w:val="000000"/>
              </w:rPr>
              <w:t>труда</w:t>
            </w:r>
            <w:proofErr w:type="gramEnd"/>
            <w:r w:rsidRPr="00396310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сотрудников государственных (муниципальных) органов, государственных (муниципальных) служащих, работников государственных (муниципальных) бюджетных, автономных и казенных учреждений, работников государственных (муниципальных) унитарных (казенных) предприятий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831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1.2.101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Нарушения при выполнении или невыполнение государственных (муниципальных) задач и функций государственными органами и органами местного самоуправления, органами государственных внебюджетных фондов, государственными (муниципальными) казенными учреждениями, государственными (муниципальными) бюджетными и государственными (муниципальными) автономными учреждениями, государственными корпорациями (компаниями), публично-правовыми компаниями (за исключением нарушений, указанных в иных пунктах классификатора)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9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7 483,6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5 884,7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1 598,9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1275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руководителем экономического субъекта требований организации ведения бухгалтерского учета, хранения документов бухгалтерского учета и требований по формированию учетной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960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1 608,8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486,2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1 122,6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127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261,9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98,0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960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645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2.11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 xml:space="preserve">Нарушение требований, предъявляемых к правилам ведения бюджетного (бухгалтерского) учета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143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5 612,9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5 300,5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312,4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73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96310" w:rsidRPr="00396310" w:rsidTr="00396310">
        <w:trPr>
          <w:trHeight w:val="645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3.24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Нарушение порядка учета и ведения реестра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0" w:rsidRPr="00396310" w:rsidRDefault="00396310" w:rsidP="0039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631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</w:tbl>
    <w:p w:rsidR="00396310" w:rsidRPr="00396310" w:rsidRDefault="00396310" w:rsidP="0039631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310" w:rsidRPr="00396310" w:rsidRDefault="00396310" w:rsidP="00396310">
      <w:pPr>
        <w:spacing w:after="0" w:line="240" w:lineRule="auto"/>
        <w:ind w:firstLine="14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Кроме того, за 2024 год установлено 39случаев</w:t>
      </w:r>
      <w:r w:rsidRPr="00396310">
        <w:rPr>
          <w:rFonts w:ascii="Times New Roman" w:hAnsi="Times New Roman" w:cs="Times New Roman"/>
          <w:sz w:val="28"/>
          <w:szCs w:val="28"/>
        </w:rPr>
        <w:t>неэффективного использования бюджетных средств на сумму 1240,2 тыс. рублей.</w:t>
      </w:r>
    </w:p>
    <w:p w:rsidR="00396310" w:rsidRPr="00396310" w:rsidRDefault="00396310" w:rsidP="0039631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Для принятия мер по устранению выявленных нарушений Контрольно-счетной палатой объектам проверки было направлено9представлений, в которых внесено 34 предложения по устранению выявленных нарушений и совершенствованию бюджетного процесса, а также по привлечению к дисциплинарной ответственности виновных должностных лиц. Представления исполнены в полном объеме и в установленные в них сроки.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В результате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устранено 206 нарушений, в том числе 142 на сумму 5300,5 тыс. рублей, а именно: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К дисциплинарной ответственности привлечено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лиц (объявлено замечание).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ab/>
      </w:r>
      <w:r w:rsidRPr="00396310">
        <w:rPr>
          <w:rFonts w:ascii="Times New Roman" w:hAnsi="Times New Roman" w:cs="Times New Roman"/>
          <w:sz w:val="28"/>
          <w:szCs w:val="28"/>
        </w:rPr>
        <w:t>У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странены 142 нарушения бухгалтерского учета и отчетности на сумму 5300,5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В 1 случае внесены изменения в бюджетную классификацию. 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Приняты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и приведены в соответствие 44 нормативных правовых актов и иных документов. Заключены 17 дополнительных соглашений 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к Трудовым договорам с работниками для приведения их в соответствие с законодательством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>. В соответствии с Уставом создан Совет учреждения и составлен Тарификационный список учреждения.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Положительно отмечено, что 24 нарушения  устранено проверяемыми организациями в ходе проверки.</w:t>
      </w:r>
    </w:p>
    <w:p w:rsidR="00396310" w:rsidRPr="00396310" w:rsidRDefault="00396310" w:rsidP="003963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проведенных мероприятий материалы направлены Суражский районный Совет народных депутатов, администрацию Суражского района,  главам сельских администраций, прокуратуру Суражского района.</w:t>
      </w:r>
    </w:p>
    <w:p w:rsidR="00396310" w:rsidRPr="00396310" w:rsidRDefault="00396310" w:rsidP="00396310">
      <w:pPr>
        <w:tabs>
          <w:tab w:val="left" w:pos="2070"/>
          <w:tab w:val="center" w:pos="503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ab/>
      </w:r>
      <w:r w:rsidRPr="00396310">
        <w:rPr>
          <w:rFonts w:ascii="Times New Roman" w:hAnsi="Times New Roman" w:cs="Times New Roman"/>
          <w:b/>
          <w:sz w:val="28"/>
          <w:szCs w:val="28"/>
        </w:rPr>
        <w:tab/>
        <w:t>2. Экспертно-аналитическая деятельность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 xml:space="preserve">2.1. </w:t>
      </w:r>
      <w:proofErr w:type="gramStart"/>
      <w:r w:rsidRPr="00396310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396310">
        <w:rPr>
          <w:rFonts w:ascii="Times New Roman" w:hAnsi="Times New Roman" w:cs="Times New Roman"/>
          <w:b/>
          <w:sz w:val="28"/>
          <w:szCs w:val="28"/>
        </w:rPr>
        <w:t xml:space="preserve"> формированием и исполнением  местного бюджета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2.1.1. Предварительный контроль</w:t>
      </w:r>
    </w:p>
    <w:p w:rsidR="00396310" w:rsidRPr="00396310" w:rsidRDefault="00396310" w:rsidP="0039631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федерации, Положением «О Контрольно-счетной палате Суражского района» и планом работы Контрольно-счетной палаты на  2024 год  проведено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мероприятия по экспертизе проектов бюджетов.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В ходе экспертизы рассмотрены вопросы соответствия проектов решений и представленных одновременно с ними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бюджетов.</w:t>
      </w:r>
    </w:p>
    <w:p w:rsidR="00396310" w:rsidRPr="00396310" w:rsidRDefault="00396310" w:rsidP="0039631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bCs/>
          <w:sz w:val="28"/>
          <w:szCs w:val="28"/>
        </w:rPr>
        <w:t>«Экспертиза и подготовка заключения на проект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>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 xml:space="preserve">Суражского районного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</w:t>
      </w:r>
      <w:proofErr w:type="gramStart"/>
      <w:r w:rsidRPr="00396310">
        <w:rPr>
          <w:rFonts w:ascii="Times New Roman" w:hAnsi="Times New Roman" w:cs="Times New Roman"/>
          <w:bCs/>
          <w:sz w:val="28"/>
          <w:szCs w:val="28"/>
        </w:rPr>
        <w:t>«О</w:t>
      </w:r>
      <w:proofErr w:type="gramEnd"/>
      <w:r w:rsidRPr="00396310">
        <w:rPr>
          <w:rFonts w:ascii="Times New Roman" w:hAnsi="Times New Roman" w:cs="Times New Roman"/>
          <w:bCs/>
          <w:sz w:val="28"/>
          <w:szCs w:val="28"/>
        </w:rPr>
        <w:t xml:space="preserve"> бюджете Суражского муниципального района на 2025год и плановый период 2026 и 2027 годов». Проверкой охвачен 1 объект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>и подготовлено 1 заключение, которое  направлено в Суражский районный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Совет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 xml:space="preserve">и главе администрации Суражского района. Нарушений  и замечаний  установлено. Проект бюджета рассмотрен и принят очередном </w:t>
      </w:r>
      <w:proofErr w:type="gramStart"/>
      <w:r w:rsidRPr="00396310">
        <w:rPr>
          <w:rFonts w:ascii="Times New Roman" w:hAnsi="Times New Roman" w:cs="Times New Roman"/>
          <w:bCs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>Суражского районного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народных депутатов.</w:t>
      </w:r>
    </w:p>
    <w:p w:rsidR="00396310" w:rsidRPr="00396310" w:rsidRDefault="00396310" w:rsidP="0039631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«Экспертиза и подготовка заключения на проекты решений "О бюджетах 1 городского и 7 сельских поселений Суражского района на 2025 год и на плановый период 2026 и 2027 годов».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Мероприятием охвачено 8 объектов, по итогам подготовлено 8 заключений, которые направлены в Советы народных депутатов 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 xml:space="preserve"> и сельских поселений, а так же главам соответствующих администраций.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В результате внешней проверки проектов бюджетов сельских поселений установлено28нарушений в ходе формирования бюджетов, в том числе: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- 23 нарушения порядка и сроков составления проектов бюджетов;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- 1 нарушений  порядка применения бюджетной классификации РФ;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- 4Нарушения порядка разработки и утверждения Прогноза социально-экономического развития и Бюджетной и налоговой политики.</w:t>
      </w:r>
    </w:p>
    <w:p w:rsidR="00396310" w:rsidRPr="00396310" w:rsidRDefault="00396310" w:rsidP="003963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Для устранения нарушений Контрольно-счетной палатой Суражского муниципального района внесено 11 предложений, которые с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огласно представленным ответам учтены при принятии бюджетов.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bCs/>
          <w:sz w:val="28"/>
          <w:szCs w:val="28"/>
        </w:rPr>
        <w:t xml:space="preserve">Проекты бюджетов рассмотрены и приняты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Советами народных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поселений с учетом устранения замечаний, указанных КСП Суражского района.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Хочется отметить, что анализ 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итогов предыдущих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проектов бюджетов сельских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 xml:space="preserve">показывает наличие в заключениях аналогичных замечаний. Данный факт свидетельствует об отсутствии должной реакции объектов проверки (сельских поселений Суражского района) на нарушения указанные в заключениях. </w:t>
      </w:r>
    </w:p>
    <w:p w:rsidR="00396310" w:rsidRPr="00396310" w:rsidRDefault="00396310" w:rsidP="00396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2.1.2Оперативный контроль</w:t>
      </w:r>
    </w:p>
    <w:p w:rsidR="00396310" w:rsidRPr="00396310" w:rsidRDefault="00396310" w:rsidP="00396310">
      <w:pPr>
        <w:pStyle w:val="paragrap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310">
        <w:rPr>
          <w:sz w:val="28"/>
          <w:szCs w:val="28"/>
        </w:rPr>
        <w:t>В рамках внешнего муниципального финансового контроля в течение 2024 года Контрольно-счетной палатой осуществлялся оперативный</w:t>
      </w:r>
      <w:r>
        <w:rPr>
          <w:sz w:val="28"/>
          <w:szCs w:val="28"/>
        </w:rPr>
        <w:t xml:space="preserve"> </w:t>
      </w:r>
      <w:proofErr w:type="gramStart"/>
      <w:r w:rsidRPr="00396310">
        <w:rPr>
          <w:sz w:val="28"/>
          <w:szCs w:val="28"/>
        </w:rPr>
        <w:t>контроль за</w:t>
      </w:r>
      <w:proofErr w:type="gramEnd"/>
      <w:r w:rsidRPr="00396310">
        <w:rPr>
          <w:sz w:val="28"/>
          <w:szCs w:val="28"/>
        </w:rPr>
        <w:t xml:space="preserve"> исполнением бюджета, достоверностью, полнотой и соответствием нормативным требованиям составления и представления квартальной бюджетной отчетности Суражского муниципального района, а так же 8 поселений Суражского района за 1 квартал, 6 и 9 месяцев 2024 года. В целях осуществления оперативного контроля проведено 6 экспертно-аналитических мероприятий, по 27 объектам контроля.</w:t>
      </w:r>
    </w:p>
    <w:p w:rsidR="00396310" w:rsidRPr="00396310" w:rsidRDefault="00396310" w:rsidP="003963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результатам оперативного контроля за исполнением бюджета выявлено 28 нарушений, в том числе 24 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 xml:space="preserve">в ходе исполнения бюджетов– 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>о внесение изменений в решения о бюджетах сельских поселений без экспертизы Контрольно-счетной палаты и  4нарушения ведения бухгалтерского учета, составления и представления бухгалтерской (финансовой) отчетности– это нарушения при заполнении отдельных отчетных бухгалтерских форм.</w:t>
      </w:r>
    </w:p>
    <w:p w:rsidR="00396310" w:rsidRPr="00396310" w:rsidRDefault="00396310" w:rsidP="00396310">
      <w:pPr>
        <w:pStyle w:val="paragrap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310">
        <w:rPr>
          <w:sz w:val="28"/>
          <w:szCs w:val="28"/>
        </w:rPr>
        <w:t>По итогам оперативного контроля Контрольно-счетной палатой было подготовлено и направлено главе Суражского района, главам поселений и главам соответствующих администраций27 заключений, в</w:t>
      </w:r>
      <w:r>
        <w:rPr>
          <w:sz w:val="28"/>
          <w:szCs w:val="28"/>
        </w:rPr>
        <w:t xml:space="preserve"> </w:t>
      </w:r>
      <w:r w:rsidRPr="00396310">
        <w:rPr>
          <w:sz w:val="28"/>
          <w:szCs w:val="28"/>
        </w:rPr>
        <w:t xml:space="preserve">которых отмечен ряд замечаний и недостатков, в том числе по заполнению  отдельных отчетных форм бухгалтерской отчетности. </w:t>
      </w:r>
    </w:p>
    <w:p w:rsidR="00396310" w:rsidRPr="00396310" w:rsidRDefault="00396310" w:rsidP="00396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2.1.3. Последующий контроль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В соответствии со статьей 264.4 Бюджетного кодекса Российской Федерации, Положением «О Контрольно-счётной палате Суражского района» и планом работы на 2024 год Контрольно-счётной палатой в рамках внешней проверки годового отчета об исполнении районного бюджета и бюджетов поселений проведены 2 экспертно-аналитические мероприятия:</w:t>
      </w:r>
    </w:p>
    <w:p w:rsidR="00396310" w:rsidRPr="00396310" w:rsidRDefault="00396310" w:rsidP="0039631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Экспертно-аналитическое мероприятие «Экспертиза и подготовка заключения на проект решения Суражского районного Совета народных депутатов «Об исполнении бюджета Суражского муниципального района» за 2023 год», в рамках которого проведены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проверки годовой бюджетной отчетности 6 главных администраторов бюджетных средств района. По итогам подготовлено 6 заключений и 1 сводное заключение.</w:t>
      </w:r>
    </w:p>
    <w:p w:rsidR="00396310" w:rsidRPr="00396310" w:rsidRDefault="00396310" w:rsidP="003963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результатам внешней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годового отчета Суражского района выявлено 2 нарушения при составлении бухгалтерской (финансовой) отчетности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 xml:space="preserve">главными администраторами средств бюджета района – это неправильное наименование разделов пояснительной записки, а так же отсутствие некоторых отчетных таблиц пояснительной записки. Так же,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установлено 28 случаев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неэффективного использования главными администраторами района бюджетных средств, выразившихся в оплате за счет бюджетных средств государственной пошлины по исполнительным документам,  пеней и штрафных санкций в сумме 1230,0 тыс. рублей.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310">
        <w:rPr>
          <w:rFonts w:ascii="Times New Roman" w:eastAsia="Calibri" w:hAnsi="Times New Roman" w:cs="Times New Roman"/>
          <w:sz w:val="28"/>
          <w:szCs w:val="28"/>
        </w:rPr>
        <w:t xml:space="preserve">Результаты внешней проверки годового отчета об исполнении районного бюджета и внешней проверки годовой бюджетной отчетности главных администраторов бюджетных средств района отражены в 1 сводном заключении Контрольно-счетной палаты, которое направлено </w:t>
      </w:r>
      <w:r w:rsidRPr="00396310">
        <w:rPr>
          <w:rFonts w:ascii="Times New Roman" w:hAnsi="Times New Roman" w:cs="Times New Roman"/>
          <w:sz w:val="28"/>
          <w:szCs w:val="28"/>
        </w:rPr>
        <w:t>главе Суражского района и  главе администрации Суражского района</w:t>
      </w:r>
      <w:r w:rsidRPr="003963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6310" w:rsidRPr="00396310" w:rsidRDefault="00396310" w:rsidP="0039631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 Экспертно-аналитическое мероприятие «Экспертиза и подготовка заключения на проекты решений Советов народных депутатов поселений «Об исполнении бюджета 1 городского и 7 сельский поселений за 2023 год». В рамках данного мероприятия проведены проверки годовой бюджетной отчетности 8 главных администраторов бюджетных средств и подготовлено 8 заключений.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результатам внешней проверки годовых отчетов поселений выявлено 33 нарушения, в том числе: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- 12 случаев внесения изменений в бюджеты поселений  без  экспертизы Контрольно-счетной палаты;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-7нарушений порядка составления отчета об исполнении бюджетов поселений, а так же непредставление некоторых приложений и отчетных форм к отчету; 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- 14 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сельскими поселениями при заполнении отдельных отчетных бухгалтерских форм, так же не представлена часть форм бухгалтерской пояснительной записки.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К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роме того при оценке исполнения бюджетов поселений Суражского района за 2023 год установлено 4 случая неэффективного использования бюджетных средств, выразившихся в оплате за счет бюджетных средств государственной пошлины по исполнительным документам,  пеней и штрафных санкций по налогам и сборам на сумму</w:t>
      </w:r>
      <w:proofErr w:type="gramStart"/>
      <w:r w:rsidRPr="00396310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396310">
        <w:rPr>
          <w:rFonts w:ascii="Times New Roman" w:eastAsia="Times New Roman" w:hAnsi="Times New Roman" w:cs="Times New Roman"/>
          <w:sz w:val="28"/>
          <w:szCs w:val="28"/>
        </w:rPr>
        <w:t>,9 тыс. рублей.</w:t>
      </w:r>
    </w:p>
    <w:p w:rsidR="00396310" w:rsidRPr="00396310" w:rsidRDefault="00396310" w:rsidP="00396310">
      <w:pPr>
        <w:spacing w:after="0" w:line="240" w:lineRule="auto"/>
        <w:ind w:left="7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96310">
        <w:rPr>
          <w:rFonts w:ascii="Times New Roman" w:hAnsi="Times New Roman" w:cs="Times New Roman"/>
          <w:sz w:val="28"/>
          <w:szCs w:val="28"/>
        </w:rPr>
        <w:t>Результаты внешней проверки годовых отчетов об исполнении  бюджетов поселений отражены в 8 сводных заключениях, а внешней проверки годовой бюджетной отчетности главных администраторов бюджетных средств поселений в 8 заключениях Контрольно-счетной палаты, которые направлены главам сельских поселений и  главам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сельских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Суражского района.</w:t>
      </w:r>
      <w:proofErr w:type="gramEnd"/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b/>
          <w:sz w:val="28"/>
          <w:szCs w:val="28"/>
        </w:rPr>
        <w:t>2.2. Иная экспертно-аналитическая деятельность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отчетном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 xml:space="preserve"> 2024году Контрольно-счетной палатой проводилась экспертиза внесения изменений в бюджеты района и поселений. При проведении экспертизы осуществлялась проверка законопроектов на соответствие требованиям бюджетного законодательства, по их результатам Контрольно-счетной палатой подготовлены 16 заключений, а именно: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Суражский район – 4 заключения;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6310">
        <w:rPr>
          <w:rFonts w:ascii="Times New Roman" w:hAnsi="Times New Roman" w:cs="Times New Roman"/>
          <w:sz w:val="28"/>
          <w:szCs w:val="28"/>
        </w:rPr>
        <w:t>Суражское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городское поселение – 4 заключения;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Сельские поселения района – 4 заключений.</w:t>
      </w:r>
    </w:p>
    <w:p w:rsidR="00396310" w:rsidRPr="00396310" w:rsidRDefault="00396310" w:rsidP="003963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Заключения направлены в соответствующие представительные и законодательные органы района и поселений.</w:t>
      </w:r>
    </w:p>
    <w:p w:rsidR="00396310" w:rsidRPr="00396310" w:rsidRDefault="00396310" w:rsidP="00396310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6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Краткая характеристика контрольных мероприятий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>В 2024году Контрольно-счетная палата Суражского муниципального района провела 3контрольных мероприятия, которыми охвачено 9 объектов. Объем поверенных средств составил 42882,1 тыс. рублей.</w:t>
      </w:r>
    </w:p>
    <w:p w:rsidR="00396310" w:rsidRPr="00396310" w:rsidRDefault="00396310" w:rsidP="00396310">
      <w:pPr>
        <w:pStyle w:val="22"/>
        <w:shd w:val="clear" w:color="auto" w:fill="auto"/>
        <w:spacing w:line="240" w:lineRule="auto"/>
        <w:ind w:right="60" w:firstLine="4"/>
        <w:jc w:val="both"/>
        <w:rPr>
          <w:b w:val="0"/>
          <w:sz w:val="28"/>
          <w:szCs w:val="28"/>
        </w:rPr>
      </w:pPr>
      <w:r w:rsidRPr="00396310">
        <w:rPr>
          <w:b w:val="0"/>
          <w:sz w:val="28"/>
          <w:szCs w:val="28"/>
        </w:rPr>
        <w:t xml:space="preserve">       В ходе  контрольных мероприятий выявлено211 нарушений, из них 149 имеющих стоимостную оценку на общую сумму 7483,6 тыс. рублей. Кроме того, установлено 7 случаев неэффективного использования средств, в сумме</w:t>
      </w:r>
      <w:proofErr w:type="gramStart"/>
      <w:r w:rsidRPr="00396310">
        <w:rPr>
          <w:b w:val="0"/>
          <w:sz w:val="28"/>
          <w:szCs w:val="28"/>
        </w:rPr>
        <w:t>0</w:t>
      </w:r>
      <w:proofErr w:type="gramEnd"/>
      <w:r w:rsidRPr="00396310">
        <w:rPr>
          <w:b w:val="0"/>
          <w:sz w:val="28"/>
          <w:szCs w:val="28"/>
        </w:rPr>
        <w:t>,3 тыс. рублей.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итогам контрольных мероприятий оформлено 9актов и 3 отчета.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Для устранения выявленных в ходе контрольных мероприятий нарушений Контрольно-счетной палатой Суражского муниципального района объектам проверки  вынесено 9 представлений.</w:t>
      </w:r>
    </w:p>
    <w:p w:rsidR="00396310" w:rsidRPr="00396310" w:rsidRDefault="00396310" w:rsidP="00396310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В соответствии с пунктом 2.1.1 плана Контрольно-счетной палаты на 2024 год было проведено контрольное мероприятие «</w:t>
      </w:r>
      <w:r w:rsidRPr="00396310">
        <w:rPr>
          <w:rFonts w:ascii="Times New Roman" w:hAnsi="Times New Roman" w:cs="Times New Roman"/>
          <w:b/>
          <w:sz w:val="28"/>
          <w:szCs w:val="28"/>
        </w:rPr>
        <w:t>Проверка целевого и эффективного использования средств, предусмотренных на обеспечение деятельности муниципального бюджетного  учреждения дополнительного образования «</w:t>
      </w:r>
      <w:proofErr w:type="spellStart"/>
      <w:r w:rsidRPr="00396310">
        <w:rPr>
          <w:rFonts w:ascii="Times New Roman" w:hAnsi="Times New Roman" w:cs="Times New Roman"/>
          <w:b/>
          <w:sz w:val="28"/>
          <w:szCs w:val="28"/>
        </w:rPr>
        <w:t>Суражская</w:t>
      </w:r>
      <w:proofErr w:type="spellEnd"/>
      <w:r w:rsidRPr="00396310">
        <w:rPr>
          <w:rFonts w:ascii="Times New Roman" w:hAnsi="Times New Roman" w:cs="Times New Roman"/>
          <w:b/>
          <w:sz w:val="28"/>
          <w:szCs w:val="28"/>
        </w:rPr>
        <w:t xml:space="preserve"> детская школа искусств им. А. П. Ковалевского» за 2023 год и истекший период 2024 года».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Объем проверенных средств составил 9048,0 тыс. рублей, в том числе 8700,2 средства местного бюджета и 347,8 внебюджетные средства.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По итогам мероприятия оформлен 1 акт и  1 отчет.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Выявлено 29 нарушений, в том числе 4 имеющих стоимостную оценку на сумму 405,4 тыс. рублей.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310">
        <w:rPr>
          <w:rFonts w:ascii="Times New Roman" w:hAnsi="Times New Roman" w:cs="Times New Roman"/>
          <w:bCs/>
          <w:sz w:val="28"/>
          <w:szCs w:val="28"/>
        </w:rPr>
        <w:t xml:space="preserve">В ходе мероприятия выявлены такие нарушения как: 17 нарушений при составлении и изменении условий  трудовых договоров,  2 нарушения - отсутствуют тарификационные списки, 1 нарушение – отсутствует Учетная политика, 1 нарушение – не Создан Совет учреждения, предусмотренный Уставом,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310">
        <w:rPr>
          <w:rFonts w:ascii="Times New Roman" w:hAnsi="Times New Roman" w:cs="Times New Roman"/>
          <w:bCs/>
          <w:sz w:val="28"/>
          <w:szCs w:val="28"/>
        </w:rPr>
        <w:t>1 нарушение - Положение о формировании и использовании добровольных  пожертвований не отвечает требованиям законодательства, 1 нарушение – в План финансово-хозяйственной деятельности учреждения не включены добровольные пожертвования, 2 нарушени</w:t>
      </w:r>
      <w:proofErr w:type="gramStart"/>
      <w:r w:rsidRPr="00396310">
        <w:rPr>
          <w:rFonts w:ascii="Times New Roman" w:hAnsi="Times New Roman" w:cs="Times New Roman"/>
          <w:bCs/>
          <w:sz w:val="28"/>
          <w:szCs w:val="28"/>
        </w:rPr>
        <w:t>я-</w:t>
      </w:r>
      <w:proofErr w:type="gramEnd"/>
      <w:r w:rsidRPr="00396310">
        <w:rPr>
          <w:rFonts w:ascii="Times New Roman" w:hAnsi="Times New Roman" w:cs="Times New Roman"/>
          <w:bCs/>
          <w:sz w:val="28"/>
          <w:szCs w:val="28"/>
        </w:rPr>
        <w:t xml:space="preserve"> добровольные пожертвования принимались без заключения договоров, 4 нарушение  ведения бухгалтерского учета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 xml:space="preserve">на сумму 405,4 тыс.  рублей.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Для принятия мер по устранению  нарушений  директору МБУ ДО ДШИ им. А. П. Ковалевского вынесено  1 представление с предложениями, по устранению выявленных  в ходе проверки нарушений.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итогам исполнения представления приняты следующие меры:</w:t>
      </w:r>
    </w:p>
    <w:p w:rsidR="00396310" w:rsidRPr="00396310" w:rsidRDefault="00396310" w:rsidP="00396310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Итоги контрольного мероприятия, рассмотрены и проанализированы. Привлечено к  ответственности 1 должностное лицо – объявлено замечание.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В соответствии с п. 4.9 и 4.12 Устава учреждения на Педагогическом совете принято Положение «О Совете учреждения»,  составлен  Тарификационный список на 2024 учебный год.  С 4-мя работниками заключены Трудовые договоры о внутреннем совместительстве. В 13-ть Трудовых договоров внесены недостающие условия (заключены дополнительные соглашения). Денежные пожертвования приняты к учету в соответствии с нормами бухгалтерского учета. Принята Учетная 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учреждения, а так же разработано  и принято Педагогическим советом Положение «О порядке формирования и использования целевых взносов, добровольных пожертвований юридических и физических лиц в МБУ ДО «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Суражская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 ДШИ им. А.П.Ковалевского»  с разработанными договорами о пожертвовании.</w:t>
      </w:r>
    </w:p>
    <w:p w:rsidR="00396310" w:rsidRPr="00396310" w:rsidRDefault="00396310" w:rsidP="003963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Представление  исполнено в срок и снято с контроля.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Материалы  проверки направлены  в Прокуратуру Суражского района, которой в свою очередь директору учреждения вынесено представление для устранения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>Отчет о результатах контрольного мероприятия направлен в Суражский районный Совет народных депутатов,  главе администрации Суражского  района направлено информационное письмо.</w:t>
      </w:r>
    </w:p>
    <w:p w:rsidR="00396310" w:rsidRPr="00396310" w:rsidRDefault="00396310" w:rsidP="00396310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В соответствии с пунктом 2.1.2 плана Контрольно-счетной палаты на 2024 проведено год контрольное мероприятие </w:t>
      </w:r>
      <w:r w:rsidRPr="00396310">
        <w:rPr>
          <w:rFonts w:ascii="Times New Roman" w:eastAsia="Calibri" w:hAnsi="Times New Roman" w:cs="Times New Roman"/>
          <w:b/>
          <w:sz w:val="28"/>
          <w:szCs w:val="28"/>
        </w:rPr>
        <w:t>«Проверка соблюдения законодательства при учете имущества казны  сельских поселений Суражского района в 2023 году и истекшем периоде 2024 года».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Мероприятие проведено на 7 объектах контроля, объем проверенных средств составил  9820,7тыс. рублей.  По итогам мероприятия оформлено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 xml:space="preserve"> актов и  1 отчет.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310">
        <w:rPr>
          <w:rFonts w:ascii="Times New Roman" w:hAnsi="Times New Roman" w:cs="Times New Roman"/>
          <w:bCs/>
          <w:sz w:val="28"/>
          <w:szCs w:val="28"/>
        </w:rPr>
        <w:t>По итогам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bCs/>
          <w:sz w:val="28"/>
          <w:szCs w:val="28"/>
        </w:rPr>
        <w:t xml:space="preserve">мероприятия выявлено 175нарушений, в том числе 141имеющее стоимостную оценку на сумму5265,1 тыс. рублей.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6310">
        <w:rPr>
          <w:rFonts w:ascii="Times New Roman" w:hAnsi="Times New Roman" w:cs="Times New Roman"/>
          <w:bCs/>
          <w:sz w:val="28"/>
          <w:szCs w:val="28"/>
        </w:rPr>
        <w:t>Выявлены такие нарушения как:14 нарушений в сфере управления и распоряжения муниципальной собственностью, в части неполного заполнения Реестров имущества казны поселений, 155 нарушений ведения бухгалтерского учета, в том числе 141 на сумму 5265,1 тыс. рублей, при отнесении имущества казны на соответствующие счета учета, 1 нарушение в части отсутствия норм учета имущества  казны в Учетной политике, 6 нарушений в ходе исполнения</w:t>
      </w:r>
      <w:proofErr w:type="gramEnd"/>
      <w:r w:rsidRPr="00396310">
        <w:rPr>
          <w:rFonts w:ascii="Times New Roman" w:hAnsi="Times New Roman" w:cs="Times New Roman"/>
          <w:bCs/>
          <w:sz w:val="28"/>
          <w:szCs w:val="28"/>
        </w:rPr>
        <w:t xml:space="preserve"> бюджетов </w:t>
      </w:r>
      <w:proofErr w:type="gramStart"/>
      <w:r w:rsidRPr="00396310">
        <w:rPr>
          <w:rFonts w:ascii="Times New Roman" w:hAnsi="Times New Roman" w:cs="Times New Roman"/>
          <w:bCs/>
          <w:sz w:val="28"/>
          <w:szCs w:val="28"/>
        </w:rPr>
        <w:t>–э</w:t>
      </w:r>
      <w:proofErr w:type="gramEnd"/>
      <w:r w:rsidRPr="00396310">
        <w:rPr>
          <w:rFonts w:ascii="Times New Roman" w:hAnsi="Times New Roman" w:cs="Times New Roman"/>
          <w:bCs/>
          <w:sz w:val="28"/>
          <w:szCs w:val="28"/>
        </w:rPr>
        <w:t>то несоответствие Положений «Об управлении и распоряжении муниципальным имуществом поселения..." и «Порядка ведения реестра  муниципального имущества сельского поселения» действующему законодательству.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Для принятия мер по устранению  нарушений  главам сельских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sz w:val="28"/>
          <w:szCs w:val="28"/>
        </w:rPr>
        <w:t xml:space="preserve">Суражского района направлено 7  представлений с предложениями по устранению выявленных нарушений.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итогам исполнения представлений приняты следующие меры:</w:t>
      </w:r>
    </w:p>
    <w:p w:rsidR="00396310" w:rsidRPr="00396310" w:rsidRDefault="00396310" w:rsidP="00396310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Итоги контрольного мероприятия, рассмотрены и проанализированы.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Привлечено к  ответственности 4должностных лица– 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>ъявлено замечание.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Реестры муниципального имущества казны 7 сельских поселений (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Влазовичское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Овчинское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Нивнянское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Дубровское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Дегтяревское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Кулажское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Лопазненское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) дополнены недостающими реквизитами. Имущество казны в количестве 107 единиц на сумму 4853,0 тыс. рублей, используемое сельскими администрациями и учреждениями культуры, пожарной командой исключено из состава имущества казны и принято на соответствующие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забалансовые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счета 6-тисельских администраций (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Овчинское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Нивнянское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Кулажское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Дубровское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Влазовичское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Дегтяревское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сельские поселения)</w:t>
      </w:r>
      <w:proofErr w:type="gramStart"/>
      <w:r w:rsidRPr="0039631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96310">
        <w:rPr>
          <w:rFonts w:ascii="Times New Roman" w:hAnsi="Times New Roman" w:cs="Times New Roman"/>
          <w:sz w:val="28"/>
          <w:szCs w:val="28"/>
        </w:rPr>
        <w:t>четная политика 6-ти сельских поселений дополнена нормами начисления амортизации и учета имущества казны (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Дегтяревское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Дубровское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Кулажское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Лопазненское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Нивнянское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Овчинское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сельские поселения). Имущество казны3-х сельских поселений в количестве 34 единицы на сумму 412,1 тыс. рублей, не правильно отнесенное по разделам Реестра и счетам бухгалтерского учета, отнесено на соответствующие счета учета и разделы Реестра имущества казны поселений (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Влазовичское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Нивнянское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Овчинское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сельские поселения).  В 2-х сельских поселениях Положение «Об управлении и распоряжении муниципальным имуществом поселения..." приведено в соответствие с действующим законодательством (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Кулажское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Влазовичское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 xml:space="preserve"> сельские поселения).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Все 7 представлений  исполнены в срок и сняты с контроля.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Отчет о результатах контрольного мероприятия направлен в Суражский районный Совет народных депутатов,  главе администрации Суражского  района направлено информационное письмо. </w:t>
      </w:r>
    </w:p>
    <w:p w:rsidR="00396310" w:rsidRPr="00396310" w:rsidRDefault="00396310" w:rsidP="00396310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В соответствии с пунктом 2.1.3 плана Контрольно-счетной палаты на 2024 год было проведено контрольное мероприятие </w:t>
      </w:r>
      <w:r w:rsidRPr="00396310">
        <w:rPr>
          <w:rFonts w:ascii="Times New Roman" w:hAnsi="Times New Roman" w:cs="Times New Roman"/>
          <w:b/>
          <w:sz w:val="28"/>
          <w:szCs w:val="28"/>
        </w:rPr>
        <w:t>«Проверка отдельных вопросов финансово-хозяйственной деятельности  МУП «Благоустройство» Суражского района за 2023 год и истекший период 2024 года».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 В ходе  данного контрольного мероприятия объем проверенных средств составил 24013,4тыс. рублей. Оформлено 1 акт и 1 отчет.</w:t>
      </w:r>
    </w:p>
    <w:p w:rsidR="00396310" w:rsidRPr="00396310" w:rsidRDefault="00396310" w:rsidP="00396310">
      <w:pPr>
        <w:pStyle w:val="22"/>
        <w:shd w:val="clear" w:color="auto" w:fill="auto"/>
        <w:spacing w:line="240" w:lineRule="auto"/>
        <w:ind w:right="60" w:firstLine="4"/>
        <w:jc w:val="both"/>
        <w:rPr>
          <w:b w:val="0"/>
          <w:sz w:val="28"/>
          <w:szCs w:val="28"/>
        </w:rPr>
      </w:pPr>
      <w:r w:rsidRPr="00396310">
        <w:rPr>
          <w:b w:val="0"/>
          <w:sz w:val="28"/>
          <w:szCs w:val="28"/>
        </w:rPr>
        <w:t>По итогам мероприятия выявлено 7нарушений, в том числе 4 имеющие стоимостную оценку в сумме 1813,1 тыс. рублей.</w:t>
      </w:r>
      <w:r>
        <w:rPr>
          <w:b w:val="0"/>
          <w:sz w:val="28"/>
          <w:szCs w:val="28"/>
        </w:rPr>
        <w:t xml:space="preserve"> </w:t>
      </w:r>
      <w:r w:rsidRPr="00396310">
        <w:rPr>
          <w:b w:val="0"/>
          <w:sz w:val="28"/>
          <w:szCs w:val="28"/>
        </w:rPr>
        <w:t xml:space="preserve">Кроме того, установлено 7 случаев неэффективного использование средств (уплата пеней) на сумму 0,3 тыс. рублей. </w:t>
      </w:r>
    </w:p>
    <w:p w:rsidR="00396310" w:rsidRPr="00396310" w:rsidRDefault="00396310" w:rsidP="00396310">
      <w:pPr>
        <w:pStyle w:val="22"/>
        <w:shd w:val="clear" w:color="auto" w:fill="auto"/>
        <w:spacing w:line="240" w:lineRule="auto"/>
        <w:ind w:right="60" w:firstLine="4"/>
        <w:jc w:val="both"/>
        <w:rPr>
          <w:b w:val="0"/>
          <w:sz w:val="28"/>
          <w:szCs w:val="28"/>
        </w:rPr>
      </w:pPr>
      <w:proofErr w:type="gramStart"/>
      <w:r w:rsidRPr="00396310">
        <w:rPr>
          <w:b w:val="0"/>
          <w:sz w:val="28"/>
          <w:szCs w:val="28"/>
        </w:rPr>
        <w:t>Выявлены такие нарушения как:  нарушения «Положения о ведении кадрового производства с директорами МУП Суражского района», в части выезда директора в командировки без распоряжения администрации района- 3 случая, нарушения ведения бухгалтерского учета в 4 случаях на сумму 1813,1 тыс. рублей, при выдаче денежных средств в подотчет и принятии к учету недолжным образом оформленных документов.</w:t>
      </w:r>
      <w:proofErr w:type="gramEnd"/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Для принятия мер и. о. директора МУП «Благоустройство» направлено  представление с предложениями по устранению выявленных нарушений.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По итогам исполнения представления итоги контрольного мероприятия, рассмотрены и проанализированы.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Приняты   меры по  привлечению к  ответственности  1 должностного лица (объявлено замечание).</w:t>
      </w:r>
    </w:p>
    <w:p w:rsidR="00396310" w:rsidRPr="00396310" w:rsidRDefault="00396310" w:rsidP="00396310">
      <w:pPr>
        <w:tabs>
          <w:tab w:val="left" w:pos="925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sz w:val="28"/>
          <w:szCs w:val="28"/>
        </w:rPr>
        <w:t>Представление исполнено в срок, в полном объеме и снято с контроля.</w:t>
      </w:r>
      <w:r w:rsidRPr="00396310">
        <w:rPr>
          <w:rFonts w:ascii="Times New Roman" w:hAnsi="Times New Roman" w:cs="Times New Roman"/>
          <w:sz w:val="28"/>
          <w:szCs w:val="28"/>
        </w:rPr>
        <w:tab/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Отчет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 xml:space="preserve"> по данному мероприятию направлен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в Суражский районный Совет народных депутатов, главе администрации Суражского района направлено информационное письмо.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Материалы проверки направлены в Прокуратуру Суражского района.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96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4. Взаимодействие Контрольно-счетной палаты</w:t>
      </w:r>
      <w:r w:rsidRPr="00396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Соглашением о взаимодействии между Контрольно-счетной палатой Суражского муниципального района  и  Прокуратурой Суражского района в 2024 году председатель Контрольно-счетной палаты Суражского муниципального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>во исполнение требований прокуратуры принимала  участие в проверках. Таким образом, из 9–</w:t>
      </w:r>
      <w:proofErr w:type="spellStart"/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требований Прокуратуры Суражского района о проверках  одно мероприятие включено в План работы Контрольно-счетной 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6310">
        <w:rPr>
          <w:rFonts w:ascii="Times New Roman" w:hAnsi="Times New Roman" w:cs="Times New Roman"/>
          <w:color w:val="000000" w:themeColor="text1"/>
          <w:sz w:val="28"/>
          <w:szCs w:val="28"/>
        </w:rPr>
        <w:t>на 2024 год, ив 6 мероприятиях председатель КСП Суражского района приняла участие, по их итогам подготовлены справки.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6310">
        <w:rPr>
          <w:rFonts w:ascii="Times New Roman" w:hAnsi="Times New Roman" w:cs="Times New Roman"/>
          <w:b/>
          <w:bCs/>
          <w:sz w:val="28"/>
          <w:szCs w:val="28"/>
        </w:rPr>
        <w:t>5. Информирование о деятельности Контрольно-счетной палаты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В течение 2024 года велась работа по наполнению своей информационной страницы на официальном сайте администрации Суражского района, в части раскрытия информации о деятельности Контрольно-счетной палаты.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96310">
        <w:rPr>
          <w:rFonts w:ascii="Times New Roman" w:hAnsi="Times New Roman" w:cs="Times New Roman"/>
          <w:b/>
          <w:bCs/>
          <w:sz w:val="28"/>
          <w:szCs w:val="28"/>
        </w:rPr>
        <w:t>6. Обеспечение деятельности</w:t>
      </w:r>
    </w:p>
    <w:p w:rsidR="00396310" w:rsidRPr="00396310" w:rsidRDefault="00396310" w:rsidP="00396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31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Контрольно-счетной палаты Суражского </w:t>
      </w:r>
      <w:proofErr w:type="gramStart"/>
      <w:r w:rsidRPr="00396310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  <w:r w:rsidRPr="00396310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расходов, утвержденной </w:t>
      </w:r>
      <w:r w:rsidRPr="00396310">
        <w:rPr>
          <w:rFonts w:ascii="Times New Roman" w:eastAsia="Times New Roman" w:hAnsi="Times New Roman" w:cs="Times New Roman"/>
          <w:sz w:val="28"/>
          <w:szCs w:val="28"/>
        </w:rPr>
        <w:t>Решением Суражского районного Совета народных депутатов от 27.12.2023г. № 284 «О бюджете Суражского муниципального района на 2024 год и на плановый период 2025 и 2026 годов»</w:t>
      </w:r>
      <w:r w:rsidRPr="00396310">
        <w:rPr>
          <w:rFonts w:ascii="Times New Roman" w:hAnsi="Times New Roman" w:cs="Times New Roman"/>
          <w:sz w:val="28"/>
          <w:szCs w:val="28"/>
        </w:rPr>
        <w:t xml:space="preserve"> (с изменениями), бюджетные ассигнования на содержание и обеспечение деятельности Контрольно-счетной палаты утверждены в размере1076,0 тыс. рублей. Исполнение в отчетном году составило 1056,4 тыс. рублей или 98,2процента. 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 xml:space="preserve">Предусмотренные на содержание и обеспечение деятельности Контрольно-счетной палаты средства израсходованы, в основном, на оплату труда и начисления по оплате труда, услуги связи, прочие расходы (услуги </w:t>
      </w:r>
      <w:proofErr w:type="spellStart"/>
      <w:r w:rsidRPr="0039631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396310">
        <w:rPr>
          <w:rFonts w:ascii="Times New Roman" w:hAnsi="Times New Roman" w:cs="Times New Roman"/>
          <w:sz w:val="28"/>
          <w:szCs w:val="28"/>
        </w:rPr>
        <w:t>), приобретение материальных запасов.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По состоянию на 1 января 2025 года штатная численность Контрольно-счетной палаты составляет 1 единица.</w:t>
      </w:r>
    </w:p>
    <w:p w:rsidR="00396310" w:rsidRPr="00396310" w:rsidRDefault="00396310" w:rsidP="00396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</w:rPr>
        <w:t>Председателем Контрольно-счетной палаты своевременно представлены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сведения).</w:t>
      </w:r>
    </w:p>
    <w:p w:rsidR="00396310" w:rsidRPr="00396310" w:rsidRDefault="00396310" w:rsidP="00396310">
      <w:pPr>
        <w:pStyle w:val="Default"/>
        <w:jc w:val="both"/>
        <w:rPr>
          <w:sz w:val="28"/>
          <w:szCs w:val="28"/>
        </w:rPr>
      </w:pPr>
      <w:r w:rsidRPr="00396310">
        <w:rPr>
          <w:sz w:val="28"/>
          <w:szCs w:val="28"/>
        </w:rPr>
        <w:t xml:space="preserve">Представленные сведения в установленный законодательством срок были размещены на странице Контрольно-счетной палаты официального сайта администрации Суражского района. </w:t>
      </w:r>
    </w:p>
    <w:p w:rsidR="00825137" w:rsidRPr="00F102A7" w:rsidRDefault="00825137" w:rsidP="0082513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25137" w:rsidRPr="00F102A7" w:rsidSect="00396310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480"/>
    <w:multiLevelType w:val="hybridMultilevel"/>
    <w:tmpl w:val="5BFA07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F74FF"/>
    <w:multiLevelType w:val="hybridMultilevel"/>
    <w:tmpl w:val="457CF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F08C2"/>
    <w:multiLevelType w:val="hybridMultilevel"/>
    <w:tmpl w:val="7D00D546"/>
    <w:lvl w:ilvl="0" w:tplc="01848C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8434989"/>
    <w:multiLevelType w:val="hybridMultilevel"/>
    <w:tmpl w:val="B2D88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448C6BE7"/>
    <w:multiLevelType w:val="hybridMultilevel"/>
    <w:tmpl w:val="AAD4F7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EB56C5"/>
    <w:multiLevelType w:val="hybridMultilevel"/>
    <w:tmpl w:val="20F6C56C"/>
    <w:lvl w:ilvl="0" w:tplc="B8E22516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2AF6932"/>
    <w:multiLevelType w:val="hybridMultilevel"/>
    <w:tmpl w:val="C9F099F6"/>
    <w:lvl w:ilvl="0" w:tplc="45FC4D7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164340"/>
    <w:multiLevelType w:val="hybridMultilevel"/>
    <w:tmpl w:val="B4A0FB0A"/>
    <w:lvl w:ilvl="0" w:tplc="AFBC3E6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6EE9"/>
    <w:rsid w:val="000000FF"/>
    <w:rsid w:val="0000012C"/>
    <w:rsid w:val="000002CF"/>
    <w:rsid w:val="000004E6"/>
    <w:rsid w:val="00000531"/>
    <w:rsid w:val="00000546"/>
    <w:rsid w:val="000005C9"/>
    <w:rsid w:val="000008FC"/>
    <w:rsid w:val="00000977"/>
    <w:rsid w:val="00000B10"/>
    <w:rsid w:val="00000B7D"/>
    <w:rsid w:val="00000C3E"/>
    <w:rsid w:val="00000DAE"/>
    <w:rsid w:val="00000EB5"/>
    <w:rsid w:val="00000EF8"/>
    <w:rsid w:val="00001080"/>
    <w:rsid w:val="00001321"/>
    <w:rsid w:val="00001356"/>
    <w:rsid w:val="000015D5"/>
    <w:rsid w:val="000015F6"/>
    <w:rsid w:val="00001618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9DF"/>
    <w:rsid w:val="00002AB0"/>
    <w:rsid w:val="00002C5F"/>
    <w:rsid w:val="00003092"/>
    <w:rsid w:val="0000319D"/>
    <w:rsid w:val="000031D6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BEF"/>
    <w:rsid w:val="00004C1D"/>
    <w:rsid w:val="00004CAE"/>
    <w:rsid w:val="00004DAB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35"/>
    <w:rsid w:val="000070C9"/>
    <w:rsid w:val="00007129"/>
    <w:rsid w:val="000072A8"/>
    <w:rsid w:val="000073D0"/>
    <w:rsid w:val="00007761"/>
    <w:rsid w:val="000079A8"/>
    <w:rsid w:val="000079C4"/>
    <w:rsid w:val="00007B78"/>
    <w:rsid w:val="00007BA4"/>
    <w:rsid w:val="00007BD2"/>
    <w:rsid w:val="00007DF8"/>
    <w:rsid w:val="0001008E"/>
    <w:rsid w:val="0001018C"/>
    <w:rsid w:val="000102E7"/>
    <w:rsid w:val="000104F9"/>
    <w:rsid w:val="00010575"/>
    <w:rsid w:val="0001078E"/>
    <w:rsid w:val="00010816"/>
    <w:rsid w:val="00010CC8"/>
    <w:rsid w:val="00010F79"/>
    <w:rsid w:val="0001100D"/>
    <w:rsid w:val="00011117"/>
    <w:rsid w:val="0001112A"/>
    <w:rsid w:val="00011193"/>
    <w:rsid w:val="000119EE"/>
    <w:rsid w:val="00011B18"/>
    <w:rsid w:val="00011B72"/>
    <w:rsid w:val="00011B8A"/>
    <w:rsid w:val="00011BEE"/>
    <w:rsid w:val="00011F30"/>
    <w:rsid w:val="00011F7A"/>
    <w:rsid w:val="000120B4"/>
    <w:rsid w:val="00012166"/>
    <w:rsid w:val="0001216F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CA"/>
    <w:rsid w:val="000139E6"/>
    <w:rsid w:val="00013A67"/>
    <w:rsid w:val="00013C18"/>
    <w:rsid w:val="00013D69"/>
    <w:rsid w:val="00013E24"/>
    <w:rsid w:val="00013F44"/>
    <w:rsid w:val="00013F67"/>
    <w:rsid w:val="00014180"/>
    <w:rsid w:val="000141DA"/>
    <w:rsid w:val="00014516"/>
    <w:rsid w:val="00014536"/>
    <w:rsid w:val="000145A9"/>
    <w:rsid w:val="0001483D"/>
    <w:rsid w:val="0001485B"/>
    <w:rsid w:val="00014A05"/>
    <w:rsid w:val="00014A88"/>
    <w:rsid w:val="00014AFA"/>
    <w:rsid w:val="00014AFB"/>
    <w:rsid w:val="00014BF3"/>
    <w:rsid w:val="00014CDA"/>
    <w:rsid w:val="00014E16"/>
    <w:rsid w:val="00014E65"/>
    <w:rsid w:val="00014F11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98A"/>
    <w:rsid w:val="00015A95"/>
    <w:rsid w:val="00015ABD"/>
    <w:rsid w:val="00015B7A"/>
    <w:rsid w:val="00015CBE"/>
    <w:rsid w:val="00015F5C"/>
    <w:rsid w:val="00015FC9"/>
    <w:rsid w:val="000160ED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B44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594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0F50"/>
    <w:rsid w:val="00021001"/>
    <w:rsid w:val="00021046"/>
    <w:rsid w:val="0002105A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5B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816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23A"/>
    <w:rsid w:val="00024300"/>
    <w:rsid w:val="0002445D"/>
    <w:rsid w:val="00024582"/>
    <w:rsid w:val="000245B9"/>
    <w:rsid w:val="00024606"/>
    <w:rsid w:val="00024819"/>
    <w:rsid w:val="000248CB"/>
    <w:rsid w:val="00024921"/>
    <w:rsid w:val="00024A84"/>
    <w:rsid w:val="00024B48"/>
    <w:rsid w:val="00024FBB"/>
    <w:rsid w:val="0002521D"/>
    <w:rsid w:val="00025287"/>
    <w:rsid w:val="000252EC"/>
    <w:rsid w:val="000254F7"/>
    <w:rsid w:val="00025645"/>
    <w:rsid w:val="0002569A"/>
    <w:rsid w:val="00025948"/>
    <w:rsid w:val="00025998"/>
    <w:rsid w:val="00025AB0"/>
    <w:rsid w:val="00025C55"/>
    <w:rsid w:val="00025C98"/>
    <w:rsid w:val="00025EE7"/>
    <w:rsid w:val="0002641C"/>
    <w:rsid w:val="0002646A"/>
    <w:rsid w:val="00026853"/>
    <w:rsid w:val="00026870"/>
    <w:rsid w:val="00026901"/>
    <w:rsid w:val="000269DF"/>
    <w:rsid w:val="00026A50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823"/>
    <w:rsid w:val="00027B6E"/>
    <w:rsid w:val="00027C7F"/>
    <w:rsid w:val="00027F6A"/>
    <w:rsid w:val="0003006F"/>
    <w:rsid w:val="0003007F"/>
    <w:rsid w:val="000300D7"/>
    <w:rsid w:val="00030164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0FE9"/>
    <w:rsid w:val="0003117F"/>
    <w:rsid w:val="0003150B"/>
    <w:rsid w:val="0003167F"/>
    <w:rsid w:val="000316C6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81"/>
    <w:rsid w:val="000324BF"/>
    <w:rsid w:val="0003260F"/>
    <w:rsid w:val="00032851"/>
    <w:rsid w:val="00032904"/>
    <w:rsid w:val="000329BF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6F5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7C1"/>
    <w:rsid w:val="00034A59"/>
    <w:rsid w:val="00034A93"/>
    <w:rsid w:val="00034C07"/>
    <w:rsid w:val="00035030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5D"/>
    <w:rsid w:val="000363BE"/>
    <w:rsid w:val="000363F5"/>
    <w:rsid w:val="0003659C"/>
    <w:rsid w:val="00036C4A"/>
    <w:rsid w:val="00036CE8"/>
    <w:rsid w:val="00036E48"/>
    <w:rsid w:val="00037277"/>
    <w:rsid w:val="000372C5"/>
    <w:rsid w:val="00037507"/>
    <w:rsid w:val="00037662"/>
    <w:rsid w:val="0003775D"/>
    <w:rsid w:val="000378A4"/>
    <w:rsid w:val="000378C5"/>
    <w:rsid w:val="00037972"/>
    <w:rsid w:val="00037D01"/>
    <w:rsid w:val="00037D44"/>
    <w:rsid w:val="00037D68"/>
    <w:rsid w:val="00037F7C"/>
    <w:rsid w:val="00040112"/>
    <w:rsid w:val="000401D8"/>
    <w:rsid w:val="000401E5"/>
    <w:rsid w:val="00040287"/>
    <w:rsid w:val="0004032A"/>
    <w:rsid w:val="000403A7"/>
    <w:rsid w:val="0004044B"/>
    <w:rsid w:val="00040504"/>
    <w:rsid w:val="000405AD"/>
    <w:rsid w:val="000407E0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0ECF"/>
    <w:rsid w:val="0004106F"/>
    <w:rsid w:val="000410E6"/>
    <w:rsid w:val="0004119B"/>
    <w:rsid w:val="000411D7"/>
    <w:rsid w:val="0004127B"/>
    <w:rsid w:val="000412D6"/>
    <w:rsid w:val="0004130B"/>
    <w:rsid w:val="000415AD"/>
    <w:rsid w:val="0004168E"/>
    <w:rsid w:val="000418CF"/>
    <w:rsid w:val="0004193E"/>
    <w:rsid w:val="0004195F"/>
    <w:rsid w:val="00041CC4"/>
    <w:rsid w:val="00041DAA"/>
    <w:rsid w:val="00041E54"/>
    <w:rsid w:val="00041F8E"/>
    <w:rsid w:val="00041FD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13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9C3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5F8C"/>
    <w:rsid w:val="00045F91"/>
    <w:rsid w:val="00046062"/>
    <w:rsid w:val="00046134"/>
    <w:rsid w:val="000461DE"/>
    <w:rsid w:val="000464CF"/>
    <w:rsid w:val="000464F7"/>
    <w:rsid w:val="00046535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3C9"/>
    <w:rsid w:val="000505D9"/>
    <w:rsid w:val="000506B0"/>
    <w:rsid w:val="000508D9"/>
    <w:rsid w:val="00050980"/>
    <w:rsid w:val="00050C1C"/>
    <w:rsid w:val="00050D38"/>
    <w:rsid w:val="00050E15"/>
    <w:rsid w:val="0005100F"/>
    <w:rsid w:val="00051121"/>
    <w:rsid w:val="00051396"/>
    <w:rsid w:val="000514B2"/>
    <w:rsid w:val="00051572"/>
    <w:rsid w:val="000516F7"/>
    <w:rsid w:val="000517A1"/>
    <w:rsid w:val="00051890"/>
    <w:rsid w:val="00051A5E"/>
    <w:rsid w:val="00051A88"/>
    <w:rsid w:val="00051B3F"/>
    <w:rsid w:val="00051DC8"/>
    <w:rsid w:val="00051DD4"/>
    <w:rsid w:val="000521CC"/>
    <w:rsid w:val="0005225A"/>
    <w:rsid w:val="000523D2"/>
    <w:rsid w:val="000524B4"/>
    <w:rsid w:val="00052563"/>
    <w:rsid w:val="000527DF"/>
    <w:rsid w:val="00052852"/>
    <w:rsid w:val="00052889"/>
    <w:rsid w:val="00052905"/>
    <w:rsid w:val="00052930"/>
    <w:rsid w:val="0005295F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D1"/>
    <w:rsid w:val="00053BEA"/>
    <w:rsid w:val="00053D6D"/>
    <w:rsid w:val="00053DDC"/>
    <w:rsid w:val="00053E24"/>
    <w:rsid w:val="00053EDC"/>
    <w:rsid w:val="00053FDD"/>
    <w:rsid w:val="00054366"/>
    <w:rsid w:val="000544D9"/>
    <w:rsid w:val="00054527"/>
    <w:rsid w:val="00054617"/>
    <w:rsid w:val="00054737"/>
    <w:rsid w:val="0005490C"/>
    <w:rsid w:val="00054945"/>
    <w:rsid w:val="00054AD4"/>
    <w:rsid w:val="00054B92"/>
    <w:rsid w:val="00054BFC"/>
    <w:rsid w:val="00054DB2"/>
    <w:rsid w:val="00054F1E"/>
    <w:rsid w:val="00054F4F"/>
    <w:rsid w:val="00055093"/>
    <w:rsid w:val="0005519A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07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E4D"/>
    <w:rsid w:val="00056F83"/>
    <w:rsid w:val="000570C0"/>
    <w:rsid w:val="00057281"/>
    <w:rsid w:val="00057358"/>
    <w:rsid w:val="0005735E"/>
    <w:rsid w:val="00057372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915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11"/>
    <w:rsid w:val="00062FDA"/>
    <w:rsid w:val="0006311F"/>
    <w:rsid w:val="00063271"/>
    <w:rsid w:val="0006332A"/>
    <w:rsid w:val="000634BF"/>
    <w:rsid w:val="0006353F"/>
    <w:rsid w:val="00063545"/>
    <w:rsid w:val="00063733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22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6D2A"/>
    <w:rsid w:val="00066FFC"/>
    <w:rsid w:val="0006719A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C5"/>
    <w:rsid w:val="000677DA"/>
    <w:rsid w:val="000679D4"/>
    <w:rsid w:val="00067AA7"/>
    <w:rsid w:val="000702CA"/>
    <w:rsid w:val="000702CE"/>
    <w:rsid w:val="00070475"/>
    <w:rsid w:val="00070616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1BC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14F"/>
    <w:rsid w:val="0007220B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B10"/>
    <w:rsid w:val="00073CD1"/>
    <w:rsid w:val="00073D03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8FE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2FD"/>
    <w:rsid w:val="0007641B"/>
    <w:rsid w:val="00076769"/>
    <w:rsid w:val="00076897"/>
    <w:rsid w:val="000769C1"/>
    <w:rsid w:val="00076B03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1DF"/>
    <w:rsid w:val="00081535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2B"/>
    <w:rsid w:val="000824C9"/>
    <w:rsid w:val="000824FE"/>
    <w:rsid w:val="00082520"/>
    <w:rsid w:val="000826C2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65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76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7DC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A4A"/>
    <w:rsid w:val="00086B21"/>
    <w:rsid w:val="00086BE6"/>
    <w:rsid w:val="00086C27"/>
    <w:rsid w:val="00086D38"/>
    <w:rsid w:val="00086E5A"/>
    <w:rsid w:val="0008704F"/>
    <w:rsid w:val="000871A1"/>
    <w:rsid w:val="000871B0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BD6"/>
    <w:rsid w:val="00087C40"/>
    <w:rsid w:val="00087DCF"/>
    <w:rsid w:val="00087DF5"/>
    <w:rsid w:val="00087E81"/>
    <w:rsid w:val="00087EFE"/>
    <w:rsid w:val="000900E0"/>
    <w:rsid w:val="00090251"/>
    <w:rsid w:val="000904A3"/>
    <w:rsid w:val="00090546"/>
    <w:rsid w:val="000905DA"/>
    <w:rsid w:val="00090895"/>
    <w:rsid w:val="0009097B"/>
    <w:rsid w:val="00090996"/>
    <w:rsid w:val="000909C2"/>
    <w:rsid w:val="00090AB0"/>
    <w:rsid w:val="00090ADE"/>
    <w:rsid w:val="00090C1A"/>
    <w:rsid w:val="00090C4D"/>
    <w:rsid w:val="00090E83"/>
    <w:rsid w:val="000910C9"/>
    <w:rsid w:val="00091190"/>
    <w:rsid w:val="00091201"/>
    <w:rsid w:val="0009170C"/>
    <w:rsid w:val="00091747"/>
    <w:rsid w:val="0009178E"/>
    <w:rsid w:val="000919DB"/>
    <w:rsid w:val="00091A93"/>
    <w:rsid w:val="00091AE1"/>
    <w:rsid w:val="00091D36"/>
    <w:rsid w:val="00091D8E"/>
    <w:rsid w:val="00091FA3"/>
    <w:rsid w:val="00092199"/>
    <w:rsid w:val="00092496"/>
    <w:rsid w:val="00092A6C"/>
    <w:rsid w:val="00092AA8"/>
    <w:rsid w:val="00092C6F"/>
    <w:rsid w:val="00092F30"/>
    <w:rsid w:val="00092FA4"/>
    <w:rsid w:val="0009305A"/>
    <w:rsid w:val="00093151"/>
    <w:rsid w:val="000932AE"/>
    <w:rsid w:val="000932D2"/>
    <w:rsid w:val="00093371"/>
    <w:rsid w:val="00093440"/>
    <w:rsid w:val="00093698"/>
    <w:rsid w:val="00093833"/>
    <w:rsid w:val="000938ED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101"/>
    <w:rsid w:val="00095102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E22"/>
    <w:rsid w:val="00095FF1"/>
    <w:rsid w:val="0009609C"/>
    <w:rsid w:val="000961BE"/>
    <w:rsid w:val="0009624A"/>
    <w:rsid w:val="0009628E"/>
    <w:rsid w:val="000964A0"/>
    <w:rsid w:val="00096636"/>
    <w:rsid w:val="000966B4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168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257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9B"/>
    <w:rsid w:val="000A2CCC"/>
    <w:rsid w:val="000A301A"/>
    <w:rsid w:val="000A306D"/>
    <w:rsid w:val="000A31EB"/>
    <w:rsid w:val="000A3217"/>
    <w:rsid w:val="000A327D"/>
    <w:rsid w:val="000A33DD"/>
    <w:rsid w:val="000A363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4DC4"/>
    <w:rsid w:val="000A4E75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788"/>
    <w:rsid w:val="000A5882"/>
    <w:rsid w:val="000A5893"/>
    <w:rsid w:val="000A5E90"/>
    <w:rsid w:val="000A5ECA"/>
    <w:rsid w:val="000A5EF2"/>
    <w:rsid w:val="000A5FBD"/>
    <w:rsid w:val="000A6069"/>
    <w:rsid w:val="000A60F9"/>
    <w:rsid w:val="000A61E3"/>
    <w:rsid w:val="000A635D"/>
    <w:rsid w:val="000A6383"/>
    <w:rsid w:val="000A63F6"/>
    <w:rsid w:val="000A659E"/>
    <w:rsid w:val="000A66B9"/>
    <w:rsid w:val="000A6B42"/>
    <w:rsid w:val="000A6D5E"/>
    <w:rsid w:val="000A6D67"/>
    <w:rsid w:val="000A70B8"/>
    <w:rsid w:val="000A7124"/>
    <w:rsid w:val="000A753A"/>
    <w:rsid w:val="000A76CC"/>
    <w:rsid w:val="000A76DE"/>
    <w:rsid w:val="000A7925"/>
    <w:rsid w:val="000A7A43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08"/>
    <w:rsid w:val="000B0532"/>
    <w:rsid w:val="000B07B1"/>
    <w:rsid w:val="000B0C52"/>
    <w:rsid w:val="000B0D24"/>
    <w:rsid w:val="000B0DFF"/>
    <w:rsid w:val="000B0E5A"/>
    <w:rsid w:val="000B0EDB"/>
    <w:rsid w:val="000B0F1A"/>
    <w:rsid w:val="000B0F37"/>
    <w:rsid w:val="000B1198"/>
    <w:rsid w:val="000B12BA"/>
    <w:rsid w:val="000B12D1"/>
    <w:rsid w:val="000B137B"/>
    <w:rsid w:val="000B13C4"/>
    <w:rsid w:val="000B13E8"/>
    <w:rsid w:val="000B1439"/>
    <w:rsid w:val="000B161C"/>
    <w:rsid w:val="000B16A8"/>
    <w:rsid w:val="000B184E"/>
    <w:rsid w:val="000B18CB"/>
    <w:rsid w:val="000B18E2"/>
    <w:rsid w:val="000B1AFD"/>
    <w:rsid w:val="000B1C4E"/>
    <w:rsid w:val="000B1C65"/>
    <w:rsid w:val="000B1D74"/>
    <w:rsid w:val="000B1E41"/>
    <w:rsid w:val="000B1ECE"/>
    <w:rsid w:val="000B2062"/>
    <w:rsid w:val="000B20ED"/>
    <w:rsid w:val="000B2111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3E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A64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BCF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2C"/>
    <w:rsid w:val="000B6031"/>
    <w:rsid w:val="000B6090"/>
    <w:rsid w:val="000B62E4"/>
    <w:rsid w:val="000B63A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28"/>
    <w:rsid w:val="000B7F63"/>
    <w:rsid w:val="000C004B"/>
    <w:rsid w:val="000C00C1"/>
    <w:rsid w:val="000C0166"/>
    <w:rsid w:val="000C034D"/>
    <w:rsid w:val="000C0356"/>
    <w:rsid w:val="000C0534"/>
    <w:rsid w:val="000C077B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A9B"/>
    <w:rsid w:val="000C1B59"/>
    <w:rsid w:val="000C1DC4"/>
    <w:rsid w:val="000C21DC"/>
    <w:rsid w:val="000C26AB"/>
    <w:rsid w:val="000C276C"/>
    <w:rsid w:val="000C2E30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A0"/>
    <w:rsid w:val="000C41EA"/>
    <w:rsid w:val="000C43A3"/>
    <w:rsid w:val="000C4429"/>
    <w:rsid w:val="000C4569"/>
    <w:rsid w:val="000C4770"/>
    <w:rsid w:val="000C47D1"/>
    <w:rsid w:val="000C499C"/>
    <w:rsid w:val="000C4A6F"/>
    <w:rsid w:val="000C4B19"/>
    <w:rsid w:val="000C4BC3"/>
    <w:rsid w:val="000C4C8F"/>
    <w:rsid w:val="000C4DE6"/>
    <w:rsid w:val="000C4E34"/>
    <w:rsid w:val="000C4E87"/>
    <w:rsid w:val="000C4FDC"/>
    <w:rsid w:val="000C51F2"/>
    <w:rsid w:val="000C5550"/>
    <w:rsid w:val="000C575C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D2E"/>
    <w:rsid w:val="000C6F07"/>
    <w:rsid w:val="000C6F89"/>
    <w:rsid w:val="000C717F"/>
    <w:rsid w:val="000C741D"/>
    <w:rsid w:val="000C7501"/>
    <w:rsid w:val="000C75D8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189"/>
    <w:rsid w:val="000D02D2"/>
    <w:rsid w:val="000D0548"/>
    <w:rsid w:val="000D055A"/>
    <w:rsid w:val="000D05D5"/>
    <w:rsid w:val="000D0882"/>
    <w:rsid w:val="000D0B18"/>
    <w:rsid w:val="000D0BB6"/>
    <w:rsid w:val="000D0C28"/>
    <w:rsid w:val="000D0D81"/>
    <w:rsid w:val="000D0DB4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976"/>
    <w:rsid w:val="000D3B2F"/>
    <w:rsid w:val="000D3DCD"/>
    <w:rsid w:val="000D3E7E"/>
    <w:rsid w:val="000D3E96"/>
    <w:rsid w:val="000D3E9E"/>
    <w:rsid w:val="000D3FD1"/>
    <w:rsid w:val="000D409C"/>
    <w:rsid w:val="000D4110"/>
    <w:rsid w:val="000D42AD"/>
    <w:rsid w:val="000D4375"/>
    <w:rsid w:val="000D4462"/>
    <w:rsid w:val="000D44B4"/>
    <w:rsid w:val="000D4A54"/>
    <w:rsid w:val="000D4F79"/>
    <w:rsid w:val="000D51B8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37C"/>
    <w:rsid w:val="000D7452"/>
    <w:rsid w:val="000D7497"/>
    <w:rsid w:val="000D768C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49F"/>
    <w:rsid w:val="000E04E0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167"/>
    <w:rsid w:val="000E127B"/>
    <w:rsid w:val="000E131F"/>
    <w:rsid w:val="000E1390"/>
    <w:rsid w:val="000E1532"/>
    <w:rsid w:val="000E17DE"/>
    <w:rsid w:val="000E1964"/>
    <w:rsid w:val="000E1B7A"/>
    <w:rsid w:val="000E1BC4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12C"/>
    <w:rsid w:val="000E3301"/>
    <w:rsid w:val="000E35BD"/>
    <w:rsid w:val="000E35CE"/>
    <w:rsid w:val="000E3633"/>
    <w:rsid w:val="000E3661"/>
    <w:rsid w:val="000E36F5"/>
    <w:rsid w:val="000E3715"/>
    <w:rsid w:val="000E3BA5"/>
    <w:rsid w:val="000E3C39"/>
    <w:rsid w:val="000E3D60"/>
    <w:rsid w:val="000E3DCF"/>
    <w:rsid w:val="000E3E5D"/>
    <w:rsid w:val="000E3F00"/>
    <w:rsid w:val="000E4260"/>
    <w:rsid w:val="000E4317"/>
    <w:rsid w:val="000E46C1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6"/>
    <w:rsid w:val="000E5BDC"/>
    <w:rsid w:val="000E5DA7"/>
    <w:rsid w:val="000E5E3D"/>
    <w:rsid w:val="000E5EA7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674"/>
    <w:rsid w:val="000E7C2C"/>
    <w:rsid w:val="000E7CC5"/>
    <w:rsid w:val="000E7D0C"/>
    <w:rsid w:val="000E7FC4"/>
    <w:rsid w:val="000F0164"/>
    <w:rsid w:val="000F041E"/>
    <w:rsid w:val="000F045D"/>
    <w:rsid w:val="000F05C5"/>
    <w:rsid w:val="000F0601"/>
    <w:rsid w:val="000F0653"/>
    <w:rsid w:val="000F080F"/>
    <w:rsid w:val="000F0A03"/>
    <w:rsid w:val="000F0A9D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16"/>
    <w:rsid w:val="000F1E81"/>
    <w:rsid w:val="000F1F5F"/>
    <w:rsid w:val="000F1FF3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D6C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10"/>
    <w:rsid w:val="000F4158"/>
    <w:rsid w:val="000F42C4"/>
    <w:rsid w:val="000F43A2"/>
    <w:rsid w:val="000F43F7"/>
    <w:rsid w:val="000F4C54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A30"/>
    <w:rsid w:val="000F5B46"/>
    <w:rsid w:val="000F5D2A"/>
    <w:rsid w:val="000F5ED4"/>
    <w:rsid w:val="000F5FFE"/>
    <w:rsid w:val="000F604E"/>
    <w:rsid w:val="000F60BD"/>
    <w:rsid w:val="000F62A3"/>
    <w:rsid w:val="000F6495"/>
    <w:rsid w:val="000F64C0"/>
    <w:rsid w:val="000F64DB"/>
    <w:rsid w:val="000F6519"/>
    <w:rsid w:val="000F67A3"/>
    <w:rsid w:val="000F68A5"/>
    <w:rsid w:val="000F6AB9"/>
    <w:rsid w:val="000F6CD6"/>
    <w:rsid w:val="000F6D09"/>
    <w:rsid w:val="000F6E3F"/>
    <w:rsid w:val="000F6F1B"/>
    <w:rsid w:val="000F703F"/>
    <w:rsid w:val="000F723A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210"/>
    <w:rsid w:val="001013E5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B3B"/>
    <w:rsid w:val="00101CAE"/>
    <w:rsid w:val="00101DDC"/>
    <w:rsid w:val="00101F37"/>
    <w:rsid w:val="0010215C"/>
    <w:rsid w:val="001021F6"/>
    <w:rsid w:val="00102487"/>
    <w:rsid w:val="00102497"/>
    <w:rsid w:val="001024AE"/>
    <w:rsid w:val="00102605"/>
    <w:rsid w:val="00102855"/>
    <w:rsid w:val="001028B0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4A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4D6A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16A"/>
    <w:rsid w:val="001062F8"/>
    <w:rsid w:val="00106339"/>
    <w:rsid w:val="00106389"/>
    <w:rsid w:val="001063D5"/>
    <w:rsid w:val="0010647B"/>
    <w:rsid w:val="00106535"/>
    <w:rsid w:val="001065B0"/>
    <w:rsid w:val="0010669F"/>
    <w:rsid w:val="001068A4"/>
    <w:rsid w:val="001069BD"/>
    <w:rsid w:val="00106A73"/>
    <w:rsid w:val="00106BE8"/>
    <w:rsid w:val="00106D06"/>
    <w:rsid w:val="00106D84"/>
    <w:rsid w:val="00107054"/>
    <w:rsid w:val="00107226"/>
    <w:rsid w:val="001072B7"/>
    <w:rsid w:val="001073C7"/>
    <w:rsid w:val="0010753C"/>
    <w:rsid w:val="001076D6"/>
    <w:rsid w:val="00107874"/>
    <w:rsid w:val="001079FD"/>
    <w:rsid w:val="00107B28"/>
    <w:rsid w:val="00107CD3"/>
    <w:rsid w:val="00107EA5"/>
    <w:rsid w:val="00107F58"/>
    <w:rsid w:val="00110036"/>
    <w:rsid w:val="001100F0"/>
    <w:rsid w:val="00110205"/>
    <w:rsid w:val="001102FF"/>
    <w:rsid w:val="0011035F"/>
    <w:rsid w:val="00110868"/>
    <w:rsid w:val="00110949"/>
    <w:rsid w:val="00110A7A"/>
    <w:rsid w:val="00110D77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A8"/>
    <w:rsid w:val="001121C3"/>
    <w:rsid w:val="00112259"/>
    <w:rsid w:val="0011245A"/>
    <w:rsid w:val="00112693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275"/>
    <w:rsid w:val="0011749B"/>
    <w:rsid w:val="001174E9"/>
    <w:rsid w:val="00117751"/>
    <w:rsid w:val="00117858"/>
    <w:rsid w:val="00117AB5"/>
    <w:rsid w:val="00117B4B"/>
    <w:rsid w:val="00117CC5"/>
    <w:rsid w:val="00120096"/>
    <w:rsid w:val="001200E6"/>
    <w:rsid w:val="00120303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1F26"/>
    <w:rsid w:val="0012200E"/>
    <w:rsid w:val="00122195"/>
    <w:rsid w:val="001221B0"/>
    <w:rsid w:val="00122426"/>
    <w:rsid w:val="00122480"/>
    <w:rsid w:val="0012249C"/>
    <w:rsid w:val="00122534"/>
    <w:rsid w:val="00122548"/>
    <w:rsid w:val="0012256F"/>
    <w:rsid w:val="001226ED"/>
    <w:rsid w:val="001227B7"/>
    <w:rsid w:val="00122F1A"/>
    <w:rsid w:val="00123268"/>
    <w:rsid w:val="001232EE"/>
    <w:rsid w:val="001232F6"/>
    <w:rsid w:val="001233DF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030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9B4"/>
    <w:rsid w:val="00124AE2"/>
    <w:rsid w:val="00124C51"/>
    <w:rsid w:val="00124E54"/>
    <w:rsid w:val="001250AB"/>
    <w:rsid w:val="0012522C"/>
    <w:rsid w:val="001252A3"/>
    <w:rsid w:val="00125379"/>
    <w:rsid w:val="001253A1"/>
    <w:rsid w:val="0012543E"/>
    <w:rsid w:val="00125441"/>
    <w:rsid w:val="0012544C"/>
    <w:rsid w:val="001256D6"/>
    <w:rsid w:val="00125735"/>
    <w:rsid w:val="0012576B"/>
    <w:rsid w:val="00125811"/>
    <w:rsid w:val="0012589E"/>
    <w:rsid w:val="00125A79"/>
    <w:rsid w:val="00125AF7"/>
    <w:rsid w:val="00125BDA"/>
    <w:rsid w:val="00125DA6"/>
    <w:rsid w:val="00125E50"/>
    <w:rsid w:val="00125E6A"/>
    <w:rsid w:val="00125E81"/>
    <w:rsid w:val="00125FAB"/>
    <w:rsid w:val="001264C4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18"/>
    <w:rsid w:val="00127C58"/>
    <w:rsid w:val="00127CFD"/>
    <w:rsid w:val="00127E82"/>
    <w:rsid w:val="00127FCC"/>
    <w:rsid w:val="001301AF"/>
    <w:rsid w:val="0013035E"/>
    <w:rsid w:val="001303E9"/>
    <w:rsid w:val="00130505"/>
    <w:rsid w:val="001306AF"/>
    <w:rsid w:val="00130723"/>
    <w:rsid w:val="0013076D"/>
    <w:rsid w:val="0013076E"/>
    <w:rsid w:val="0013078C"/>
    <w:rsid w:val="001308EC"/>
    <w:rsid w:val="00130AD1"/>
    <w:rsid w:val="00130BCB"/>
    <w:rsid w:val="00130C3F"/>
    <w:rsid w:val="00130C84"/>
    <w:rsid w:val="00130DF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DE6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6BD"/>
    <w:rsid w:val="001347BE"/>
    <w:rsid w:val="00134A7B"/>
    <w:rsid w:val="00134F21"/>
    <w:rsid w:val="00134FAB"/>
    <w:rsid w:val="001352C2"/>
    <w:rsid w:val="001353F9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2A6"/>
    <w:rsid w:val="001363E3"/>
    <w:rsid w:val="0013643F"/>
    <w:rsid w:val="0013648C"/>
    <w:rsid w:val="001366B6"/>
    <w:rsid w:val="00136705"/>
    <w:rsid w:val="00136766"/>
    <w:rsid w:val="0013688F"/>
    <w:rsid w:val="00136B7C"/>
    <w:rsid w:val="00136B89"/>
    <w:rsid w:val="00136C9E"/>
    <w:rsid w:val="00136D71"/>
    <w:rsid w:val="00136FF9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CCA"/>
    <w:rsid w:val="00137EA2"/>
    <w:rsid w:val="001400A5"/>
    <w:rsid w:val="0014019D"/>
    <w:rsid w:val="00140543"/>
    <w:rsid w:val="001406A7"/>
    <w:rsid w:val="0014072C"/>
    <w:rsid w:val="001407B5"/>
    <w:rsid w:val="001407BD"/>
    <w:rsid w:val="001407BE"/>
    <w:rsid w:val="00140959"/>
    <w:rsid w:val="00140A23"/>
    <w:rsid w:val="00140AD7"/>
    <w:rsid w:val="00140C13"/>
    <w:rsid w:val="00140D0B"/>
    <w:rsid w:val="00140EC4"/>
    <w:rsid w:val="0014102B"/>
    <w:rsid w:val="0014107B"/>
    <w:rsid w:val="0014121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CDD"/>
    <w:rsid w:val="00141DB5"/>
    <w:rsid w:val="00141F39"/>
    <w:rsid w:val="00141F81"/>
    <w:rsid w:val="00142278"/>
    <w:rsid w:val="001424A2"/>
    <w:rsid w:val="00142E8A"/>
    <w:rsid w:val="00142E94"/>
    <w:rsid w:val="00142F61"/>
    <w:rsid w:val="00142FF6"/>
    <w:rsid w:val="001430EB"/>
    <w:rsid w:val="00143477"/>
    <w:rsid w:val="0014347A"/>
    <w:rsid w:val="001439C3"/>
    <w:rsid w:val="00143ACC"/>
    <w:rsid w:val="00143B38"/>
    <w:rsid w:val="00143BC4"/>
    <w:rsid w:val="00143CE1"/>
    <w:rsid w:val="00143E0F"/>
    <w:rsid w:val="00143FF9"/>
    <w:rsid w:val="00144022"/>
    <w:rsid w:val="001440BA"/>
    <w:rsid w:val="001440E3"/>
    <w:rsid w:val="0014424F"/>
    <w:rsid w:val="00144413"/>
    <w:rsid w:val="00144453"/>
    <w:rsid w:val="0014446E"/>
    <w:rsid w:val="00144544"/>
    <w:rsid w:val="00144727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0C3"/>
    <w:rsid w:val="00145116"/>
    <w:rsid w:val="001452DC"/>
    <w:rsid w:val="001457AA"/>
    <w:rsid w:val="001457AE"/>
    <w:rsid w:val="001457B5"/>
    <w:rsid w:val="001457E8"/>
    <w:rsid w:val="001459B5"/>
    <w:rsid w:val="00145A1A"/>
    <w:rsid w:val="00145B38"/>
    <w:rsid w:val="00145B3C"/>
    <w:rsid w:val="00145B67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C6C"/>
    <w:rsid w:val="00146DEF"/>
    <w:rsid w:val="00146FA2"/>
    <w:rsid w:val="00147349"/>
    <w:rsid w:val="001473D3"/>
    <w:rsid w:val="001473DC"/>
    <w:rsid w:val="001474AE"/>
    <w:rsid w:val="001474FE"/>
    <w:rsid w:val="0014760E"/>
    <w:rsid w:val="00147785"/>
    <w:rsid w:val="00147886"/>
    <w:rsid w:val="00147992"/>
    <w:rsid w:val="00147ADD"/>
    <w:rsid w:val="00147B97"/>
    <w:rsid w:val="00147BD9"/>
    <w:rsid w:val="00147C94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743"/>
    <w:rsid w:val="0015099D"/>
    <w:rsid w:val="00150AE5"/>
    <w:rsid w:val="00150BBE"/>
    <w:rsid w:val="00150D0A"/>
    <w:rsid w:val="00150F5A"/>
    <w:rsid w:val="00151183"/>
    <w:rsid w:val="001511FF"/>
    <w:rsid w:val="00151629"/>
    <w:rsid w:val="0015170C"/>
    <w:rsid w:val="00151758"/>
    <w:rsid w:val="00151802"/>
    <w:rsid w:val="00151860"/>
    <w:rsid w:val="00151895"/>
    <w:rsid w:val="00151A79"/>
    <w:rsid w:val="00151ABF"/>
    <w:rsid w:val="00151C93"/>
    <w:rsid w:val="00151CAE"/>
    <w:rsid w:val="00151DF7"/>
    <w:rsid w:val="00151E5F"/>
    <w:rsid w:val="00151F20"/>
    <w:rsid w:val="001521C8"/>
    <w:rsid w:val="0015224C"/>
    <w:rsid w:val="001522C6"/>
    <w:rsid w:val="0015236D"/>
    <w:rsid w:val="0015246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54"/>
    <w:rsid w:val="001536B4"/>
    <w:rsid w:val="001538C3"/>
    <w:rsid w:val="00153925"/>
    <w:rsid w:val="00153ED6"/>
    <w:rsid w:val="00154061"/>
    <w:rsid w:val="00154066"/>
    <w:rsid w:val="001540B5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084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EE4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78"/>
    <w:rsid w:val="00161C9E"/>
    <w:rsid w:val="00161D8A"/>
    <w:rsid w:val="00161DC2"/>
    <w:rsid w:val="00161F03"/>
    <w:rsid w:val="0016203B"/>
    <w:rsid w:val="001620C7"/>
    <w:rsid w:val="00162102"/>
    <w:rsid w:val="00162109"/>
    <w:rsid w:val="00162151"/>
    <w:rsid w:val="001621B1"/>
    <w:rsid w:val="001625CB"/>
    <w:rsid w:val="00162618"/>
    <w:rsid w:val="00162B19"/>
    <w:rsid w:val="00162B61"/>
    <w:rsid w:val="00162B8A"/>
    <w:rsid w:val="00162C0B"/>
    <w:rsid w:val="00162DC7"/>
    <w:rsid w:val="00162F34"/>
    <w:rsid w:val="00163175"/>
    <w:rsid w:val="00163344"/>
    <w:rsid w:val="0016342C"/>
    <w:rsid w:val="0016343C"/>
    <w:rsid w:val="00163640"/>
    <w:rsid w:val="00163933"/>
    <w:rsid w:val="00163A6E"/>
    <w:rsid w:val="00163AB9"/>
    <w:rsid w:val="00163AC5"/>
    <w:rsid w:val="00163B7D"/>
    <w:rsid w:val="00163BB0"/>
    <w:rsid w:val="00163CDF"/>
    <w:rsid w:val="00163DE6"/>
    <w:rsid w:val="00163E34"/>
    <w:rsid w:val="00163EE6"/>
    <w:rsid w:val="00164028"/>
    <w:rsid w:val="0016431B"/>
    <w:rsid w:val="00164686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523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9DB"/>
    <w:rsid w:val="00166AD0"/>
    <w:rsid w:val="00166C94"/>
    <w:rsid w:val="00166DA4"/>
    <w:rsid w:val="00166E2C"/>
    <w:rsid w:val="00166F06"/>
    <w:rsid w:val="00166F0C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26"/>
    <w:rsid w:val="001700ED"/>
    <w:rsid w:val="0017018D"/>
    <w:rsid w:val="00170534"/>
    <w:rsid w:val="00170795"/>
    <w:rsid w:val="001707F4"/>
    <w:rsid w:val="00170832"/>
    <w:rsid w:val="00170847"/>
    <w:rsid w:val="001708B4"/>
    <w:rsid w:val="001708BC"/>
    <w:rsid w:val="00170A4F"/>
    <w:rsid w:val="00170A5D"/>
    <w:rsid w:val="00170B3D"/>
    <w:rsid w:val="00170C3C"/>
    <w:rsid w:val="00170C46"/>
    <w:rsid w:val="00170C74"/>
    <w:rsid w:val="00170F7E"/>
    <w:rsid w:val="00171279"/>
    <w:rsid w:val="00171332"/>
    <w:rsid w:val="00171469"/>
    <w:rsid w:val="00171493"/>
    <w:rsid w:val="00171687"/>
    <w:rsid w:val="00171A85"/>
    <w:rsid w:val="00171AD3"/>
    <w:rsid w:val="00171B73"/>
    <w:rsid w:val="00171DB4"/>
    <w:rsid w:val="00171E71"/>
    <w:rsid w:val="00171E7D"/>
    <w:rsid w:val="001721EF"/>
    <w:rsid w:val="001722E1"/>
    <w:rsid w:val="00172A2A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7B4"/>
    <w:rsid w:val="00174A7D"/>
    <w:rsid w:val="00174AA5"/>
    <w:rsid w:val="00174CAC"/>
    <w:rsid w:val="00174EB9"/>
    <w:rsid w:val="00174F07"/>
    <w:rsid w:val="00175065"/>
    <w:rsid w:val="001751E3"/>
    <w:rsid w:val="0017534E"/>
    <w:rsid w:val="001753A6"/>
    <w:rsid w:val="001753B2"/>
    <w:rsid w:val="00175498"/>
    <w:rsid w:val="001754C3"/>
    <w:rsid w:val="0017558E"/>
    <w:rsid w:val="0017561B"/>
    <w:rsid w:val="001756B8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59C"/>
    <w:rsid w:val="00176634"/>
    <w:rsid w:val="00176822"/>
    <w:rsid w:val="00176EEE"/>
    <w:rsid w:val="00177370"/>
    <w:rsid w:val="00177443"/>
    <w:rsid w:val="0017754E"/>
    <w:rsid w:val="0017761A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C5F"/>
    <w:rsid w:val="00177D10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BAF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C8D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D39"/>
    <w:rsid w:val="00182E4C"/>
    <w:rsid w:val="00182E89"/>
    <w:rsid w:val="00183234"/>
    <w:rsid w:val="00183564"/>
    <w:rsid w:val="0018359B"/>
    <w:rsid w:val="0018368E"/>
    <w:rsid w:val="001836AB"/>
    <w:rsid w:val="001838C0"/>
    <w:rsid w:val="001838EC"/>
    <w:rsid w:val="00183A5F"/>
    <w:rsid w:val="00183AA6"/>
    <w:rsid w:val="00183AB7"/>
    <w:rsid w:val="00183CFC"/>
    <w:rsid w:val="00183D72"/>
    <w:rsid w:val="00183DA5"/>
    <w:rsid w:val="00183F52"/>
    <w:rsid w:val="00184130"/>
    <w:rsid w:val="00184203"/>
    <w:rsid w:val="00184355"/>
    <w:rsid w:val="00184582"/>
    <w:rsid w:val="00184729"/>
    <w:rsid w:val="001848BF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A89"/>
    <w:rsid w:val="00186C27"/>
    <w:rsid w:val="00186E0B"/>
    <w:rsid w:val="00187231"/>
    <w:rsid w:val="00187393"/>
    <w:rsid w:val="0018763A"/>
    <w:rsid w:val="001876F7"/>
    <w:rsid w:val="00187A5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28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A2C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0F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0BC"/>
    <w:rsid w:val="001940C8"/>
    <w:rsid w:val="001942C7"/>
    <w:rsid w:val="00194541"/>
    <w:rsid w:val="00194590"/>
    <w:rsid w:val="00194790"/>
    <w:rsid w:val="001947E9"/>
    <w:rsid w:val="00194940"/>
    <w:rsid w:val="00194A28"/>
    <w:rsid w:val="00194AE1"/>
    <w:rsid w:val="00194B1C"/>
    <w:rsid w:val="00194E0B"/>
    <w:rsid w:val="00194EA3"/>
    <w:rsid w:val="0019511E"/>
    <w:rsid w:val="001952AC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AC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66F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73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123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B75"/>
    <w:rsid w:val="001A1C86"/>
    <w:rsid w:val="001A1D3C"/>
    <w:rsid w:val="001A1DC1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C4E"/>
    <w:rsid w:val="001A3E04"/>
    <w:rsid w:val="001A40DF"/>
    <w:rsid w:val="001A43AA"/>
    <w:rsid w:val="001A43B2"/>
    <w:rsid w:val="001A440A"/>
    <w:rsid w:val="001A455C"/>
    <w:rsid w:val="001A4759"/>
    <w:rsid w:val="001A47CE"/>
    <w:rsid w:val="001A4883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5C3A"/>
    <w:rsid w:val="001A5C6D"/>
    <w:rsid w:val="001A5D4D"/>
    <w:rsid w:val="001A6421"/>
    <w:rsid w:val="001A6440"/>
    <w:rsid w:val="001A65FC"/>
    <w:rsid w:val="001A66D1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A5"/>
    <w:rsid w:val="001A73EA"/>
    <w:rsid w:val="001A7420"/>
    <w:rsid w:val="001A74E5"/>
    <w:rsid w:val="001A758F"/>
    <w:rsid w:val="001A7857"/>
    <w:rsid w:val="001A7969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44"/>
    <w:rsid w:val="001B1658"/>
    <w:rsid w:val="001B165D"/>
    <w:rsid w:val="001B1686"/>
    <w:rsid w:val="001B17B0"/>
    <w:rsid w:val="001B1846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703"/>
    <w:rsid w:val="001B28B5"/>
    <w:rsid w:val="001B28F6"/>
    <w:rsid w:val="001B2ACD"/>
    <w:rsid w:val="001B2CBB"/>
    <w:rsid w:val="001B301C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88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1E"/>
    <w:rsid w:val="001B6097"/>
    <w:rsid w:val="001B620F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6F5C"/>
    <w:rsid w:val="001B73D9"/>
    <w:rsid w:val="001B77BE"/>
    <w:rsid w:val="001B788F"/>
    <w:rsid w:val="001B7AB8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AA1"/>
    <w:rsid w:val="001C0D55"/>
    <w:rsid w:val="001C0D99"/>
    <w:rsid w:val="001C0E8A"/>
    <w:rsid w:val="001C111F"/>
    <w:rsid w:val="001C1158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D4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4E4"/>
    <w:rsid w:val="001C57EB"/>
    <w:rsid w:val="001C582C"/>
    <w:rsid w:val="001C582F"/>
    <w:rsid w:val="001C58DA"/>
    <w:rsid w:val="001C593B"/>
    <w:rsid w:val="001C5A77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48"/>
    <w:rsid w:val="001C7099"/>
    <w:rsid w:val="001C71CD"/>
    <w:rsid w:val="001C73A1"/>
    <w:rsid w:val="001C77B0"/>
    <w:rsid w:val="001C7A01"/>
    <w:rsid w:val="001C7A90"/>
    <w:rsid w:val="001C7B27"/>
    <w:rsid w:val="001C7D02"/>
    <w:rsid w:val="001C7F60"/>
    <w:rsid w:val="001C7FA9"/>
    <w:rsid w:val="001D00CC"/>
    <w:rsid w:val="001D0120"/>
    <w:rsid w:val="001D0240"/>
    <w:rsid w:val="001D0266"/>
    <w:rsid w:val="001D02B9"/>
    <w:rsid w:val="001D030C"/>
    <w:rsid w:val="001D037F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943"/>
    <w:rsid w:val="001D1A9D"/>
    <w:rsid w:val="001D1BBC"/>
    <w:rsid w:val="001D1E5F"/>
    <w:rsid w:val="001D1EA9"/>
    <w:rsid w:val="001D236D"/>
    <w:rsid w:val="001D24D5"/>
    <w:rsid w:val="001D250C"/>
    <w:rsid w:val="001D259E"/>
    <w:rsid w:val="001D25B2"/>
    <w:rsid w:val="001D27E1"/>
    <w:rsid w:val="001D281C"/>
    <w:rsid w:val="001D29B7"/>
    <w:rsid w:val="001D2BA2"/>
    <w:rsid w:val="001D2E2A"/>
    <w:rsid w:val="001D2E88"/>
    <w:rsid w:val="001D2EE3"/>
    <w:rsid w:val="001D2F4A"/>
    <w:rsid w:val="001D3328"/>
    <w:rsid w:val="001D345F"/>
    <w:rsid w:val="001D34DD"/>
    <w:rsid w:val="001D3621"/>
    <w:rsid w:val="001D366D"/>
    <w:rsid w:val="001D36C4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81D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1A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26D"/>
    <w:rsid w:val="001D73A6"/>
    <w:rsid w:val="001D770D"/>
    <w:rsid w:val="001D7BBC"/>
    <w:rsid w:val="001D7CFD"/>
    <w:rsid w:val="001D7D40"/>
    <w:rsid w:val="001D7E4C"/>
    <w:rsid w:val="001D7E74"/>
    <w:rsid w:val="001E05B7"/>
    <w:rsid w:val="001E0670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55B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71"/>
    <w:rsid w:val="001E4497"/>
    <w:rsid w:val="001E46E2"/>
    <w:rsid w:val="001E46ED"/>
    <w:rsid w:val="001E46F1"/>
    <w:rsid w:val="001E474E"/>
    <w:rsid w:val="001E47B5"/>
    <w:rsid w:val="001E48C3"/>
    <w:rsid w:val="001E4970"/>
    <w:rsid w:val="001E4C66"/>
    <w:rsid w:val="001E4CF5"/>
    <w:rsid w:val="001E4E2E"/>
    <w:rsid w:val="001E4E8B"/>
    <w:rsid w:val="001E4E96"/>
    <w:rsid w:val="001E505E"/>
    <w:rsid w:val="001E50C2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19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99"/>
    <w:rsid w:val="001F08B7"/>
    <w:rsid w:val="001F09E3"/>
    <w:rsid w:val="001F0C7F"/>
    <w:rsid w:val="001F0C95"/>
    <w:rsid w:val="001F0CFF"/>
    <w:rsid w:val="001F0E30"/>
    <w:rsid w:val="001F0E3F"/>
    <w:rsid w:val="001F0EAB"/>
    <w:rsid w:val="001F1142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649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9C5"/>
    <w:rsid w:val="001F3A1D"/>
    <w:rsid w:val="001F3C5B"/>
    <w:rsid w:val="001F3D56"/>
    <w:rsid w:val="001F3E30"/>
    <w:rsid w:val="001F3F83"/>
    <w:rsid w:val="001F4154"/>
    <w:rsid w:val="001F4160"/>
    <w:rsid w:val="001F4275"/>
    <w:rsid w:val="001F4319"/>
    <w:rsid w:val="001F431B"/>
    <w:rsid w:val="001F44B4"/>
    <w:rsid w:val="001F4502"/>
    <w:rsid w:val="001F45A3"/>
    <w:rsid w:val="001F45FA"/>
    <w:rsid w:val="001F467F"/>
    <w:rsid w:val="001F47E3"/>
    <w:rsid w:val="001F4A16"/>
    <w:rsid w:val="001F4A6D"/>
    <w:rsid w:val="001F4A6E"/>
    <w:rsid w:val="001F4B27"/>
    <w:rsid w:val="001F4CF9"/>
    <w:rsid w:val="001F4E61"/>
    <w:rsid w:val="001F4EE4"/>
    <w:rsid w:val="001F506C"/>
    <w:rsid w:val="001F50CB"/>
    <w:rsid w:val="001F5255"/>
    <w:rsid w:val="001F5474"/>
    <w:rsid w:val="001F5575"/>
    <w:rsid w:val="001F56AF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57A"/>
    <w:rsid w:val="001F6632"/>
    <w:rsid w:val="001F66F6"/>
    <w:rsid w:val="001F6D46"/>
    <w:rsid w:val="001F6FB9"/>
    <w:rsid w:val="001F70C6"/>
    <w:rsid w:val="001F7111"/>
    <w:rsid w:val="001F7192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6A5"/>
    <w:rsid w:val="002007FB"/>
    <w:rsid w:val="0020098A"/>
    <w:rsid w:val="002009D5"/>
    <w:rsid w:val="00200A19"/>
    <w:rsid w:val="00200AC2"/>
    <w:rsid w:val="00200BCC"/>
    <w:rsid w:val="00200C9F"/>
    <w:rsid w:val="00200CDE"/>
    <w:rsid w:val="00200DBA"/>
    <w:rsid w:val="00200DCF"/>
    <w:rsid w:val="00200FC7"/>
    <w:rsid w:val="00200FE9"/>
    <w:rsid w:val="0020126F"/>
    <w:rsid w:val="00201316"/>
    <w:rsid w:val="00201450"/>
    <w:rsid w:val="00201981"/>
    <w:rsid w:val="002019B0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2FD2"/>
    <w:rsid w:val="00203383"/>
    <w:rsid w:val="00203431"/>
    <w:rsid w:val="00203438"/>
    <w:rsid w:val="0020371C"/>
    <w:rsid w:val="00203BE5"/>
    <w:rsid w:val="00203D75"/>
    <w:rsid w:val="00203ED6"/>
    <w:rsid w:val="00204290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4FA"/>
    <w:rsid w:val="0020560D"/>
    <w:rsid w:val="00205852"/>
    <w:rsid w:val="0020589F"/>
    <w:rsid w:val="00205CA2"/>
    <w:rsid w:val="00205D44"/>
    <w:rsid w:val="00205E67"/>
    <w:rsid w:val="00205E80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94E"/>
    <w:rsid w:val="00206A7E"/>
    <w:rsid w:val="00206ADC"/>
    <w:rsid w:val="00206C20"/>
    <w:rsid w:val="00206C6A"/>
    <w:rsid w:val="00206C7B"/>
    <w:rsid w:val="00206CF5"/>
    <w:rsid w:val="00206D62"/>
    <w:rsid w:val="00206E16"/>
    <w:rsid w:val="00206F4A"/>
    <w:rsid w:val="00206FA4"/>
    <w:rsid w:val="00207105"/>
    <w:rsid w:val="002071B1"/>
    <w:rsid w:val="0020747E"/>
    <w:rsid w:val="0020748C"/>
    <w:rsid w:val="002075D3"/>
    <w:rsid w:val="002077E4"/>
    <w:rsid w:val="002077F3"/>
    <w:rsid w:val="002079E6"/>
    <w:rsid w:val="00207B09"/>
    <w:rsid w:val="00207BE0"/>
    <w:rsid w:val="00207CE0"/>
    <w:rsid w:val="00207CE2"/>
    <w:rsid w:val="00207E36"/>
    <w:rsid w:val="00210045"/>
    <w:rsid w:val="002100EA"/>
    <w:rsid w:val="00210222"/>
    <w:rsid w:val="002102F3"/>
    <w:rsid w:val="00210616"/>
    <w:rsid w:val="0021091D"/>
    <w:rsid w:val="00210BF6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AC"/>
    <w:rsid w:val="002134EE"/>
    <w:rsid w:val="002135AA"/>
    <w:rsid w:val="0021365F"/>
    <w:rsid w:val="002137BD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4F5F"/>
    <w:rsid w:val="00215069"/>
    <w:rsid w:val="0021525B"/>
    <w:rsid w:val="002153AD"/>
    <w:rsid w:val="002153E4"/>
    <w:rsid w:val="002154C5"/>
    <w:rsid w:val="00215579"/>
    <w:rsid w:val="0021559B"/>
    <w:rsid w:val="00215772"/>
    <w:rsid w:val="002158A4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17FD9"/>
    <w:rsid w:val="00220078"/>
    <w:rsid w:val="002202AD"/>
    <w:rsid w:val="00220420"/>
    <w:rsid w:val="00220439"/>
    <w:rsid w:val="002204EC"/>
    <w:rsid w:val="002205FE"/>
    <w:rsid w:val="002206B4"/>
    <w:rsid w:val="00220708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11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2E"/>
    <w:rsid w:val="002235E5"/>
    <w:rsid w:val="00223605"/>
    <w:rsid w:val="00223680"/>
    <w:rsid w:val="002236C2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2E"/>
    <w:rsid w:val="0022443D"/>
    <w:rsid w:val="002244A7"/>
    <w:rsid w:val="00224564"/>
    <w:rsid w:val="0022457D"/>
    <w:rsid w:val="002245BE"/>
    <w:rsid w:val="0022463E"/>
    <w:rsid w:val="002246C6"/>
    <w:rsid w:val="00224A0F"/>
    <w:rsid w:val="00224AA5"/>
    <w:rsid w:val="00224BE5"/>
    <w:rsid w:val="002253B1"/>
    <w:rsid w:val="002254A3"/>
    <w:rsid w:val="00225625"/>
    <w:rsid w:val="002256EF"/>
    <w:rsid w:val="00225883"/>
    <w:rsid w:val="002258C6"/>
    <w:rsid w:val="002259C8"/>
    <w:rsid w:val="00225A06"/>
    <w:rsid w:val="00225C3A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1BB"/>
    <w:rsid w:val="00227449"/>
    <w:rsid w:val="00227461"/>
    <w:rsid w:val="00227465"/>
    <w:rsid w:val="0022772B"/>
    <w:rsid w:val="00227739"/>
    <w:rsid w:val="002277E6"/>
    <w:rsid w:val="00227891"/>
    <w:rsid w:val="002278A7"/>
    <w:rsid w:val="00227A80"/>
    <w:rsid w:val="00227ACF"/>
    <w:rsid w:val="00227B3B"/>
    <w:rsid w:val="00227E19"/>
    <w:rsid w:val="00227E1B"/>
    <w:rsid w:val="00227E2E"/>
    <w:rsid w:val="0023028C"/>
    <w:rsid w:val="002302BB"/>
    <w:rsid w:val="002303B6"/>
    <w:rsid w:val="002303CC"/>
    <w:rsid w:val="0023058A"/>
    <w:rsid w:val="002309BC"/>
    <w:rsid w:val="00230C16"/>
    <w:rsid w:val="00230C9F"/>
    <w:rsid w:val="00230CAA"/>
    <w:rsid w:val="00230CD8"/>
    <w:rsid w:val="00230E39"/>
    <w:rsid w:val="00231263"/>
    <w:rsid w:val="00231274"/>
    <w:rsid w:val="0023135D"/>
    <w:rsid w:val="002315CD"/>
    <w:rsid w:val="00231688"/>
    <w:rsid w:val="00231793"/>
    <w:rsid w:val="002317E6"/>
    <w:rsid w:val="00231823"/>
    <w:rsid w:val="00231B19"/>
    <w:rsid w:val="00231CCD"/>
    <w:rsid w:val="00231DEA"/>
    <w:rsid w:val="00231EC7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6D9"/>
    <w:rsid w:val="00233828"/>
    <w:rsid w:val="00233B84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66"/>
    <w:rsid w:val="00234983"/>
    <w:rsid w:val="00234B6F"/>
    <w:rsid w:val="00234B88"/>
    <w:rsid w:val="00234C16"/>
    <w:rsid w:val="00234C61"/>
    <w:rsid w:val="00234CC0"/>
    <w:rsid w:val="00234CDD"/>
    <w:rsid w:val="00234CE3"/>
    <w:rsid w:val="00234D05"/>
    <w:rsid w:val="00234D58"/>
    <w:rsid w:val="00234D98"/>
    <w:rsid w:val="00235123"/>
    <w:rsid w:val="002351AA"/>
    <w:rsid w:val="0023530C"/>
    <w:rsid w:val="00235593"/>
    <w:rsid w:val="002355C2"/>
    <w:rsid w:val="00235653"/>
    <w:rsid w:val="002359E9"/>
    <w:rsid w:val="00235B71"/>
    <w:rsid w:val="00235BA0"/>
    <w:rsid w:val="00235C3D"/>
    <w:rsid w:val="00235D54"/>
    <w:rsid w:val="00235DF9"/>
    <w:rsid w:val="00235EB4"/>
    <w:rsid w:val="00235EE3"/>
    <w:rsid w:val="002360E4"/>
    <w:rsid w:val="00236484"/>
    <w:rsid w:val="0023668C"/>
    <w:rsid w:val="002366C6"/>
    <w:rsid w:val="00236B2C"/>
    <w:rsid w:val="00236B8A"/>
    <w:rsid w:val="00236BAA"/>
    <w:rsid w:val="00236EE3"/>
    <w:rsid w:val="00236FEE"/>
    <w:rsid w:val="0023712F"/>
    <w:rsid w:val="0023716F"/>
    <w:rsid w:val="002371C6"/>
    <w:rsid w:val="0023731B"/>
    <w:rsid w:val="00237566"/>
    <w:rsid w:val="00237648"/>
    <w:rsid w:val="002377F6"/>
    <w:rsid w:val="00237D50"/>
    <w:rsid w:val="00237E2A"/>
    <w:rsid w:val="00237F16"/>
    <w:rsid w:val="00237F34"/>
    <w:rsid w:val="0024063D"/>
    <w:rsid w:val="00240647"/>
    <w:rsid w:val="002406E2"/>
    <w:rsid w:val="00240710"/>
    <w:rsid w:val="00240894"/>
    <w:rsid w:val="00240BDF"/>
    <w:rsid w:val="00240D1A"/>
    <w:rsid w:val="00240D6C"/>
    <w:rsid w:val="00240E33"/>
    <w:rsid w:val="00240F2D"/>
    <w:rsid w:val="00240FA3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0B"/>
    <w:rsid w:val="00242FC6"/>
    <w:rsid w:val="002432DA"/>
    <w:rsid w:val="002432EC"/>
    <w:rsid w:val="00243306"/>
    <w:rsid w:val="002433D9"/>
    <w:rsid w:val="00243431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A0D"/>
    <w:rsid w:val="00244BC2"/>
    <w:rsid w:val="00244C94"/>
    <w:rsid w:val="00244D99"/>
    <w:rsid w:val="00244E46"/>
    <w:rsid w:val="00244F70"/>
    <w:rsid w:val="00244FDB"/>
    <w:rsid w:val="002450FD"/>
    <w:rsid w:val="00245209"/>
    <w:rsid w:val="0024527D"/>
    <w:rsid w:val="00245328"/>
    <w:rsid w:val="002454CB"/>
    <w:rsid w:val="00245722"/>
    <w:rsid w:val="00245756"/>
    <w:rsid w:val="00245757"/>
    <w:rsid w:val="0024592D"/>
    <w:rsid w:val="00245960"/>
    <w:rsid w:val="00245A95"/>
    <w:rsid w:val="00245AC6"/>
    <w:rsid w:val="00245AF8"/>
    <w:rsid w:val="00245B75"/>
    <w:rsid w:val="00245EC3"/>
    <w:rsid w:val="00246065"/>
    <w:rsid w:val="0024648D"/>
    <w:rsid w:val="002465EB"/>
    <w:rsid w:val="00246863"/>
    <w:rsid w:val="00246873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30F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1D"/>
    <w:rsid w:val="00250879"/>
    <w:rsid w:val="00250ABB"/>
    <w:rsid w:val="00250ACB"/>
    <w:rsid w:val="00250CAD"/>
    <w:rsid w:val="00250D7F"/>
    <w:rsid w:val="00250DCA"/>
    <w:rsid w:val="00250E56"/>
    <w:rsid w:val="00250F66"/>
    <w:rsid w:val="00251037"/>
    <w:rsid w:val="00251083"/>
    <w:rsid w:val="002511CB"/>
    <w:rsid w:val="002513E8"/>
    <w:rsid w:val="00251455"/>
    <w:rsid w:val="002514E0"/>
    <w:rsid w:val="002517D5"/>
    <w:rsid w:val="00251899"/>
    <w:rsid w:val="00251A2D"/>
    <w:rsid w:val="00251B45"/>
    <w:rsid w:val="00251B57"/>
    <w:rsid w:val="00251C57"/>
    <w:rsid w:val="00251C83"/>
    <w:rsid w:val="00251CD5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C6"/>
    <w:rsid w:val="002545D7"/>
    <w:rsid w:val="00254630"/>
    <w:rsid w:val="002547A2"/>
    <w:rsid w:val="00254B8D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9D1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6ED8"/>
    <w:rsid w:val="00257002"/>
    <w:rsid w:val="002570F9"/>
    <w:rsid w:val="00257177"/>
    <w:rsid w:val="0025725F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7E5"/>
    <w:rsid w:val="0026084D"/>
    <w:rsid w:val="002608A6"/>
    <w:rsid w:val="002609CD"/>
    <w:rsid w:val="00260E9A"/>
    <w:rsid w:val="00260FE2"/>
    <w:rsid w:val="00260FF3"/>
    <w:rsid w:val="002611E0"/>
    <w:rsid w:val="002612C2"/>
    <w:rsid w:val="002612CA"/>
    <w:rsid w:val="002613B3"/>
    <w:rsid w:val="00261425"/>
    <w:rsid w:val="0026143E"/>
    <w:rsid w:val="0026144B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5F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7C"/>
    <w:rsid w:val="00263C82"/>
    <w:rsid w:val="00263D4B"/>
    <w:rsid w:val="00263DB3"/>
    <w:rsid w:val="00263FBA"/>
    <w:rsid w:val="0026422B"/>
    <w:rsid w:val="002643CD"/>
    <w:rsid w:val="00264404"/>
    <w:rsid w:val="002644DE"/>
    <w:rsid w:val="00264547"/>
    <w:rsid w:val="0026466C"/>
    <w:rsid w:val="002646A1"/>
    <w:rsid w:val="00264803"/>
    <w:rsid w:val="00264843"/>
    <w:rsid w:val="00264963"/>
    <w:rsid w:val="00264BC8"/>
    <w:rsid w:val="00264C05"/>
    <w:rsid w:val="00264D71"/>
    <w:rsid w:val="00264D99"/>
    <w:rsid w:val="00264E93"/>
    <w:rsid w:val="00264F34"/>
    <w:rsid w:val="00264F49"/>
    <w:rsid w:val="00265009"/>
    <w:rsid w:val="00265046"/>
    <w:rsid w:val="002650DE"/>
    <w:rsid w:val="00265189"/>
    <w:rsid w:val="0026524A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A85"/>
    <w:rsid w:val="00266B81"/>
    <w:rsid w:val="00266BC6"/>
    <w:rsid w:val="00266BD1"/>
    <w:rsid w:val="00266D5C"/>
    <w:rsid w:val="00266E4F"/>
    <w:rsid w:val="00266E54"/>
    <w:rsid w:val="00266F5E"/>
    <w:rsid w:val="00266F96"/>
    <w:rsid w:val="00266F9F"/>
    <w:rsid w:val="002670D5"/>
    <w:rsid w:val="00267133"/>
    <w:rsid w:val="0026713B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9E5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6C2"/>
    <w:rsid w:val="002717A8"/>
    <w:rsid w:val="002718CF"/>
    <w:rsid w:val="002719B6"/>
    <w:rsid w:val="002719E2"/>
    <w:rsid w:val="00271A77"/>
    <w:rsid w:val="00271B90"/>
    <w:rsid w:val="00271C82"/>
    <w:rsid w:val="0027206E"/>
    <w:rsid w:val="00272221"/>
    <w:rsid w:val="00272721"/>
    <w:rsid w:val="002727BA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C4A"/>
    <w:rsid w:val="00273D5A"/>
    <w:rsid w:val="00273E30"/>
    <w:rsid w:val="00273E3E"/>
    <w:rsid w:val="00273F49"/>
    <w:rsid w:val="00273F4F"/>
    <w:rsid w:val="002740FA"/>
    <w:rsid w:val="0027427D"/>
    <w:rsid w:val="00274293"/>
    <w:rsid w:val="00274405"/>
    <w:rsid w:val="00274549"/>
    <w:rsid w:val="002745CF"/>
    <w:rsid w:val="0027467F"/>
    <w:rsid w:val="00274689"/>
    <w:rsid w:val="002746E8"/>
    <w:rsid w:val="0027493A"/>
    <w:rsid w:val="00274A1C"/>
    <w:rsid w:val="00274AB6"/>
    <w:rsid w:val="00274B7A"/>
    <w:rsid w:val="00274BA4"/>
    <w:rsid w:val="00274C0C"/>
    <w:rsid w:val="00274D99"/>
    <w:rsid w:val="00274E9A"/>
    <w:rsid w:val="00274F61"/>
    <w:rsid w:val="0027512E"/>
    <w:rsid w:val="0027580A"/>
    <w:rsid w:val="00275A57"/>
    <w:rsid w:val="00275A5B"/>
    <w:rsid w:val="00275AD5"/>
    <w:rsid w:val="00275B13"/>
    <w:rsid w:val="00275C79"/>
    <w:rsid w:val="00275CD6"/>
    <w:rsid w:val="00275DE9"/>
    <w:rsid w:val="00275F07"/>
    <w:rsid w:val="00275F66"/>
    <w:rsid w:val="00276001"/>
    <w:rsid w:val="0027600F"/>
    <w:rsid w:val="002760C7"/>
    <w:rsid w:val="00276135"/>
    <w:rsid w:val="00276148"/>
    <w:rsid w:val="00276294"/>
    <w:rsid w:val="0027630F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6B4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334"/>
    <w:rsid w:val="002804EF"/>
    <w:rsid w:val="002805EB"/>
    <w:rsid w:val="0028078D"/>
    <w:rsid w:val="002807B9"/>
    <w:rsid w:val="00280857"/>
    <w:rsid w:val="00280888"/>
    <w:rsid w:val="0028093F"/>
    <w:rsid w:val="00280A4F"/>
    <w:rsid w:val="00280C08"/>
    <w:rsid w:val="00280E91"/>
    <w:rsid w:val="00280F11"/>
    <w:rsid w:val="00281211"/>
    <w:rsid w:val="0028146F"/>
    <w:rsid w:val="00281611"/>
    <w:rsid w:val="00281791"/>
    <w:rsid w:val="0028185C"/>
    <w:rsid w:val="00281AC2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57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D04"/>
    <w:rsid w:val="00283E86"/>
    <w:rsid w:val="00284056"/>
    <w:rsid w:val="00284072"/>
    <w:rsid w:val="002842B3"/>
    <w:rsid w:val="0028433E"/>
    <w:rsid w:val="002845D7"/>
    <w:rsid w:val="0028482A"/>
    <w:rsid w:val="0028485A"/>
    <w:rsid w:val="00284932"/>
    <w:rsid w:val="00284AE3"/>
    <w:rsid w:val="00284B00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75"/>
    <w:rsid w:val="002863F7"/>
    <w:rsid w:val="002864A7"/>
    <w:rsid w:val="00286528"/>
    <w:rsid w:val="0028652D"/>
    <w:rsid w:val="00286623"/>
    <w:rsid w:val="002868A6"/>
    <w:rsid w:val="002868B7"/>
    <w:rsid w:val="002869E5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54A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64C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309"/>
    <w:rsid w:val="0029554D"/>
    <w:rsid w:val="00295583"/>
    <w:rsid w:val="0029595D"/>
    <w:rsid w:val="002959E1"/>
    <w:rsid w:val="00295B50"/>
    <w:rsid w:val="00295C5A"/>
    <w:rsid w:val="00295E74"/>
    <w:rsid w:val="0029632A"/>
    <w:rsid w:val="00296397"/>
    <w:rsid w:val="002965D4"/>
    <w:rsid w:val="0029668C"/>
    <w:rsid w:val="002966B5"/>
    <w:rsid w:val="00296727"/>
    <w:rsid w:val="00296908"/>
    <w:rsid w:val="0029698E"/>
    <w:rsid w:val="00296B78"/>
    <w:rsid w:val="00296BAF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CC"/>
    <w:rsid w:val="002976DB"/>
    <w:rsid w:val="00297737"/>
    <w:rsid w:val="00297A9D"/>
    <w:rsid w:val="00297AAE"/>
    <w:rsid w:val="00297B18"/>
    <w:rsid w:val="00297BC5"/>
    <w:rsid w:val="00297C37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938"/>
    <w:rsid w:val="002A0A30"/>
    <w:rsid w:val="002A0C4D"/>
    <w:rsid w:val="002A0C4E"/>
    <w:rsid w:val="002A0D75"/>
    <w:rsid w:val="002A0E6B"/>
    <w:rsid w:val="002A0F13"/>
    <w:rsid w:val="002A143F"/>
    <w:rsid w:val="002A1488"/>
    <w:rsid w:val="002A163B"/>
    <w:rsid w:val="002A1679"/>
    <w:rsid w:val="002A16E0"/>
    <w:rsid w:val="002A1703"/>
    <w:rsid w:val="002A197C"/>
    <w:rsid w:val="002A1C5F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63E"/>
    <w:rsid w:val="002A2766"/>
    <w:rsid w:val="002A2774"/>
    <w:rsid w:val="002A2C3E"/>
    <w:rsid w:val="002A2DA2"/>
    <w:rsid w:val="002A2FB9"/>
    <w:rsid w:val="002A3000"/>
    <w:rsid w:val="002A314C"/>
    <w:rsid w:val="002A3189"/>
    <w:rsid w:val="002A33EB"/>
    <w:rsid w:val="002A3438"/>
    <w:rsid w:val="002A3695"/>
    <w:rsid w:val="002A3875"/>
    <w:rsid w:val="002A389B"/>
    <w:rsid w:val="002A39DA"/>
    <w:rsid w:val="002A3DDF"/>
    <w:rsid w:val="002A3EA9"/>
    <w:rsid w:val="002A3F52"/>
    <w:rsid w:val="002A41C4"/>
    <w:rsid w:val="002A457D"/>
    <w:rsid w:val="002A479D"/>
    <w:rsid w:val="002A491D"/>
    <w:rsid w:val="002A4B3F"/>
    <w:rsid w:val="002A4B87"/>
    <w:rsid w:val="002A4CC3"/>
    <w:rsid w:val="002A4FF2"/>
    <w:rsid w:val="002A51CC"/>
    <w:rsid w:val="002A524B"/>
    <w:rsid w:val="002A52D6"/>
    <w:rsid w:val="002A53CB"/>
    <w:rsid w:val="002A5517"/>
    <w:rsid w:val="002A558F"/>
    <w:rsid w:val="002A559A"/>
    <w:rsid w:val="002A561B"/>
    <w:rsid w:val="002A5854"/>
    <w:rsid w:val="002A586F"/>
    <w:rsid w:val="002A5A55"/>
    <w:rsid w:val="002A5AD8"/>
    <w:rsid w:val="002A5AD9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2E0"/>
    <w:rsid w:val="002A644B"/>
    <w:rsid w:val="002A65AF"/>
    <w:rsid w:val="002A67F2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4B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4F7"/>
    <w:rsid w:val="002B162D"/>
    <w:rsid w:val="002B175B"/>
    <w:rsid w:val="002B17E5"/>
    <w:rsid w:val="002B19B6"/>
    <w:rsid w:val="002B1AD4"/>
    <w:rsid w:val="002B1B89"/>
    <w:rsid w:val="002B1DDB"/>
    <w:rsid w:val="002B1EFB"/>
    <w:rsid w:val="002B2042"/>
    <w:rsid w:val="002B2114"/>
    <w:rsid w:val="002B2437"/>
    <w:rsid w:val="002B273F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11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4BFD"/>
    <w:rsid w:val="002B4C0D"/>
    <w:rsid w:val="002B5029"/>
    <w:rsid w:val="002B52D4"/>
    <w:rsid w:val="002B5360"/>
    <w:rsid w:val="002B5439"/>
    <w:rsid w:val="002B5568"/>
    <w:rsid w:val="002B56C1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2E7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1B3"/>
    <w:rsid w:val="002B7321"/>
    <w:rsid w:val="002B748F"/>
    <w:rsid w:val="002B7577"/>
    <w:rsid w:val="002B7610"/>
    <w:rsid w:val="002B76C0"/>
    <w:rsid w:val="002B7A2F"/>
    <w:rsid w:val="002B7B3C"/>
    <w:rsid w:val="002B7F6C"/>
    <w:rsid w:val="002B7FAE"/>
    <w:rsid w:val="002C0019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A06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675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AB8"/>
    <w:rsid w:val="002C4B4F"/>
    <w:rsid w:val="002C4C0E"/>
    <w:rsid w:val="002C4C43"/>
    <w:rsid w:val="002C4E84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AE0"/>
    <w:rsid w:val="002C5B1B"/>
    <w:rsid w:val="002C5D27"/>
    <w:rsid w:val="002C5E45"/>
    <w:rsid w:val="002C5ED3"/>
    <w:rsid w:val="002C5EF0"/>
    <w:rsid w:val="002C61B5"/>
    <w:rsid w:val="002C6282"/>
    <w:rsid w:val="002C632A"/>
    <w:rsid w:val="002C646B"/>
    <w:rsid w:val="002C6475"/>
    <w:rsid w:val="002C65B9"/>
    <w:rsid w:val="002C667D"/>
    <w:rsid w:val="002C67C5"/>
    <w:rsid w:val="002C68A9"/>
    <w:rsid w:val="002C6A6B"/>
    <w:rsid w:val="002C6C61"/>
    <w:rsid w:val="002C6C75"/>
    <w:rsid w:val="002C6D9D"/>
    <w:rsid w:val="002C6E98"/>
    <w:rsid w:val="002C7065"/>
    <w:rsid w:val="002C7116"/>
    <w:rsid w:val="002C7188"/>
    <w:rsid w:val="002C71DC"/>
    <w:rsid w:val="002C7249"/>
    <w:rsid w:val="002C72C2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696"/>
    <w:rsid w:val="002D081F"/>
    <w:rsid w:val="002D0870"/>
    <w:rsid w:val="002D091B"/>
    <w:rsid w:val="002D0BC7"/>
    <w:rsid w:val="002D0C07"/>
    <w:rsid w:val="002D0E95"/>
    <w:rsid w:val="002D0FE5"/>
    <w:rsid w:val="002D1056"/>
    <w:rsid w:val="002D13E7"/>
    <w:rsid w:val="002D141F"/>
    <w:rsid w:val="002D14C8"/>
    <w:rsid w:val="002D16A0"/>
    <w:rsid w:val="002D1797"/>
    <w:rsid w:val="002D17BF"/>
    <w:rsid w:val="002D1B06"/>
    <w:rsid w:val="002D1B6E"/>
    <w:rsid w:val="002D1C1B"/>
    <w:rsid w:val="002D241E"/>
    <w:rsid w:val="002D2582"/>
    <w:rsid w:val="002D2840"/>
    <w:rsid w:val="002D2888"/>
    <w:rsid w:val="002D29CF"/>
    <w:rsid w:val="002D29E2"/>
    <w:rsid w:val="002D2A33"/>
    <w:rsid w:val="002D2ACD"/>
    <w:rsid w:val="002D2C0B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450"/>
    <w:rsid w:val="002D4919"/>
    <w:rsid w:val="002D49F9"/>
    <w:rsid w:val="002D4AE7"/>
    <w:rsid w:val="002D4B20"/>
    <w:rsid w:val="002D4E2B"/>
    <w:rsid w:val="002D4EC2"/>
    <w:rsid w:val="002D4FE9"/>
    <w:rsid w:val="002D502E"/>
    <w:rsid w:val="002D508C"/>
    <w:rsid w:val="002D53FB"/>
    <w:rsid w:val="002D55A4"/>
    <w:rsid w:val="002D55BA"/>
    <w:rsid w:val="002D56D8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DDA"/>
    <w:rsid w:val="002D6E34"/>
    <w:rsid w:val="002D7010"/>
    <w:rsid w:val="002D722B"/>
    <w:rsid w:val="002D723A"/>
    <w:rsid w:val="002D7291"/>
    <w:rsid w:val="002D746D"/>
    <w:rsid w:val="002D75CB"/>
    <w:rsid w:val="002D7646"/>
    <w:rsid w:val="002D7743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CE2"/>
    <w:rsid w:val="002E0D0F"/>
    <w:rsid w:val="002E1080"/>
    <w:rsid w:val="002E108E"/>
    <w:rsid w:val="002E11A5"/>
    <w:rsid w:val="002E12B1"/>
    <w:rsid w:val="002E14DA"/>
    <w:rsid w:val="002E151A"/>
    <w:rsid w:val="002E161E"/>
    <w:rsid w:val="002E1632"/>
    <w:rsid w:val="002E1674"/>
    <w:rsid w:val="002E17AE"/>
    <w:rsid w:val="002E17C0"/>
    <w:rsid w:val="002E17E6"/>
    <w:rsid w:val="002E18C4"/>
    <w:rsid w:val="002E1920"/>
    <w:rsid w:val="002E1B7F"/>
    <w:rsid w:val="002E2156"/>
    <w:rsid w:val="002E21F3"/>
    <w:rsid w:val="002E2301"/>
    <w:rsid w:val="002E23CB"/>
    <w:rsid w:val="002E24DD"/>
    <w:rsid w:val="002E25AB"/>
    <w:rsid w:val="002E29E8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1A"/>
    <w:rsid w:val="002E3B58"/>
    <w:rsid w:val="002E3EB2"/>
    <w:rsid w:val="002E3EC3"/>
    <w:rsid w:val="002E4026"/>
    <w:rsid w:val="002E4159"/>
    <w:rsid w:val="002E4163"/>
    <w:rsid w:val="002E4264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4F43"/>
    <w:rsid w:val="002E5221"/>
    <w:rsid w:val="002E5333"/>
    <w:rsid w:val="002E544F"/>
    <w:rsid w:val="002E5640"/>
    <w:rsid w:val="002E56FD"/>
    <w:rsid w:val="002E5A84"/>
    <w:rsid w:val="002E5AF7"/>
    <w:rsid w:val="002E5D99"/>
    <w:rsid w:val="002E5EF9"/>
    <w:rsid w:val="002E6125"/>
    <w:rsid w:val="002E6195"/>
    <w:rsid w:val="002E6366"/>
    <w:rsid w:val="002E63B8"/>
    <w:rsid w:val="002E63E7"/>
    <w:rsid w:val="002E6563"/>
    <w:rsid w:val="002E65CF"/>
    <w:rsid w:val="002E65E0"/>
    <w:rsid w:val="002E6623"/>
    <w:rsid w:val="002E665D"/>
    <w:rsid w:val="002E6745"/>
    <w:rsid w:val="002E67C6"/>
    <w:rsid w:val="002E6938"/>
    <w:rsid w:val="002E6A23"/>
    <w:rsid w:val="002E6AAF"/>
    <w:rsid w:val="002E6BCF"/>
    <w:rsid w:val="002E6DAC"/>
    <w:rsid w:val="002E6ED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8CB"/>
    <w:rsid w:val="002F0CF0"/>
    <w:rsid w:val="002F0EFA"/>
    <w:rsid w:val="002F0F7B"/>
    <w:rsid w:val="002F12A4"/>
    <w:rsid w:val="002F14CC"/>
    <w:rsid w:val="002F1632"/>
    <w:rsid w:val="002F17C4"/>
    <w:rsid w:val="002F1873"/>
    <w:rsid w:val="002F1B1E"/>
    <w:rsid w:val="002F1D83"/>
    <w:rsid w:val="002F2377"/>
    <w:rsid w:val="002F2611"/>
    <w:rsid w:val="002F28EB"/>
    <w:rsid w:val="002F292F"/>
    <w:rsid w:val="002F2D5C"/>
    <w:rsid w:val="002F2F25"/>
    <w:rsid w:val="002F2F71"/>
    <w:rsid w:val="002F3138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96C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3B1"/>
    <w:rsid w:val="002F5499"/>
    <w:rsid w:val="002F54AA"/>
    <w:rsid w:val="002F55C3"/>
    <w:rsid w:val="002F5644"/>
    <w:rsid w:val="002F5888"/>
    <w:rsid w:val="002F5889"/>
    <w:rsid w:val="002F5C2B"/>
    <w:rsid w:val="002F5C58"/>
    <w:rsid w:val="002F5C81"/>
    <w:rsid w:val="002F5D6A"/>
    <w:rsid w:val="002F6044"/>
    <w:rsid w:val="002F604F"/>
    <w:rsid w:val="002F608E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31E"/>
    <w:rsid w:val="002F7403"/>
    <w:rsid w:val="002F7466"/>
    <w:rsid w:val="002F7540"/>
    <w:rsid w:val="002F76A3"/>
    <w:rsid w:val="002F7A32"/>
    <w:rsid w:val="002F7C7B"/>
    <w:rsid w:val="002F7CDF"/>
    <w:rsid w:val="002F7D14"/>
    <w:rsid w:val="002F7E57"/>
    <w:rsid w:val="002F7E7E"/>
    <w:rsid w:val="002F7EAF"/>
    <w:rsid w:val="002F7F1D"/>
    <w:rsid w:val="0030001C"/>
    <w:rsid w:val="00300456"/>
    <w:rsid w:val="0030048F"/>
    <w:rsid w:val="00300722"/>
    <w:rsid w:val="003007A1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81F"/>
    <w:rsid w:val="00301F17"/>
    <w:rsid w:val="003022B3"/>
    <w:rsid w:val="003022D2"/>
    <w:rsid w:val="003023D3"/>
    <w:rsid w:val="003024DB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EDA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036"/>
    <w:rsid w:val="003051AC"/>
    <w:rsid w:val="003052A5"/>
    <w:rsid w:val="003053C6"/>
    <w:rsid w:val="0030560C"/>
    <w:rsid w:val="00305616"/>
    <w:rsid w:val="0030584B"/>
    <w:rsid w:val="00305AA5"/>
    <w:rsid w:val="00305AD5"/>
    <w:rsid w:val="00305C40"/>
    <w:rsid w:val="00305D44"/>
    <w:rsid w:val="00305D52"/>
    <w:rsid w:val="00305E92"/>
    <w:rsid w:val="00305F29"/>
    <w:rsid w:val="003060E9"/>
    <w:rsid w:val="00306279"/>
    <w:rsid w:val="0030628C"/>
    <w:rsid w:val="00306309"/>
    <w:rsid w:val="00306337"/>
    <w:rsid w:val="00306469"/>
    <w:rsid w:val="00306593"/>
    <w:rsid w:val="003066B7"/>
    <w:rsid w:val="003066FB"/>
    <w:rsid w:val="0030674C"/>
    <w:rsid w:val="00306B55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18C"/>
    <w:rsid w:val="00310207"/>
    <w:rsid w:val="00310270"/>
    <w:rsid w:val="003102C3"/>
    <w:rsid w:val="003103D1"/>
    <w:rsid w:val="00310501"/>
    <w:rsid w:val="00310545"/>
    <w:rsid w:val="00310676"/>
    <w:rsid w:val="0031079F"/>
    <w:rsid w:val="003107EF"/>
    <w:rsid w:val="00310885"/>
    <w:rsid w:val="0031093F"/>
    <w:rsid w:val="00310FE7"/>
    <w:rsid w:val="003110BD"/>
    <w:rsid w:val="003111BE"/>
    <w:rsid w:val="003115CA"/>
    <w:rsid w:val="0031162B"/>
    <w:rsid w:val="0031170B"/>
    <w:rsid w:val="00311798"/>
    <w:rsid w:val="00311910"/>
    <w:rsid w:val="00311AF9"/>
    <w:rsid w:val="00311CD3"/>
    <w:rsid w:val="00312054"/>
    <w:rsid w:val="00312313"/>
    <w:rsid w:val="00312428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96"/>
    <w:rsid w:val="003136A2"/>
    <w:rsid w:val="00313737"/>
    <w:rsid w:val="003138B9"/>
    <w:rsid w:val="00313909"/>
    <w:rsid w:val="003139AC"/>
    <w:rsid w:val="00313B16"/>
    <w:rsid w:val="00313B88"/>
    <w:rsid w:val="00313D71"/>
    <w:rsid w:val="00313EA3"/>
    <w:rsid w:val="0031405F"/>
    <w:rsid w:val="00314101"/>
    <w:rsid w:val="0031413D"/>
    <w:rsid w:val="0031419B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21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5DFC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47"/>
    <w:rsid w:val="0031779A"/>
    <w:rsid w:val="0031789A"/>
    <w:rsid w:val="0031796A"/>
    <w:rsid w:val="003179ED"/>
    <w:rsid w:val="00317AF0"/>
    <w:rsid w:val="00317B17"/>
    <w:rsid w:val="00317C36"/>
    <w:rsid w:val="00317CA5"/>
    <w:rsid w:val="00317E19"/>
    <w:rsid w:val="00317F4F"/>
    <w:rsid w:val="003201F9"/>
    <w:rsid w:val="0032021B"/>
    <w:rsid w:val="00320500"/>
    <w:rsid w:val="00320576"/>
    <w:rsid w:val="00320597"/>
    <w:rsid w:val="00320645"/>
    <w:rsid w:val="003206FF"/>
    <w:rsid w:val="003207B7"/>
    <w:rsid w:val="00320846"/>
    <w:rsid w:val="0032085C"/>
    <w:rsid w:val="003209E9"/>
    <w:rsid w:val="00320A05"/>
    <w:rsid w:val="00320A73"/>
    <w:rsid w:val="00320C69"/>
    <w:rsid w:val="00320D71"/>
    <w:rsid w:val="00320E19"/>
    <w:rsid w:val="00320EA8"/>
    <w:rsid w:val="00320FF9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008"/>
    <w:rsid w:val="0032234F"/>
    <w:rsid w:val="00322350"/>
    <w:rsid w:val="003224E5"/>
    <w:rsid w:val="003224EF"/>
    <w:rsid w:val="003226DC"/>
    <w:rsid w:val="003226EB"/>
    <w:rsid w:val="00322922"/>
    <w:rsid w:val="003229B9"/>
    <w:rsid w:val="00322B10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DC4"/>
    <w:rsid w:val="00323F09"/>
    <w:rsid w:val="00324302"/>
    <w:rsid w:val="003243A4"/>
    <w:rsid w:val="003244E8"/>
    <w:rsid w:val="00324666"/>
    <w:rsid w:val="0032472F"/>
    <w:rsid w:val="003247FA"/>
    <w:rsid w:val="00324867"/>
    <w:rsid w:val="00324989"/>
    <w:rsid w:val="00324AF4"/>
    <w:rsid w:val="00324B1A"/>
    <w:rsid w:val="00324C93"/>
    <w:rsid w:val="00324CDB"/>
    <w:rsid w:val="00324D11"/>
    <w:rsid w:val="00324D73"/>
    <w:rsid w:val="00324EE7"/>
    <w:rsid w:val="00324F2C"/>
    <w:rsid w:val="00324FAC"/>
    <w:rsid w:val="0032519C"/>
    <w:rsid w:val="00325618"/>
    <w:rsid w:val="0032563A"/>
    <w:rsid w:val="0032579B"/>
    <w:rsid w:val="003257B4"/>
    <w:rsid w:val="00325898"/>
    <w:rsid w:val="00325C01"/>
    <w:rsid w:val="00325CB1"/>
    <w:rsid w:val="00325E81"/>
    <w:rsid w:val="00325FD8"/>
    <w:rsid w:val="00325FF5"/>
    <w:rsid w:val="003261C1"/>
    <w:rsid w:val="003261F1"/>
    <w:rsid w:val="003263D1"/>
    <w:rsid w:val="0032647E"/>
    <w:rsid w:val="0032661A"/>
    <w:rsid w:val="00326679"/>
    <w:rsid w:val="00326736"/>
    <w:rsid w:val="003267B1"/>
    <w:rsid w:val="00326AF5"/>
    <w:rsid w:val="00326ECB"/>
    <w:rsid w:val="00326F1C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831"/>
    <w:rsid w:val="00330C14"/>
    <w:rsid w:val="00330C5B"/>
    <w:rsid w:val="00330EB4"/>
    <w:rsid w:val="00330EFC"/>
    <w:rsid w:val="00330F91"/>
    <w:rsid w:val="00330FB3"/>
    <w:rsid w:val="00331071"/>
    <w:rsid w:val="003310BD"/>
    <w:rsid w:val="003310E4"/>
    <w:rsid w:val="00331659"/>
    <w:rsid w:val="003317FA"/>
    <w:rsid w:val="00331A74"/>
    <w:rsid w:val="00331BBF"/>
    <w:rsid w:val="00331C08"/>
    <w:rsid w:val="00331CC3"/>
    <w:rsid w:val="00331EFF"/>
    <w:rsid w:val="003320C7"/>
    <w:rsid w:val="00332158"/>
    <w:rsid w:val="003321DA"/>
    <w:rsid w:val="00332297"/>
    <w:rsid w:val="0033253F"/>
    <w:rsid w:val="00332964"/>
    <w:rsid w:val="00332A03"/>
    <w:rsid w:val="00332B1C"/>
    <w:rsid w:val="00332BA7"/>
    <w:rsid w:val="00332C99"/>
    <w:rsid w:val="00332D1D"/>
    <w:rsid w:val="00332D86"/>
    <w:rsid w:val="00332D8A"/>
    <w:rsid w:val="00332DCF"/>
    <w:rsid w:val="00332E1F"/>
    <w:rsid w:val="00332E96"/>
    <w:rsid w:val="00332F8C"/>
    <w:rsid w:val="00332FF0"/>
    <w:rsid w:val="00333041"/>
    <w:rsid w:val="0033305D"/>
    <w:rsid w:val="003330BA"/>
    <w:rsid w:val="0033328F"/>
    <w:rsid w:val="003332F7"/>
    <w:rsid w:val="0033335E"/>
    <w:rsid w:val="00333393"/>
    <w:rsid w:val="0033341F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593"/>
    <w:rsid w:val="00334BF2"/>
    <w:rsid w:val="00334EB1"/>
    <w:rsid w:val="00334FD5"/>
    <w:rsid w:val="0033505B"/>
    <w:rsid w:val="0033512C"/>
    <w:rsid w:val="0033530C"/>
    <w:rsid w:val="00335327"/>
    <w:rsid w:val="00335345"/>
    <w:rsid w:val="003358CC"/>
    <w:rsid w:val="00335A4D"/>
    <w:rsid w:val="00335AA0"/>
    <w:rsid w:val="00335B9B"/>
    <w:rsid w:val="00335C6A"/>
    <w:rsid w:val="00335CCB"/>
    <w:rsid w:val="00335CD8"/>
    <w:rsid w:val="00335DE4"/>
    <w:rsid w:val="003362D6"/>
    <w:rsid w:val="00336607"/>
    <w:rsid w:val="003368E2"/>
    <w:rsid w:val="003369E8"/>
    <w:rsid w:val="00336D5C"/>
    <w:rsid w:val="00337093"/>
    <w:rsid w:val="003370D4"/>
    <w:rsid w:val="003370F2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524"/>
    <w:rsid w:val="0034271B"/>
    <w:rsid w:val="0034275C"/>
    <w:rsid w:val="003429F6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537"/>
    <w:rsid w:val="00344618"/>
    <w:rsid w:val="003446D5"/>
    <w:rsid w:val="0034471A"/>
    <w:rsid w:val="00344776"/>
    <w:rsid w:val="0034477C"/>
    <w:rsid w:val="0034481D"/>
    <w:rsid w:val="0034493B"/>
    <w:rsid w:val="00344A51"/>
    <w:rsid w:val="00344CCD"/>
    <w:rsid w:val="00344D13"/>
    <w:rsid w:val="00345502"/>
    <w:rsid w:val="0034551D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34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E61"/>
    <w:rsid w:val="00347F0C"/>
    <w:rsid w:val="00347FA8"/>
    <w:rsid w:val="003500AB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821"/>
    <w:rsid w:val="00351A46"/>
    <w:rsid w:val="00351B12"/>
    <w:rsid w:val="00351C7D"/>
    <w:rsid w:val="00351EFD"/>
    <w:rsid w:val="00352203"/>
    <w:rsid w:val="00352327"/>
    <w:rsid w:val="0035236D"/>
    <w:rsid w:val="003523B7"/>
    <w:rsid w:val="003524C3"/>
    <w:rsid w:val="00352541"/>
    <w:rsid w:val="0035282F"/>
    <w:rsid w:val="0035285C"/>
    <w:rsid w:val="00352A02"/>
    <w:rsid w:val="00352A6F"/>
    <w:rsid w:val="00352B5B"/>
    <w:rsid w:val="00352BAB"/>
    <w:rsid w:val="00352C21"/>
    <w:rsid w:val="00352D82"/>
    <w:rsid w:val="00352E90"/>
    <w:rsid w:val="00352F33"/>
    <w:rsid w:val="00352FDC"/>
    <w:rsid w:val="00353021"/>
    <w:rsid w:val="003530FC"/>
    <w:rsid w:val="0035311E"/>
    <w:rsid w:val="00353217"/>
    <w:rsid w:val="003532E0"/>
    <w:rsid w:val="00353350"/>
    <w:rsid w:val="00353394"/>
    <w:rsid w:val="003533FC"/>
    <w:rsid w:val="00353541"/>
    <w:rsid w:val="0035356F"/>
    <w:rsid w:val="0035362C"/>
    <w:rsid w:val="0035365C"/>
    <w:rsid w:val="00353737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7E9"/>
    <w:rsid w:val="0035592D"/>
    <w:rsid w:val="00355963"/>
    <w:rsid w:val="00355A07"/>
    <w:rsid w:val="00355A12"/>
    <w:rsid w:val="00355C6E"/>
    <w:rsid w:val="00355CE3"/>
    <w:rsid w:val="00355D9F"/>
    <w:rsid w:val="003561B0"/>
    <w:rsid w:val="00356242"/>
    <w:rsid w:val="0035647E"/>
    <w:rsid w:val="00356556"/>
    <w:rsid w:val="00356572"/>
    <w:rsid w:val="0035658A"/>
    <w:rsid w:val="003566BF"/>
    <w:rsid w:val="00356722"/>
    <w:rsid w:val="003567E5"/>
    <w:rsid w:val="0035698A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0D"/>
    <w:rsid w:val="0035795E"/>
    <w:rsid w:val="00357B63"/>
    <w:rsid w:val="00357D09"/>
    <w:rsid w:val="003601FF"/>
    <w:rsid w:val="00360222"/>
    <w:rsid w:val="003602DF"/>
    <w:rsid w:val="00360480"/>
    <w:rsid w:val="00360625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013"/>
    <w:rsid w:val="0036211B"/>
    <w:rsid w:val="0036238F"/>
    <w:rsid w:val="0036242A"/>
    <w:rsid w:val="003624A3"/>
    <w:rsid w:val="0036256A"/>
    <w:rsid w:val="0036272C"/>
    <w:rsid w:val="00362835"/>
    <w:rsid w:val="003628F9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D3F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98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EB7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6D23"/>
    <w:rsid w:val="00366FB7"/>
    <w:rsid w:val="003672CF"/>
    <w:rsid w:val="00367354"/>
    <w:rsid w:val="00367430"/>
    <w:rsid w:val="003675FD"/>
    <w:rsid w:val="003677B1"/>
    <w:rsid w:val="00367876"/>
    <w:rsid w:val="00367877"/>
    <w:rsid w:val="00367B19"/>
    <w:rsid w:val="00367BCC"/>
    <w:rsid w:val="00367D15"/>
    <w:rsid w:val="00367D16"/>
    <w:rsid w:val="0037011C"/>
    <w:rsid w:val="0037037E"/>
    <w:rsid w:val="00370386"/>
    <w:rsid w:val="00370961"/>
    <w:rsid w:val="00370A93"/>
    <w:rsid w:val="00370C2C"/>
    <w:rsid w:val="00370C8C"/>
    <w:rsid w:val="00370E11"/>
    <w:rsid w:val="00370E20"/>
    <w:rsid w:val="00370E7E"/>
    <w:rsid w:val="00370FF9"/>
    <w:rsid w:val="00371153"/>
    <w:rsid w:val="003711F7"/>
    <w:rsid w:val="00371204"/>
    <w:rsid w:val="0037126E"/>
    <w:rsid w:val="003712CE"/>
    <w:rsid w:val="003713D4"/>
    <w:rsid w:val="00371782"/>
    <w:rsid w:val="003717C5"/>
    <w:rsid w:val="00371943"/>
    <w:rsid w:val="00371BA0"/>
    <w:rsid w:val="00371E0A"/>
    <w:rsid w:val="00371E82"/>
    <w:rsid w:val="00371FA8"/>
    <w:rsid w:val="0037242E"/>
    <w:rsid w:val="00372494"/>
    <w:rsid w:val="003724F3"/>
    <w:rsid w:val="00372528"/>
    <w:rsid w:val="0037269F"/>
    <w:rsid w:val="003726F4"/>
    <w:rsid w:val="0037286C"/>
    <w:rsid w:val="003728BB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8CC"/>
    <w:rsid w:val="00373A19"/>
    <w:rsid w:val="00373AAE"/>
    <w:rsid w:val="00373AD8"/>
    <w:rsid w:val="00373AE0"/>
    <w:rsid w:val="00373BC2"/>
    <w:rsid w:val="00373CC5"/>
    <w:rsid w:val="00373F16"/>
    <w:rsid w:val="00374053"/>
    <w:rsid w:val="00374057"/>
    <w:rsid w:val="00374138"/>
    <w:rsid w:val="0037414C"/>
    <w:rsid w:val="00374382"/>
    <w:rsid w:val="0037442C"/>
    <w:rsid w:val="00374536"/>
    <w:rsid w:val="0037482D"/>
    <w:rsid w:val="00374899"/>
    <w:rsid w:val="003748A4"/>
    <w:rsid w:val="00374A1A"/>
    <w:rsid w:val="00375082"/>
    <w:rsid w:val="0037523F"/>
    <w:rsid w:val="00375420"/>
    <w:rsid w:val="00375461"/>
    <w:rsid w:val="003754F8"/>
    <w:rsid w:val="003756A7"/>
    <w:rsid w:val="003756BB"/>
    <w:rsid w:val="0037571A"/>
    <w:rsid w:val="003758FA"/>
    <w:rsid w:val="0037596C"/>
    <w:rsid w:val="00375AB6"/>
    <w:rsid w:val="00375B76"/>
    <w:rsid w:val="00375BF7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BCC"/>
    <w:rsid w:val="00377CC4"/>
    <w:rsid w:val="00377D90"/>
    <w:rsid w:val="00377F81"/>
    <w:rsid w:val="00380013"/>
    <w:rsid w:val="00380353"/>
    <w:rsid w:val="00380465"/>
    <w:rsid w:val="0038064F"/>
    <w:rsid w:val="003806F4"/>
    <w:rsid w:val="00380866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26F"/>
    <w:rsid w:val="003833A5"/>
    <w:rsid w:val="00383413"/>
    <w:rsid w:val="00383462"/>
    <w:rsid w:val="00383505"/>
    <w:rsid w:val="003837B1"/>
    <w:rsid w:val="003838A8"/>
    <w:rsid w:val="003838EC"/>
    <w:rsid w:val="003839ED"/>
    <w:rsid w:val="00383B2A"/>
    <w:rsid w:val="00383B8E"/>
    <w:rsid w:val="00383ED0"/>
    <w:rsid w:val="00383F23"/>
    <w:rsid w:val="00383F84"/>
    <w:rsid w:val="0038440F"/>
    <w:rsid w:val="00384425"/>
    <w:rsid w:val="0038443C"/>
    <w:rsid w:val="003845A6"/>
    <w:rsid w:val="00384664"/>
    <w:rsid w:val="00384693"/>
    <w:rsid w:val="00384A10"/>
    <w:rsid w:val="00384A4B"/>
    <w:rsid w:val="00384B2A"/>
    <w:rsid w:val="00384BA7"/>
    <w:rsid w:val="00384D4E"/>
    <w:rsid w:val="00384D82"/>
    <w:rsid w:val="00384E92"/>
    <w:rsid w:val="00384ED4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CEA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CE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565"/>
    <w:rsid w:val="003907D2"/>
    <w:rsid w:val="00390847"/>
    <w:rsid w:val="0039086D"/>
    <w:rsid w:val="003908BF"/>
    <w:rsid w:val="00390B71"/>
    <w:rsid w:val="00390B9E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653"/>
    <w:rsid w:val="0039170E"/>
    <w:rsid w:val="00391739"/>
    <w:rsid w:val="00391791"/>
    <w:rsid w:val="00391937"/>
    <w:rsid w:val="0039198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12"/>
    <w:rsid w:val="00392CA6"/>
    <w:rsid w:val="00392E63"/>
    <w:rsid w:val="00393041"/>
    <w:rsid w:val="003930CF"/>
    <w:rsid w:val="00393138"/>
    <w:rsid w:val="0039323B"/>
    <w:rsid w:val="003934F0"/>
    <w:rsid w:val="00393539"/>
    <w:rsid w:val="00393682"/>
    <w:rsid w:val="0039374C"/>
    <w:rsid w:val="0039382A"/>
    <w:rsid w:val="00393964"/>
    <w:rsid w:val="003939E9"/>
    <w:rsid w:val="00393C0D"/>
    <w:rsid w:val="00393E67"/>
    <w:rsid w:val="00393F61"/>
    <w:rsid w:val="00394000"/>
    <w:rsid w:val="003940FF"/>
    <w:rsid w:val="0039439D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DE"/>
    <w:rsid w:val="003952FF"/>
    <w:rsid w:val="003953D0"/>
    <w:rsid w:val="00395654"/>
    <w:rsid w:val="003956F2"/>
    <w:rsid w:val="003959F8"/>
    <w:rsid w:val="00395B2F"/>
    <w:rsid w:val="00395B65"/>
    <w:rsid w:val="00395C06"/>
    <w:rsid w:val="00395E9B"/>
    <w:rsid w:val="003960BD"/>
    <w:rsid w:val="003961CD"/>
    <w:rsid w:val="003962EB"/>
    <w:rsid w:val="00396310"/>
    <w:rsid w:val="0039631C"/>
    <w:rsid w:val="00396385"/>
    <w:rsid w:val="003965D3"/>
    <w:rsid w:val="003966B2"/>
    <w:rsid w:val="00396A52"/>
    <w:rsid w:val="00396A75"/>
    <w:rsid w:val="00396B95"/>
    <w:rsid w:val="00396CEE"/>
    <w:rsid w:val="00397019"/>
    <w:rsid w:val="00397129"/>
    <w:rsid w:val="00397169"/>
    <w:rsid w:val="0039727A"/>
    <w:rsid w:val="00397655"/>
    <w:rsid w:val="003977D7"/>
    <w:rsid w:val="003979C4"/>
    <w:rsid w:val="00397A90"/>
    <w:rsid w:val="00397D06"/>
    <w:rsid w:val="00397D1C"/>
    <w:rsid w:val="00397D3D"/>
    <w:rsid w:val="00397FCF"/>
    <w:rsid w:val="003A00E2"/>
    <w:rsid w:val="003A014B"/>
    <w:rsid w:val="003A019D"/>
    <w:rsid w:val="003A0281"/>
    <w:rsid w:val="003A0364"/>
    <w:rsid w:val="003A03E3"/>
    <w:rsid w:val="003A066E"/>
    <w:rsid w:val="003A0920"/>
    <w:rsid w:val="003A0B02"/>
    <w:rsid w:val="003A0D57"/>
    <w:rsid w:val="003A1228"/>
    <w:rsid w:val="003A1247"/>
    <w:rsid w:val="003A129D"/>
    <w:rsid w:val="003A1343"/>
    <w:rsid w:val="003A13A6"/>
    <w:rsid w:val="003A16AF"/>
    <w:rsid w:val="003A16D9"/>
    <w:rsid w:val="003A1730"/>
    <w:rsid w:val="003A1787"/>
    <w:rsid w:val="003A17A9"/>
    <w:rsid w:val="003A1C5F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CDB"/>
    <w:rsid w:val="003A2D23"/>
    <w:rsid w:val="003A2D5C"/>
    <w:rsid w:val="003A3224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AD7"/>
    <w:rsid w:val="003A3B27"/>
    <w:rsid w:val="003A3C29"/>
    <w:rsid w:val="003A3C52"/>
    <w:rsid w:val="003A3DEA"/>
    <w:rsid w:val="003A3E93"/>
    <w:rsid w:val="003A3F25"/>
    <w:rsid w:val="003A3F77"/>
    <w:rsid w:val="003A401F"/>
    <w:rsid w:val="003A44CE"/>
    <w:rsid w:val="003A4717"/>
    <w:rsid w:val="003A479C"/>
    <w:rsid w:val="003A4844"/>
    <w:rsid w:val="003A4C46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B3E"/>
    <w:rsid w:val="003A7C6C"/>
    <w:rsid w:val="003A7E53"/>
    <w:rsid w:val="003B00CB"/>
    <w:rsid w:val="003B014F"/>
    <w:rsid w:val="003B01E6"/>
    <w:rsid w:val="003B02B8"/>
    <w:rsid w:val="003B0328"/>
    <w:rsid w:val="003B053A"/>
    <w:rsid w:val="003B0587"/>
    <w:rsid w:val="003B05E6"/>
    <w:rsid w:val="003B0685"/>
    <w:rsid w:val="003B06BC"/>
    <w:rsid w:val="003B08AE"/>
    <w:rsid w:val="003B0934"/>
    <w:rsid w:val="003B0A6D"/>
    <w:rsid w:val="003B0AD4"/>
    <w:rsid w:val="003B0EEF"/>
    <w:rsid w:val="003B0F44"/>
    <w:rsid w:val="003B1025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E97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BA4"/>
    <w:rsid w:val="003B3CA1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73E"/>
    <w:rsid w:val="003B48C0"/>
    <w:rsid w:val="003B4957"/>
    <w:rsid w:val="003B4981"/>
    <w:rsid w:val="003B4C49"/>
    <w:rsid w:val="003B4D34"/>
    <w:rsid w:val="003B4D40"/>
    <w:rsid w:val="003B4EFD"/>
    <w:rsid w:val="003B5104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79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AB0"/>
    <w:rsid w:val="003B7E0A"/>
    <w:rsid w:val="003B7F11"/>
    <w:rsid w:val="003B7F3E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88B"/>
    <w:rsid w:val="003C1BAB"/>
    <w:rsid w:val="003C1CC8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2DFA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6B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CA1"/>
    <w:rsid w:val="003C6D47"/>
    <w:rsid w:val="003C6E44"/>
    <w:rsid w:val="003C6E59"/>
    <w:rsid w:val="003C7082"/>
    <w:rsid w:val="003C720A"/>
    <w:rsid w:val="003C7221"/>
    <w:rsid w:val="003C72D8"/>
    <w:rsid w:val="003C731A"/>
    <w:rsid w:val="003C740C"/>
    <w:rsid w:val="003C74F5"/>
    <w:rsid w:val="003C75D8"/>
    <w:rsid w:val="003C7692"/>
    <w:rsid w:val="003C76CC"/>
    <w:rsid w:val="003C7B49"/>
    <w:rsid w:val="003C7C31"/>
    <w:rsid w:val="003C7C79"/>
    <w:rsid w:val="003C7DE1"/>
    <w:rsid w:val="003D051E"/>
    <w:rsid w:val="003D0533"/>
    <w:rsid w:val="003D0621"/>
    <w:rsid w:val="003D0692"/>
    <w:rsid w:val="003D06B6"/>
    <w:rsid w:val="003D0863"/>
    <w:rsid w:val="003D0E49"/>
    <w:rsid w:val="003D0EC9"/>
    <w:rsid w:val="003D1014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57"/>
    <w:rsid w:val="003D2774"/>
    <w:rsid w:val="003D27C6"/>
    <w:rsid w:val="003D291D"/>
    <w:rsid w:val="003D296D"/>
    <w:rsid w:val="003D29FE"/>
    <w:rsid w:val="003D2B17"/>
    <w:rsid w:val="003D2C7C"/>
    <w:rsid w:val="003D2CD6"/>
    <w:rsid w:val="003D2E3E"/>
    <w:rsid w:val="003D3175"/>
    <w:rsid w:val="003D3292"/>
    <w:rsid w:val="003D32DF"/>
    <w:rsid w:val="003D3385"/>
    <w:rsid w:val="003D338A"/>
    <w:rsid w:val="003D338E"/>
    <w:rsid w:val="003D349F"/>
    <w:rsid w:val="003D34BE"/>
    <w:rsid w:val="003D3544"/>
    <w:rsid w:val="003D360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6E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6EE0"/>
    <w:rsid w:val="003D6FAC"/>
    <w:rsid w:val="003D7048"/>
    <w:rsid w:val="003D7156"/>
    <w:rsid w:val="003D72FE"/>
    <w:rsid w:val="003D734A"/>
    <w:rsid w:val="003D73C3"/>
    <w:rsid w:val="003D75A0"/>
    <w:rsid w:val="003D76E0"/>
    <w:rsid w:val="003D7824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3A3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4E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9E"/>
    <w:rsid w:val="003E4AB9"/>
    <w:rsid w:val="003E4D43"/>
    <w:rsid w:val="003E4FE1"/>
    <w:rsid w:val="003E50D5"/>
    <w:rsid w:val="003E51FF"/>
    <w:rsid w:val="003E5420"/>
    <w:rsid w:val="003E54E8"/>
    <w:rsid w:val="003E550C"/>
    <w:rsid w:val="003E5523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505"/>
    <w:rsid w:val="003E6735"/>
    <w:rsid w:val="003E689C"/>
    <w:rsid w:val="003E6AA4"/>
    <w:rsid w:val="003E6AC3"/>
    <w:rsid w:val="003E6CA7"/>
    <w:rsid w:val="003E6D87"/>
    <w:rsid w:val="003E7047"/>
    <w:rsid w:val="003E707B"/>
    <w:rsid w:val="003E74BA"/>
    <w:rsid w:val="003E74BB"/>
    <w:rsid w:val="003E750D"/>
    <w:rsid w:val="003E7606"/>
    <w:rsid w:val="003E77D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A9"/>
    <w:rsid w:val="003F03F6"/>
    <w:rsid w:val="003F0681"/>
    <w:rsid w:val="003F06FE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0E69"/>
    <w:rsid w:val="003F1274"/>
    <w:rsid w:val="003F1383"/>
    <w:rsid w:val="003F13F5"/>
    <w:rsid w:val="003F14BF"/>
    <w:rsid w:val="003F15A8"/>
    <w:rsid w:val="003F1681"/>
    <w:rsid w:val="003F1974"/>
    <w:rsid w:val="003F198F"/>
    <w:rsid w:val="003F1A70"/>
    <w:rsid w:val="003F1ACF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B91"/>
    <w:rsid w:val="003F2D37"/>
    <w:rsid w:val="003F2EAD"/>
    <w:rsid w:val="003F32C0"/>
    <w:rsid w:val="003F3554"/>
    <w:rsid w:val="003F3562"/>
    <w:rsid w:val="003F3649"/>
    <w:rsid w:val="003F369E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67B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4B"/>
    <w:rsid w:val="003F605A"/>
    <w:rsid w:val="003F6102"/>
    <w:rsid w:val="003F614F"/>
    <w:rsid w:val="003F61DD"/>
    <w:rsid w:val="003F621A"/>
    <w:rsid w:val="003F622B"/>
    <w:rsid w:val="003F6256"/>
    <w:rsid w:val="003F64F7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D9"/>
    <w:rsid w:val="003F6BFF"/>
    <w:rsid w:val="003F6C98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3F7F20"/>
    <w:rsid w:val="00400806"/>
    <w:rsid w:val="004009A3"/>
    <w:rsid w:val="00400A89"/>
    <w:rsid w:val="00400AF5"/>
    <w:rsid w:val="00400B6E"/>
    <w:rsid w:val="00400D0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466"/>
    <w:rsid w:val="00402502"/>
    <w:rsid w:val="00402524"/>
    <w:rsid w:val="0040260D"/>
    <w:rsid w:val="004028DE"/>
    <w:rsid w:val="00402B15"/>
    <w:rsid w:val="00402C0A"/>
    <w:rsid w:val="00402C21"/>
    <w:rsid w:val="00403325"/>
    <w:rsid w:val="00403410"/>
    <w:rsid w:val="00403532"/>
    <w:rsid w:val="004035FF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1E3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7A"/>
    <w:rsid w:val="0040579E"/>
    <w:rsid w:val="0040599D"/>
    <w:rsid w:val="00405A88"/>
    <w:rsid w:val="00405CE4"/>
    <w:rsid w:val="00405EF3"/>
    <w:rsid w:val="00406525"/>
    <w:rsid w:val="004066F6"/>
    <w:rsid w:val="004069A1"/>
    <w:rsid w:val="00406A35"/>
    <w:rsid w:val="00406D68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932"/>
    <w:rsid w:val="00411C3E"/>
    <w:rsid w:val="0041211E"/>
    <w:rsid w:val="004121A6"/>
    <w:rsid w:val="004123A4"/>
    <w:rsid w:val="00412432"/>
    <w:rsid w:val="00412502"/>
    <w:rsid w:val="00412608"/>
    <w:rsid w:val="004128AE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58"/>
    <w:rsid w:val="004136A6"/>
    <w:rsid w:val="00413926"/>
    <w:rsid w:val="00413942"/>
    <w:rsid w:val="004139EC"/>
    <w:rsid w:val="00413A6D"/>
    <w:rsid w:val="00413B3B"/>
    <w:rsid w:val="00413C15"/>
    <w:rsid w:val="00413D82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9EA"/>
    <w:rsid w:val="00414AAA"/>
    <w:rsid w:val="00414AB2"/>
    <w:rsid w:val="00414B9C"/>
    <w:rsid w:val="00414E1E"/>
    <w:rsid w:val="00415044"/>
    <w:rsid w:val="0041504A"/>
    <w:rsid w:val="00415115"/>
    <w:rsid w:val="00415560"/>
    <w:rsid w:val="004155A9"/>
    <w:rsid w:val="00415619"/>
    <w:rsid w:val="00415716"/>
    <w:rsid w:val="004157D7"/>
    <w:rsid w:val="00415870"/>
    <w:rsid w:val="00415A34"/>
    <w:rsid w:val="00415B1D"/>
    <w:rsid w:val="00415B2F"/>
    <w:rsid w:val="00415BAD"/>
    <w:rsid w:val="00415E44"/>
    <w:rsid w:val="00415EB6"/>
    <w:rsid w:val="00415EC0"/>
    <w:rsid w:val="00415F88"/>
    <w:rsid w:val="00415FAA"/>
    <w:rsid w:val="00415FB1"/>
    <w:rsid w:val="00416023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575"/>
    <w:rsid w:val="00417576"/>
    <w:rsid w:val="0041772E"/>
    <w:rsid w:val="0041782B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E6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4BD"/>
    <w:rsid w:val="00423515"/>
    <w:rsid w:val="00423528"/>
    <w:rsid w:val="00423558"/>
    <w:rsid w:val="004235CF"/>
    <w:rsid w:val="004235FB"/>
    <w:rsid w:val="00423655"/>
    <w:rsid w:val="00423888"/>
    <w:rsid w:val="004239C8"/>
    <w:rsid w:val="00423ABE"/>
    <w:rsid w:val="00423B96"/>
    <w:rsid w:val="00423CA1"/>
    <w:rsid w:val="00423E93"/>
    <w:rsid w:val="0042401D"/>
    <w:rsid w:val="004240F9"/>
    <w:rsid w:val="004241D8"/>
    <w:rsid w:val="004243B1"/>
    <w:rsid w:val="0042468A"/>
    <w:rsid w:val="0042468D"/>
    <w:rsid w:val="004246BE"/>
    <w:rsid w:val="004247FC"/>
    <w:rsid w:val="00424B60"/>
    <w:rsid w:val="00424C37"/>
    <w:rsid w:val="00424CE6"/>
    <w:rsid w:val="00424F54"/>
    <w:rsid w:val="004252C0"/>
    <w:rsid w:val="0042539C"/>
    <w:rsid w:val="004253FC"/>
    <w:rsid w:val="00425402"/>
    <w:rsid w:val="004255A0"/>
    <w:rsid w:val="00425674"/>
    <w:rsid w:val="0042581F"/>
    <w:rsid w:val="00425AE4"/>
    <w:rsid w:val="00425AE5"/>
    <w:rsid w:val="00425B68"/>
    <w:rsid w:val="00425C3E"/>
    <w:rsid w:val="00425C9F"/>
    <w:rsid w:val="00425F6F"/>
    <w:rsid w:val="004260FE"/>
    <w:rsid w:val="004262F5"/>
    <w:rsid w:val="004263DA"/>
    <w:rsid w:val="004265EA"/>
    <w:rsid w:val="00426674"/>
    <w:rsid w:val="004266D1"/>
    <w:rsid w:val="004268A0"/>
    <w:rsid w:val="004268FF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8AA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0E8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491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850"/>
    <w:rsid w:val="00434907"/>
    <w:rsid w:val="00434BEE"/>
    <w:rsid w:val="00434EE9"/>
    <w:rsid w:val="0043502E"/>
    <w:rsid w:val="004350E3"/>
    <w:rsid w:val="00435219"/>
    <w:rsid w:val="00435280"/>
    <w:rsid w:val="004352DC"/>
    <w:rsid w:val="004353B3"/>
    <w:rsid w:val="00435515"/>
    <w:rsid w:val="00435704"/>
    <w:rsid w:val="0043598A"/>
    <w:rsid w:val="00435A35"/>
    <w:rsid w:val="00435B3E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332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C80"/>
    <w:rsid w:val="00440D9E"/>
    <w:rsid w:val="00440EAD"/>
    <w:rsid w:val="00440F4E"/>
    <w:rsid w:val="004410BC"/>
    <w:rsid w:val="004411D4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E0A"/>
    <w:rsid w:val="00441FEF"/>
    <w:rsid w:val="00442057"/>
    <w:rsid w:val="00442230"/>
    <w:rsid w:val="00442494"/>
    <w:rsid w:val="004424F1"/>
    <w:rsid w:val="00442534"/>
    <w:rsid w:val="004425FB"/>
    <w:rsid w:val="00442664"/>
    <w:rsid w:val="00442701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9F9"/>
    <w:rsid w:val="00443CE5"/>
    <w:rsid w:val="00443F43"/>
    <w:rsid w:val="00443F9D"/>
    <w:rsid w:val="00444110"/>
    <w:rsid w:val="00444177"/>
    <w:rsid w:val="00444290"/>
    <w:rsid w:val="004442A9"/>
    <w:rsid w:val="004444D0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58"/>
    <w:rsid w:val="00445A92"/>
    <w:rsid w:val="00445AB9"/>
    <w:rsid w:val="00445B77"/>
    <w:rsid w:val="00445BFB"/>
    <w:rsid w:val="00445C66"/>
    <w:rsid w:val="00445C8C"/>
    <w:rsid w:val="00445FBA"/>
    <w:rsid w:val="00446039"/>
    <w:rsid w:val="0044613F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072"/>
    <w:rsid w:val="004471E3"/>
    <w:rsid w:val="0044758F"/>
    <w:rsid w:val="0044759D"/>
    <w:rsid w:val="0044766A"/>
    <w:rsid w:val="00447712"/>
    <w:rsid w:val="00447755"/>
    <w:rsid w:val="0044775C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5B0"/>
    <w:rsid w:val="00450649"/>
    <w:rsid w:val="0045069B"/>
    <w:rsid w:val="004506FA"/>
    <w:rsid w:val="00450837"/>
    <w:rsid w:val="00450894"/>
    <w:rsid w:val="00450988"/>
    <w:rsid w:val="00450C13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7D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E84"/>
    <w:rsid w:val="00453FA3"/>
    <w:rsid w:val="004540BD"/>
    <w:rsid w:val="004540F4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98C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5ED"/>
    <w:rsid w:val="00455640"/>
    <w:rsid w:val="00455878"/>
    <w:rsid w:val="0045592B"/>
    <w:rsid w:val="00455946"/>
    <w:rsid w:val="004559F3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AD"/>
    <w:rsid w:val="004565FB"/>
    <w:rsid w:val="0045679D"/>
    <w:rsid w:val="004567A0"/>
    <w:rsid w:val="004568D5"/>
    <w:rsid w:val="004568D7"/>
    <w:rsid w:val="0045693C"/>
    <w:rsid w:val="00456AF7"/>
    <w:rsid w:val="00456C0F"/>
    <w:rsid w:val="00456CBA"/>
    <w:rsid w:val="00456F33"/>
    <w:rsid w:val="00457258"/>
    <w:rsid w:val="00457375"/>
    <w:rsid w:val="004573D7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6F4"/>
    <w:rsid w:val="0046083B"/>
    <w:rsid w:val="004608CB"/>
    <w:rsid w:val="00460BCF"/>
    <w:rsid w:val="00461111"/>
    <w:rsid w:val="004611B2"/>
    <w:rsid w:val="00461391"/>
    <w:rsid w:val="0046147A"/>
    <w:rsid w:val="0046149B"/>
    <w:rsid w:val="0046153E"/>
    <w:rsid w:val="0046163A"/>
    <w:rsid w:val="00461693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45"/>
    <w:rsid w:val="004621B2"/>
    <w:rsid w:val="0046228A"/>
    <w:rsid w:val="00462621"/>
    <w:rsid w:val="004627B9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575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449"/>
    <w:rsid w:val="00464500"/>
    <w:rsid w:val="00464505"/>
    <w:rsid w:val="0046464D"/>
    <w:rsid w:val="0046493B"/>
    <w:rsid w:val="00464C5F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7B8"/>
    <w:rsid w:val="00465968"/>
    <w:rsid w:val="00465B9C"/>
    <w:rsid w:val="00465C52"/>
    <w:rsid w:val="00465D28"/>
    <w:rsid w:val="00465FC4"/>
    <w:rsid w:val="004660FD"/>
    <w:rsid w:val="00466152"/>
    <w:rsid w:val="00466286"/>
    <w:rsid w:val="00466472"/>
    <w:rsid w:val="004665B9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69B"/>
    <w:rsid w:val="004677D1"/>
    <w:rsid w:val="004678D0"/>
    <w:rsid w:val="0046791F"/>
    <w:rsid w:val="0046799F"/>
    <w:rsid w:val="00467AF2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8C3"/>
    <w:rsid w:val="00470AEB"/>
    <w:rsid w:val="00470B46"/>
    <w:rsid w:val="00470BA3"/>
    <w:rsid w:val="00470CFC"/>
    <w:rsid w:val="00470D5D"/>
    <w:rsid w:val="00470DEB"/>
    <w:rsid w:val="00470FA3"/>
    <w:rsid w:val="0047122D"/>
    <w:rsid w:val="0047144A"/>
    <w:rsid w:val="004714AF"/>
    <w:rsid w:val="004716AE"/>
    <w:rsid w:val="0047179C"/>
    <w:rsid w:val="004717D4"/>
    <w:rsid w:val="00471AC9"/>
    <w:rsid w:val="00471E8C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C71"/>
    <w:rsid w:val="00472E09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9FA"/>
    <w:rsid w:val="00473A75"/>
    <w:rsid w:val="00473C1E"/>
    <w:rsid w:val="00473DA6"/>
    <w:rsid w:val="00473DE3"/>
    <w:rsid w:val="00473EA3"/>
    <w:rsid w:val="0047402F"/>
    <w:rsid w:val="0047412B"/>
    <w:rsid w:val="00474196"/>
    <w:rsid w:val="00474261"/>
    <w:rsid w:val="004744AD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2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6B4"/>
    <w:rsid w:val="00476A1C"/>
    <w:rsid w:val="00476BC6"/>
    <w:rsid w:val="00476C1C"/>
    <w:rsid w:val="00476C2A"/>
    <w:rsid w:val="00476CDD"/>
    <w:rsid w:val="00476D42"/>
    <w:rsid w:val="00476D90"/>
    <w:rsid w:val="00476DA9"/>
    <w:rsid w:val="00476E62"/>
    <w:rsid w:val="00477108"/>
    <w:rsid w:val="0047718A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9E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B66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63"/>
    <w:rsid w:val="0048217D"/>
    <w:rsid w:val="00482271"/>
    <w:rsid w:val="004823D2"/>
    <w:rsid w:val="00482447"/>
    <w:rsid w:val="0048254C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65"/>
    <w:rsid w:val="00483AD7"/>
    <w:rsid w:val="00483AD8"/>
    <w:rsid w:val="00483B8A"/>
    <w:rsid w:val="00483D54"/>
    <w:rsid w:val="00483E18"/>
    <w:rsid w:val="00483EAB"/>
    <w:rsid w:val="00483FAA"/>
    <w:rsid w:val="0048424C"/>
    <w:rsid w:val="00484252"/>
    <w:rsid w:val="004842A9"/>
    <w:rsid w:val="004842AA"/>
    <w:rsid w:val="004842D5"/>
    <w:rsid w:val="004844A4"/>
    <w:rsid w:val="00484562"/>
    <w:rsid w:val="00484687"/>
    <w:rsid w:val="00484719"/>
    <w:rsid w:val="004847B8"/>
    <w:rsid w:val="00484A15"/>
    <w:rsid w:val="00484A3F"/>
    <w:rsid w:val="00484CFF"/>
    <w:rsid w:val="00484EAE"/>
    <w:rsid w:val="00484F5F"/>
    <w:rsid w:val="004851C1"/>
    <w:rsid w:val="00485521"/>
    <w:rsid w:val="0048555E"/>
    <w:rsid w:val="00485592"/>
    <w:rsid w:val="00485635"/>
    <w:rsid w:val="00485778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8E5"/>
    <w:rsid w:val="00486942"/>
    <w:rsid w:val="00486B9F"/>
    <w:rsid w:val="00486C3D"/>
    <w:rsid w:val="00486CAC"/>
    <w:rsid w:val="00486F16"/>
    <w:rsid w:val="00486F19"/>
    <w:rsid w:val="00487027"/>
    <w:rsid w:val="00487168"/>
    <w:rsid w:val="004871A3"/>
    <w:rsid w:val="00487263"/>
    <w:rsid w:val="00487299"/>
    <w:rsid w:val="00487321"/>
    <w:rsid w:val="004876B1"/>
    <w:rsid w:val="004877FF"/>
    <w:rsid w:val="004878EC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4E8"/>
    <w:rsid w:val="0049070C"/>
    <w:rsid w:val="00490716"/>
    <w:rsid w:val="0049076F"/>
    <w:rsid w:val="004907DF"/>
    <w:rsid w:val="00490953"/>
    <w:rsid w:val="0049099C"/>
    <w:rsid w:val="00490A68"/>
    <w:rsid w:val="00490A7D"/>
    <w:rsid w:val="00490A93"/>
    <w:rsid w:val="00490B5C"/>
    <w:rsid w:val="00490CC8"/>
    <w:rsid w:val="00490D4A"/>
    <w:rsid w:val="00490D5C"/>
    <w:rsid w:val="00490EAB"/>
    <w:rsid w:val="00490F97"/>
    <w:rsid w:val="0049111C"/>
    <w:rsid w:val="00491153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1BC"/>
    <w:rsid w:val="004922BF"/>
    <w:rsid w:val="00492335"/>
    <w:rsid w:val="00492359"/>
    <w:rsid w:val="004924DB"/>
    <w:rsid w:val="0049264C"/>
    <w:rsid w:val="00492712"/>
    <w:rsid w:val="00492849"/>
    <w:rsid w:val="00492ADF"/>
    <w:rsid w:val="00492C88"/>
    <w:rsid w:val="00492DD4"/>
    <w:rsid w:val="00492FF1"/>
    <w:rsid w:val="00493115"/>
    <w:rsid w:val="0049316C"/>
    <w:rsid w:val="00493194"/>
    <w:rsid w:val="0049323B"/>
    <w:rsid w:val="0049334B"/>
    <w:rsid w:val="00493538"/>
    <w:rsid w:val="00493A68"/>
    <w:rsid w:val="00493B56"/>
    <w:rsid w:val="00493D00"/>
    <w:rsid w:val="00493D28"/>
    <w:rsid w:val="00493D7F"/>
    <w:rsid w:val="00493D93"/>
    <w:rsid w:val="00493DAF"/>
    <w:rsid w:val="00493DD4"/>
    <w:rsid w:val="00493E83"/>
    <w:rsid w:val="00493EE5"/>
    <w:rsid w:val="00493EE9"/>
    <w:rsid w:val="00493FC4"/>
    <w:rsid w:val="00494918"/>
    <w:rsid w:val="00494A20"/>
    <w:rsid w:val="00494A90"/>
    <w:rsid w:val="00494AD9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868"/>
    <w:rsid w:val="00495AC0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4C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BBF"/>
    <w:rsid w:val="00497C27"/>
    <w:rsid w:val="00497CD1"/>
    <w:rsid w:val="00497D32"/>
    <w:rsid w:val="00497F61"/>
    <w:rsid w:val="00497F96"/>
    <w:rsid w:val="004A0102"/>
    <w:rsid w:val="004A01DE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E37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CFE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74F"/>
    <w:rsid w:val="004A3882"/>
    <w:rsid w:val="004A3919"/>
    <w:rsid w:val="004A3997"/>
    <w:rsid w:val="004A3BC7"/>
    <w:rsid w:val="004A3BD1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36C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5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A4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35D"/>
    <w:rsid w:val="004B243B"/>
    <w:rsid w:val="004B26FD"/>
    <w:rsid w:val="004B27DC"/>
    <w:rsid w:val="004B2D07"/>
    <w:rsid w:val="004B2E67"/>
    <w:rsid w:val="004B2F2F"/>
    <w:rsid w:val="004B3066"/>
    <w:rsid w:val="004B3080"/>
    <w:rsid w:val="004B3151"/>
    <w:rsid w:val="004B3511"/>
    <w:rsid w:val="004B36C1"/>
    <w:rsid w:val="004B373B"/>
    <w:rsid w:val="004B37EA"/>
    <w:rsid w:val="004B37EB"/>
    <w:rsid w:val="004B3B82"/>
    <w:rsid w:val="004B3BC3"/>
    <w:rsid w:val="004B3D77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698"/>
    <w:rsid w:val="004B5721"/>
    <w:rsid w:val="004B5799"/>
    <w:rsid w:val="004B59AC"/>
    <w:rsid w:val="004B5B5B"/>
    <w:rsid w:val="004B5BE2"/>
    <w:rsid w:val="004B5DF8"/>
    <w:rsid w:val="004B5E24"/>
    <w:rsid w:val="004B5E91"/>
    <w:rsid w:val="004B5FDD"/>
    <w:rsid w:val="004B6056"/>
    <w:rsid w:val="004B6197"/>
    <w:rsid w:val="004B641F"/>
    <w:rsid w:val="004B66F6"/>
    <w:rsid w:val="004B67D6"/>
    <w:rsid w:val="004B6C8D"/>
    <w:rsid w:val="004B6CBA"/>
    <w:rsid w:val="004B6D38"/>
    <w:rsid w:val="004B6DB3"/>
    <w:rsid w:val="004B6DB8"/>
    <w:rsid w:val="004B6DDD"/>
    <w:rsid w:val="004B6EE2"/>
    <w:rsid w:val="004B6F18"/>
    <w:rsid w:val="004B70D2"/>
    <w:rsid w:val="004B7184"/>
    <w:rsid w:val="004B71C9"/>
    <w:rsid w:val="004B71E0"/>
    <w:rsid w:val="004B7372"/>
    <w:rsid w:val="004B7473"/>
    <w:rsid w:val="004B75DB"/>
    <w:rsid w:val="004B7717"/>
    <w:rsid w:val="004B7767"/>
    <w:rsid w:val="004B789D"/>
    <w:rsid w:val="004B79C4"/>
    <w:rsid w:val="004B7B22"/>
    <w:rsid w:val="004B7B51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48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0F92"/>
    <w:rsid w:val="004C0FF7"/>
    <w:rsid w:val="004C1273"/>
    <w:rsid w:val="004C16F3"/>
    <w:rsid w:val="004C18DF"/>
    <w:rsid w:val="004C1D43"/>
    <w:rsid w:val="004C1E06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2A6"/>
    <w:rsid w:val="004C3416"/>
    <w:rsid w:val="004C347F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0D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232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DF9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7D"/>
    <w:rsid w:val="004C6FBB"/>
    <w:rsid w:val="004C6FEF"/>
    <w:rsid w:val="004C718A"/>
    <w:rsid w:val="004C7244"/>
    <w:rsid w:val="004C7476"/>
    <w:rsid w:val="004C7504"/>
    <w:rsid w:val="004C76E0"/>
    <w:rsid w:val="004C7747"/>
    <w:rsid w:val="004C7863"/>
    <w:rsid w:val="004C791B"/>
    <w:rsid w:val="004C792C"/>
    <w:rsid w:val="004C7A9F"/>
    <w:rsid w:val="004C7BBC"/>
    <w:rsid w:val="004C7BFA"/>
    <w:rsid w:val="004C7D7C"/>
    <w:rsid w:val="004C7DF3"/>
    <w:rsid w:val="004C7F7B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D17"/>
    <w:rsid w:val="004D0EA7"/>
    <w:rsid w:val="004D0F33"/>
    <w:rsid w:val="004D0FA3"/>
    <w:rsid w:val="004D10E8"/>
    <w:rsid w:val="004D114A"/>
    <w:rsid w:val="004D11F0"/>
    <w:rsid w:val="004D1439"/>
    <w:rsid w:val="004D14B2"/>
    <w:rsid w:val="004D1505"/>
    <w:rsid w:val="004D1699"/>
    <w:rsid w:val="004D18D2"/>
    <w:rsid w:val="004D18E3"/>
    <w:rsid w:val="004D1AE8"/>
    <w:rsid w:val="004D1BEC"/>
    <w:rsid w:val="004D1C6B"/>
    <w:rsid w:val="004D1CFC"/>
    <w:rsid w:val="004D1E24"/>
    <w:rsid w:val="004D1E50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319"/>
    <w:rsid w:val="004D3371"/>
    <w:rsid w:val="004D342C"/>
    <w:rsid w:val="004D37A1"/>
    <w:rsid w:val="004D3AC4"/>
    <w:rsid w:val="004D3B4C"/>
    <w:rsid w:val="004D3CDA"/>
    <w:rsid w:val="004D3CE9"/>
    <w:rsid w:val="004D3E0A"/>
    <w:rsid w:val="004D3E91"/>
    <w:rsid w:val="004D403E"/>
    <w:rsid w:val="004D4144"/>
    <w:rsid w:val="004D4201"/>
    <w:rsid w:val="004D44A4"/>
    <w:rsid w:val="004D4846"/>
    <w:rsid w:val="004D4C6B"/>
    <w:rsid w:val="004D4C93"/>
    <w:rsid w:val="004D4DAA"/>
    <w:rsid w:val="004D4DC0"/>
    <w:rsid w:val="004D4E44"/>
    <w:rsid w:val="004D4EAD"/>
    <w:rsid w:val="004D4F35"/>
    <w:rsid w:val="004D53E1"/>
    <w:rsid w:val="004D567B"/>
    <w:rsid w:val="004D5871"/>
    <w:rsid w:val="004D59EF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B49"/>
    <w:rsid w:val="004D6C92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BF7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79"/>
    <w:rsid w:val="004E10CF"/>
    <w:rsid w:val="004E12DA"/>
    <w:rsid w:val="004E1400"/>
    <w:rsid w:val="004E1651"/>
    <w:rsid w:val="004E16FF"/>
    <w:rsid w:val="004E170B"/>
    <w:rsid w:val="004E1730"/>
    <w:rsid w:val="004E184B"/>
    <w:rsid w:val="004E1983"/>
    <w:rsid w:val="004E1C3F"/>
    <w:rsid w:val="004E1C5B"/>
    <w:rsid w:val="004E1CEC"/>
    <w:rsid w:val="004E1E10"/>
    <w:rsid w:val="004E1E40"/>
    <w:rsid w:val="004E1EC0"/>
    <w:rsid w:val="004E1EEC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0D"/>
    <w:rsid w:val="004E2BDD"/>
    <w:rsid w:val="004E2CAE"/>
    <w:rsid w:val="004E2CFD"/>
    <w:rsid w:val="004E2E16"/>
    <w:rsid w:val="004E2F04"/>
    <w:rsid w:val="004E322E"/>
    <w:rsid w:val="004E3268"/>
    <w:rsid w:val="004E3270"/>
    <w:rsid w:val="004E3297"/>
    <w:rsid w:val="004E3345"/>
    <w:rsid w:val="004E3413"/>
    <w:rsid w:val="004E3428"/>
    <w:rsid w:val="004E3574"/>
    <w:rsid w:val="004E37D3"/>
    <w:rsid w:val="004E39BD"/>
    <w:rsid w:val="004E39F3"/>
    <w:rsid w:val="004E3AF0"/>
    <w:rsid w:val="004E3B4C"/>
    <w:rsid w:val="004E3B59"/>
    <w:rsid w:val="004E3BDD"/>
    <w:rsid w:val="004E3D08"/>
    <w:rsid w:val="004E3D11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8A0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5DD"/>
    <w:rsid w:val="004E6603"/>
    <w:rsid w:val="004E6631"/>
    <w:rsid w:val="004E69B7"/>
    <w:rsid w:val="004E6A2C"/>
    <w:rsid w:val="004E6BF5"/>
    <w:rsid w:val="004E6D9C"/>
    <w:rsid w:val="004E6DE2"/>
    <w:rsid w:val="004E6F69"/>
    <w:rsid w:val="004E6F84"/>
    <w:rsid w:val="004E7299"/>
    <w:rsid w:val="004E7DD7"/>
    <w:rsid w:val="004E7E72"/>
    <w:rsid w:val="004E7EBE"/>
    <w:rsid w:val="004F072E"/>
    <w:rsid w:val="004F0731"/>
    <w:rsid w:val="004F08F1"/>
    <w:rsid w:val="004F0AC7"/>
    <w:rsid w:val="004F0AEC"/>
    <w:rsid w:val="004F0B25"/>
    <w:rsid w:val="004F0B87"/>
    <w:rsid w:val="004F0E4C"/>
    <w:rsid w:val="004F0EF7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3C"/>
    <w:rsid w:val="004F22A2"/>
    <w:rsid w:val="004F23C4"/>
    <w:rsid w:val="004F248F"/>
    <w:rsid w:val="004F2499"/>
    <w:rsid w:val="004F2837"/>
    <w:rsid w:val="004F2862"/>
    <w:rsid w:val="004F2876"/>
    <w:rsid w:val="004F2939"/>
    <w:rsid w:val="004F2974"/>
    <w:rsid w:val="004F29D3"/>
    <w:rsid w:val="004F2A0A"/>
    <w:rsid w:val="004F2AE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04F"/>
    <w:rsid w:val="004F41C2"/>
    <w:rsid w:val="004F4417"/>
    <w:rsid w:val="004F448B"/>
    <w:rsid w:val="004F451D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AAD"/>
    <w:rsid w:val="004F5B44"/>
    <w:rsid w:val="004F5B57"/>
    <w:rsid w:val="004F5C4E"/>
    <w:rsid w:val="004F5CAD"/>
    <w:rsid w:val="004F5D3D"/>
    <w:rsid w:val="004F5DE2"/>
    <w:rsid w:val="004F5DFA"/>
    <w:rsid w:val="004F5E96"/>
    <w:rsid w:val="004F62CE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5E7"/>
    <w:rsid w:val="00501674"/>
    <w:rsid w:val="00501761"/>
    <w:rsid w:val="00501774"/>
    <w:rsid w:val="00501852"/>
    <w:rsid w:val="0050189F"/>
    <w:rsid w:val="00501D1F"/>
    <w:rsid w:val="00501EA3"/>
    <w:rsid w:val="00501EF0"/>
    <w:rsid w:val="00502011"/>
    <w:rsid w:val="0050221D"/>
    <w:rsid w:val="005022E8"/>
    <w:rsid w:val="005025AB"/>
    <w:rsid w:val="005025D1"/>
    <w:rsid w:val="0050266F"/>
    <w:rsid w:val="005028A1"/>
    <w:rsid w:val="00502911"/>
    <w:rsid w:val="0050299E"/>
    <w:rsid w:val="005029A2"/>
    <w:rsid w:val="00502A3F"/>
    <w:rsid w:val="00502BB4"/>
    <w:rsid w:val="00502BE1"/>
    <w:rsid w:val="00502C1A"/>
    <w:rsid w:val="00502C74"/>
    <w:rsid w:val="00502F6E"/>
    <w:rsid w:val="00502FA7"/>
    <w:rsid w:val="005031B8"/>
    <w:rsid w:val="00503298"/>
    <w:rsid w:val="0050334E"/>
    <w:rsid w:val="0050355D"/>
    <w:rsid w:val="00503603"/>
    <w:rsid w:val="00503629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A99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41"/>
    <w:rsid w:val="0050617A"/>
    <w:rsid w:val="0050622D"/>
    <w:rsid w:val="00506253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9CD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13"/>
    <w:rsid w:val="00510C63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744"/>
    <w:rsid w:val="00511854"/>
    <w:rsid w:val="00511874"/>
    <w:rsid w:val="00511E70"/>
    <w:rsid w:val="00511FB9"/>
    <w:rsid w:val="00511FF0"/>
    <w:rsid w:val="0051216C"/>
    <w:rsid w:val="005122D6"/>
    <w:rsid w:val="005123FB"/>
    <w:rsid w:val="00512429"/>
    <w:rsid w:val="005124AD"/>
    <w:rsid w:val="005125BD"/>
    <w:rsid w:val="005125C8"/>
    <w:rsid w:val="00512AB0"/>
    <w:rsid w:val="00512BA9"/>
    <w:rsid w:val="00512BE2"/>
    <w:rsid w:val="00512BEC"/>
    <w:rsid w:val="00512C84"/>
    <w:rsid w:val="00512E89"/>
    <w:rsid w:val="00512EA4"/>
    <w:rsid w:val="00512EA7"/>
    <w:rsid w:val="00512F3C"/>
    <w:rsid w:val="00513171"/>
    <w:rsid w:val="00513192"/>
    <w:rsid w:val="005131AC"/>
    <w:rsid w:val="0051347D"/>
    <w:rsid w:val="00513488"/>
    <w:rsid w:val="0051386B"/>
    <w:rsid w:val="00513906"/>
    <w:rsid w:val="005139AD"/>
    <w:rsid w:val="00513F04"/>
    <w:rsid w:val="00513F38"/>
    <w:rsid w:val="00513F3E"/>
    <w:rsid w:val="005141DD"/>
    <w:rsid w:val="00514443"/>
    <w:rsid w:val="005146E8"/>
    <w:rsid w:val="0051488F"/>
    <w:rsid w:val="00514BC3"/>
    <w:rsid w:val="00514E29"/>
    <w:rsid w:val="00514E6B"/>
    <w:rsid w:val="00514E96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D99"/>
    <w:rsid w:val="00515DAA"/>
    <w:rsid w:val="00515EE8"/>
    <w:rsid w:val="00515F6E"/>
    <w:rsid w:val="00516134"/>
    <w:rsid w:val="00516171"/>
    <w:rsid w:val="0051623C"/>
    <w:rsid w:val="00516603"/>
    <w:rsid w:val="00516676"/>
    <w:rsid w:val="0051668B"/>
    <w:rsid w:val="005169B8"/>
    <w:rsid w:val="005169D2"/>
    <w:rsid w:val="005169FA"/>
    <w:rsid w:val="00516AF4"/>
    <w:rsid w:val="00516B54"/>
    <w:rsid w:val="00516B68"/>
    <w:rsid w:val="00516BA1"/>
    <w:rsid w:val="00516ED6"/>
    <w:rsid w:val="00516EE7"/>
    <w:rsid w:val="00516FFE"/>
    <w:rsid w:val="0051711B"/>
    <w:rsid w:val="00517135"/>
    <w:rsid w:val="00517320"/>
    <w:rsid w:val="00517398"/>
    <w:rsid w:val="005173F0"/>
    <w:rsid w:val="0051744C"/>
    <w:rsid w:val="00517833"/>
    <w:rsid w:val="005178D1"/>
    <w:rsid w:val="00517A43"/>
    <w:rsid w:val="00517C59"/>
    <w:rsid w:val="00517C7B"/>
    <w:rsid w:val="00517D4E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9B8"/>
    <w:rsid w:val="00520A12"/>
    <w:rsid w:val="00520CA8"/>
    <w:rsid w:val="00520E4F"/>
    <w:rsid w:val="00520F0F"/>
    <w:rsid w:val="00520F8A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56B"/>
    <w:rsid w:val="0052272F"/>
    <w:rsid w:val="00522796"/>
    <w:rsid w:val="00522824"/>
    <w:rsid w:val="00522913"/>
    <w:rsid w:val="0052294F"/>
    <w:rsid w:val="0052295C"/>
    <w:rsid w:val="00522B2E"/>
    <w:rsid w:val="00522B5C"/>
    <w:rsid w:val="00522C5A"/>
    <w:rsid w:val="00522DC9"/>
    <w:rsid w:val="00523097"/>
    <w:rsid w:val="005230EB"/>
    <w:rsid w:val="0052328F"/>
    <w:rsid w:val="0052330D"/>
    <w:rsid w:val="0052357C"/>
    <w:rsid w:val="00523594"/>
    <w:rsid w:val="005235B3"/>
    <w:rsid w:val="005236A3"/>
    <w:rsid w:val="005236BF"/>
    <w:rsid w:val="0052382D"/>
    <w:rsid w:val="005238EA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4FAF"/>
    <w:rsid w:val="00524FD8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6E6C"/>
    <w:rsid w:val="00526FF1"/>
    <w:rsid w:val="0052719C"/>
    <w:rsid w:val="005271DD"/>
    <w:rsid w:val="00527459"/>
    <w:rsid w:val="00527515"/>
    <w:rsid w:val="005275C2"/>
    <w:rsid w:val="00527631"/>
    <w:rsid w:val="00527732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A"/>
    <w:rsid w:val="00530FFD"/>
    <w:rsid w:val="0053111F"/>
    <w:rsid w:val="0053112D"/>
    <w:rsid w:val="0053119F"/>
    <w:rsid w:val="0053127D"/>
    <w:rsid w:val="00531391"/>
    <w:rsid w:val="0053161A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4D2"/>
    <w:rsid w:val="005325A6"/>
    <w:rsid w:val="00532625"/>
    <w:rsid w:val="005326F0"/>
    <w:rsid w:val="00532711"/>
    <w:rsid w:val="00532740"/>
    <w:rsid w:val="0053274A"/>
    <w:rsid w:val="0053275C"/>
    <w:rsid w:val="00532821"/>
    <w:rsid w:val="0053284B"/>
    <w:rsid w:val="005328FB"/>
    <w:rsid w:val="00532907"/>
    <w:rsid w:val="00532A4D"/>
    <w:rsid w:val="00533304"/>
    <w:rsid w:val="0053348D"/>
    <w:rsid w:val="00533616"/>
    <w:rsid w:val="00533693"/>
    <w:rsid w:val="00533898"/>
    <w:rsid w:val="005338ED"/>
    <w:rsid w:val="005339DC"/>
    <w:rsid w:val="00533BB8"/>
    <w:rsid w:val="00533BF9"/>
    <w:rsid w:val="00533C7F"/>
    <w:rsid w:val="005341D9"/>
    <w:rsid w:val="005341FE"/>
    <w:rsid w:val="00534348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4DE2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AEF"/>
    <w:rsid w:val="00535C5A"/>
    <w:rsid w:val="00535D33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3B"/>
    <w:rsid w:val="00536F84"/>
    <w:rsid w:val="00537003"/>
    <w:rsid w:val="0053709F"/>
    <w:rsid w:val="00537478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30E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0D"/>
    <w:rsid w:val="00541299"/>
    <w:rsid w:val="005412A0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CAA"/>
    <w:rsid w:val="00541E02"/>
    <w:rsid w:val="00541E0A"/>
    <w:rsid w:val="00541EDD"/>
    <w:rsid w:val="00541EE9"/>
    <w:rsid w:val="00541F76"/>
    <w:rsid w:val="005420A1"/>
    <w:rsid w:val="0054220F"/>
    <w:rsid w:val="00542225"/>
    <w:rsid w:val="00542328"/>
    <w:rsid w:val="005423A0"/>
    <w:rsid w:val="0054252C"/>
    <w:rsid w:val="00542614"/>
    <w:rsid w:val="0054285C"/>
    <w:rsid w:val="00542A91"/>
    <w:rsid w:val="00542DFB"/>
    <w:rsid w:val="005430F5"/>
    <w:rsid w:val="00543176"/>
    <w:rsid w:val="005431B8"/>
    <w:rsid w:val="005431D6"/>
    <w:rsid w:val="00543217"/>
    <w:rsid w:val="00543262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98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4FA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0C"/>
    <w:rsid w:val="00546C85"/>
    <w:rsid w:val="00546EBB"/>
    <w:rsid w:val="00546EDB"/>
    <w:rsid w:val="00546F3E"/>
    <w:rsid w:val="005471A5"/>
    <w:rsid w:val="005471F5"/>
    <w:rsid w:val="00547252"/>
    <w:rsid w:val="0054736D"/>
    <w:rsid w:val="00547692"/>
    <w:rsid w:val="00547782"/>
    <w:rsid w:val="005477DF"/>
    <w:rsid w:val="00547AD2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6B5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4F2"/>
    <w:rsid w:val="0055160F"/>
    <w:rsid w:val="00551783"/>
    <w:rsid w:val="0055179D"/>
    <w:rsid w:val="00551A53"/>
    <w:rsid w:val="00551C90"/>
    <w:rsid w:val="00551CBC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CFC"/>
    <w:rsid w:val="00552D68"/>
    <w:rsid w:val="00552DA0"/>
    <w:rsid w:val="00552EA2"/>
    <w:rsid w:val="00552F27"/>
    <w:rsid w:val="0055309D"/>
    <w:rsid w:val="005530A8"/>
    <w:rsid w:val="005530F5"/>
    <w:rsid w:val="00553643"/>
    <w:rsid w:val="00553660"/>
    <w:rsid w:val="005536A6"/>
    <w:rsid w:val="005536ED"/>
    <w:rsid w:val="005537C2"/>
    <w:rsid w:val="005537E1"/>
    <w:rsid w:val="005538CF"/>
    <w:rsid w:val="00553BFC"/>
    <w:rsid w:val="00553D08"/>
    <w:rsid w:val="00553FF3"/>
    <w:rsid w:val="00553FF9"/>
    <w:rsid w:val="005540BF"/>
    <w:rsid w:val="005541CD"/>
    <w:rsid w:val="00554389"/>
    <w:rsid w:val="00554485"/>
    <w:rsid w:val="00554533"/>
    <w:rsid w:val="00554538"/>
    <w:rsid w:val="0055492D"/>
    <w:rsid w:val="00554B26"/>
    <w:rsid w:val="00554B8B"/>
    <w:rsid w:val="00554C4A"/>
    <w:rsid w:val="00554CF4"/>
    <w:rsid w:val="00554D5D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0F5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610"/>
    <w:rsid w:val="0056275D"/>
    <w:rsid w:val="00562799"/>
    <w:rsid w:val="005627B4"/>
    <w:rsid w:val="00562844"/>
    <w:rsid w:val="005629FD"/>
    <w:rsid w:val="00562AB8"/>
    <w:rsid w:val="00562C02"/>
    <w:rsid w:val="00562D1E"/>
    <w:rsid w:val="00562E3D"/>
    <w:rsid w:val="00562ED1"/>
    <w:rsid w:val="005631E7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51"/>
    <w:rsid w:val="005650B2"/>
    <w:rsid w:val="00565104"/>
    <w:rsid w:val="005654C1"/>
    <w:rsid w:val="0056554C"/>
    <w:rsid w:val="00565667"/>
    <w:rsid w:val="00565782"/>
    <w:rsid w:val="00565803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6AD"/>
    <w:rsid w:val="005666C6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AC"/>
    <w:rsid w:val="005678BC"/>
    <w:rsid w:val="005678CA"/>
    <w:rsid w:val="00567B55"/>
    <w:rsid w:val="00567C68"/>
    <w:rsid w:val="00567DB6"/>
    <w:rsid w:val="00567F10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D0F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27E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801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5D1"/>
    <w:rsid w:val="00576705"/>
    <w:rsid w:val="0057674A"/>
    <w:rsid w:val="005767A0"/>
    <w:rsid w:val="0057696E"/>
    <w:rsid w:val="005769D0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E0"/>
    <w:rsid w:val="005777F7"/>
    <w:rsid w:val="0057780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7DA"/>
    <w:rsid w:val="00580861"/>
    <w:rsid w:val="0058088B"/>
    <w:rsid w:val="00580B6C"/>
    <w:rsid w:val="00580BC5"/>
    <w:rsid w:val="00580BFD"/>
    <w:rsid w:val="00580CC4"/>
    <w:rsid w:val="00580CD7"/>
    <w:rsid w:val="00580DC5"/>
    <w:rsid w:val="00580DD0"/>
    <w:rsid w:val="00580E40"/>
    <w:rsid w:val="00580FCD"/>
    <w:rsid w:val="005813AB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4F9"/>
    <w:rsid w:val="00583507"/>
    <w:rsid w:val="00583540"/>
    <w:rsid w:val="00583593"/>
    <w:rsid w:val="0058360C"/>
    <w:rsid w:val="005836D1"/>
    <w:rsid w:val="005836FE"/>
    <w:rsid w:val="00583728"/>
    <w:rsid w:val="005839B8"/>
    <w:rsid w:val="005839F4"/>
    <w:rsid w:val="00583B26"/>
    <w:rsid w:val="00583D55"/>
    <w:rsid w:val="00583DA2"/>
    <w:rsid w:val="00583F4D"/>
    <w:rsid w:val="00584001"/>
    <w:rsid w:val="00584044"/>
    <w:rsid w:val="00584238"/>
    <w:rsid w:val="0058427D"/>
    <w:rsid w:val="0058429C"/>
    <w:rsid w:val="00584439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138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CF"/>
    <w:rsid w:val="005862DF"/>
    <w:rsid w:val="0058641B"/>
    <w:rsid w:val="005864CA"/>
    <w:rsid w:val="005869B8"/>
    <w:rsid w:val="00586A8B"/>
    <w:rsid w:val="00586B5B"/>
    <w:rsid w:val="00586D42"/>
    <w:rsid w:val="00586DC3"/>
    <w:rsid w:val="00586F4B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A57"/>
    <w:rsid w:val="00587D2B"/>
    <w:rsid w:val="00587D69"/>
    <w:rsid w:val="00587F80"/>
    <w:rsid w:val="00587F96"/>
    <w:rsid w:val="00587FAF"/>
    <w:rsid w:val="005901C6"/>
    <w:rsid w:val="00590209"/>
    <w:rsid w:val="005902D8"/>
    <w:rsid w:val="005904EF"/>
    <w:rsid w:val="005906E0"/>
    <w:rsid w:val="005907EE"/>
    <w:rsid w:val="00590A95"/>
    <w:rsid w:val="00590F90"/>
    <w:rsid w:val="0059105B"/>
    <w:rsid w:val="0059137B"/>
    <w:rsid w:val="005913C7"/>
    <w:rsid w:val="0059142A"/>
    <w:rsid w:val="00591512"/>
    <w:rsid w:val="0059156D"/>
    <w:rsid w:val="0059164A"/>
    <w:rsid w:val="00591739"/>
    <w:rsid w:val="00591CF1"/>
    <w:rsid w:val="00591DAA"/>
    <w:rsid w:val="00591DF1"/>
    <w:rsid w:val="005920D6"/>
    <w:rsid w:val="005921CB"/>
    <w:rsid w:val="005921F0"/>
    <w:rsid w:val="00592228"/>
    <w:rsid w:val="005923F9"/>
    <w:rsid w:val="005924C3"/>
    <w:rsid w:val="00592534"/>
    <w:rsid w:val="005925FB"/>
    <w:rsid w:val="0059260F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65"/>
    <w:rsid w:val="00594785"/>
    <w:rsid w:val="00594826"/>
    <w:rsid w:val="00594B91"/>
    <w:rsid w:val="00594B94"/>
    <w:rsid w:val="00594BE9"/>
    <w:rsid w:val="00594D2F"/>
    <w:rsid w:val="00594DD8"/>
    <w:rsid w:val="0059512D"/>
    <w:rsid w:val="0059547D"/>
    <w:rsid w:val="0059551A"/>
    <w:rsid w:val="00595642"/>
    <w:rsid w:val="00595686"/>
    <w:rsid w:val="00595B91"/>
    <w:rsid w:val="00595C8E"/>
    <w:rsid w:val="00595CE3"/>
    <w:rsid w:val="00595DCC"/>
    <w:rsid w:val="00595DE6"/>
    <w:rsid w:val="00595E33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D16"/>
    <w:rsid w:val="00596E6B"/>
    <w:rsid w:val="00596ED3"/>
    <w:rsid w:val="00597085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482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107"/>
    <w:rsid w:val="005A1258"/>
    <w:rsid w:val="005A1372"/>
    <w:rsid w:val="005A139D"/>
    <w:rsid w:val="005A141D"/>
    <w:rsid w:val="005A153D"/>
    <w:rsid w:val="005A1753"/>
    <w:rsid w:val="005A17C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BC"/>
    <w:rsid w:val="005A22EA"/>
    <w:rsid w:val="005A2419"/>
    <w:rsid w:val="005A24AE"/>
    <w:rsid w:val="005A25A0"/>
    <w:rsid w:val="005A2817"/>
    <w:rsid w:val="005A28E5"/>
    <w:rsid w:val="005A28EB"/>
    <w:rsid w:val="005A299C"/>
    <w:rsid w:val="005A29AA"/>
    <w:rsid w:val="005A2B7B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5D9"/>
    <w:rsid w:val="005A56C6"/>
    <w:rsid w:val="005A57E0"/>
    <w:rsid w:val="005A582A"/>
    <w:rsid w:val="005A584D"/>
    <w:rsid w:val="005A5B83"/>
    <w:rsid w:val="005A5C84"/>
    <w:rsid w:val="005A5FDF"/>
    <w:rsid w:val="005A6040"/>
    <w:rsid w:val="005A6144"/>
    <w:rsid w:val="005A623C"/>
    <w:rsid w:val="005A6420"/>
    <w:rsid w:val="005A66DF"/>
    <w:rsid w:val="005A69ED"/>
    <w:rsid w:val="005A6D9F"/>
    <w:rsid w:val="005A6E95"/>
    <w:rsid w:val="005A6EEF"/>
    <w:rsid w:val="005A6F3D"/>
    <w:rsid w:val="005A6FF4"/>
    <w:rsid w:val="005A7119"/>
    <w:rsid w:val="005A7137"/>
    <w:rsid w:val="005A71EB"/>
    <w:rsid w:val="005A7222"/>
    <w:rsid w:val="005A73CB"/>
    <w:rsid w:val="005A751E"/>
    <w:rsid w:val="005A76BA"/>
    <w:rsid w:val="005A772D"/>
    <w:rsid w:val="005A787B"/>
    <w:rsid w:val="005A7A0C"/>
    <w:rsid w:val="005A7A78"/>
    <w:rsid w:val="005A7AB7"/>
    <w:rsid w:val="005A7C77"/>
    <w:rsid w:val="005A7E1C"/>
    <w:rsid w:val="005A7EA6"/>
    <w:rsid w:val="005A7F97"/>
    <w:rsid w:val="005B0033"/>
    <w:rsid w:val="005B00C1"/>
    <w:rsid w:val="005B01CE"/>
    <w:rsid w:val="005B03C9"/>
    <w:rsid w:val="005B0671"/>
    <w:rsid w:val="005B0973"/>
    <w:rsid w:val="005B0C6E"/>
    <w:rsid w:val="005B0C98"/>
    <w:rsid w:val="005B0CB6"/>
    <w:rsid w:val="005B0E59"/>
    <w:rsid w:val="005B0E6A"/>
    <w:rsid w:val="005B0F5F"/>
    <w:rsid w:val="005B0FCF"/>
    <w:rsid w:val="005B1046"/>
    <w:rsid w:val="005B12D1"/>
    <w:rsid w:val="005B1372"/>
    <w:rsid w:val="005B1471"/>
    <w:rsid w:val="005B15B6"/>
    <w:rsid w:val="005B19B7"/>
    <w:rsid w:val="005B1B0D"/>
    <w:rsid w:val="005B1C08"/>
    <w:rsid w:val="005B1E36"/>
    <w:rsid w:val="005B200F"/>
    <w:rsid w:val="005B20D0"/>
    <w:rsid w:val="005B220E"/>
    <w:rsid w:val="005B22AB"/>
    <w:rsid w:val="005B2338"/>
    <w:rsid w:val="005B2393"/>
    <w:rsid w:val="005B25C6"/>
    <w:rsid w:val="005B2613"/>
    <w:rsid w:val="005B2632"/>
    <w:rsid w:val="005B2640"/>
    <w:rsid w:val="005B266A"/>
    <w:rsid w:val="005B270E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8E"/>
    <w:rsid w:val="005B3FC7"/>
    <w:rsid w:val="005B429F"/>
    <w:rsid w:val="005B4384"/>
    <w:rsid w:val="005B43BD"/>
    <w:rsid w:val="005B4552"/>
    <w:rsid w:val="005B45D9"/>
    <w:rsid w:val="005B46CA"/>
    <w:rsid w:val="005B4B94"/>
    <w:rsid w:val="005B4C12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480"/>
    <w:rsid w:val="005B55E5"/>
    <w:rsid w:val="005B56DC"/>
    <w:rsid w:val="005B5AA1"/>
    <w:rsid w:val="005B5C46"/>
    <w:rsid w:val="005B5DDD"/>
    <w:rsid w:val="005B5EFA"/>
    <w:rsid w:val="005B5F54"/>
    <w:rsid w:val="005B5FB7"/>
    <w:rsid w:val="005B6106"/>
    <w:rsid w:val="005B6108"/>
    <w:rsid w:val="005B611E"/>
    <w:rsid w:val="005B6329"/>
    <w:rsid w:val="005B63D3"/>
    <w:rsid w:val="005B6405"/>
    <w:rsid w:val="005B6407"/>
    <w:rsid w:val="005B6568"/>
    <w:rsid w:val="005B6682"/>
    <w:rsid w:val="005B688C"/>
    <w:rsid w:val="005B68AC"/>
    <w:rsid w:val="005B6999"/>
    <w:rsid w:val="005B6A0D"/>
    <w:rsid w:val="005B6AED"/>
    <w:rsid w:val="005B6EC9"/>
    <w:rsid w:val="005B6F72"/>
    <w:rsid w:val="005B700E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017"/>
    <w:rsid w:val="005C016F"/>
    <w:rsid w:val="005C02E5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687"/>
    <w:rsid w:val="005C1729"/>
    <w:rsid w:val="005C17DB"/>
    <w:rsid w:val="005C18FD"/>
    <w:rsid w:val="005C1919"/>
    <w:rsid w:val="005C1A73"/>
    <w:rsid w:val="005C1E78"/>
    <w:rsid w:val="005C2044"/>
    <w:rsid w:val="005C2105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549"/>
    <w:rsid w:val="005C363B"/>
    <w:rsid w:val="005C396E"/>
    <w:rsid w:val="005C3985"/>
    <w:rsid w:val="005C3C10"/>
    <w:rsid w:val="005C3D3B"/>
    <w:rsid w:val="005C3E65"/>
    <w:rsid w:val="005C3F24"/>
    <w:rsid w:val="005C40A8"/>
    <w:rsid w:val="005C427E"/>
    <w:rsid w:val="005C4854"/>
    <w:rsid w:val="005C489D"/>
    <w:rsid w:val="005C492A"/>
    <w:rsid w:val="005C4ABB"/>
    <w:rsid w:val="005C4C0D"/>
    <w:rsid w:val="005C4D0D"/>
    <w:rsid w:val="005C4D91"/>
    <w:rsid w:val="005C4E7D"/>
    <w:rsid w:val="005C5440"/>
    <w:rsid w:val="005C5461"/>
    <w:rsid w:val="005C56B0"/>
    <w:rsid w:val="005C56CB"/>
    <w:rsid w:val="005C584E"/>
    <w:rsid w:val="005C5955"/>
    <w:rsid w:val="005C59C3"/>
    <w:rsid w:val="005C5A7F"/>
    <w:rsid w:val="005C5B91"/>
    <w:rsid w:val="005C5CE1"/>
    <w:rsid w:val="005C5FA3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689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6D0"/>
    <w:rsid w:val="005D16FB"/>
    <w:rsid w:val="005D17E0"/>
    <w:rsid w:val="005D1AD1"/>
    <w:rsid w:val="005D1CD8"/>
    <w:rsid w:val="005D2257"/>
    <w:rsid w:val="005D2307"/>
    <w:rsid w:val="005D238A"/>
    <w:rsid w:val="005D26FF"/>
    <w:rsid w:val="005D2831"/>
    <w:rsid w:val="005D2943"/>
    <w:rsid w:val="005D2A93"/>
    <w:rsid w:val="005D2A96"/>
    <w:rsid w:val="005D2C45"/>
    <w:rsid w:val="005D2D81"/>
    <w:rsid w:val="005D2DAC"/>
    <w:rsid w:val="005D2EAD"/>
    <w:rsid w:val="005D2F4E"/>
    <w:rsid w:val="005D2F7C"/>
    <w:rsid w:val="005D2FF2"/>
    <w:rsid w:val="005D3015"/>
    <w:rsid w:val="005D307B"/>
    <w:rsid w:val="005D31AB"/>
    <w:rsid w:val="005D3296"/>
    <w:rsid w:val="005D3368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4DC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D77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0C2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5F4"/>
    <w:rsid w:val="005E0637"/>
    <w:rsid w:val="005E06A6"/>
    <w:rsid w:val="005E097F"/>
    <w:rsid w:val="005E09EC"/>
    <w:rsid w:val="005E0A18"/>
    <w:rsid w:val="005E0A83"/>
    <w:rsid w:val="005E0BDA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1C4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10"/>
    <w:rsid w:val="005E4399"/>
    <w:rsid w:val="005E48C5"/>
    <w:rsid w:val="005E4939"/>
    <w:rsid w:val="005E4A1D"/>
    <w:rsid w:val="005E4C6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AA2"/>
    <w:rsid w:val="005E5BA6"/>
    <w:rsid w:val="005E5C6B"/>
    <w:rsid w:val="005E5C83"/>
    <w:rsid w:val="005E5CCD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E0B"/>
    <w:rsid w:val="005E6F0F"/>
    <w:rsid w:val="005E70AD"/>
    <w:rsid w:val="005E7103"/>
    <w:rsid w:val="005E7496"/>
    <w:rsid w:val="005E780C"/>
    <w:rsid w:val="005E7828"/>
    <w:rsid w:val="005E7876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0FCF"/>
    <w:rsid w:val="005F10D4"/>
    <w:rsid w:val="005F1184"/>
    <w:rsid w:val="005F12EB"/>
    <w:rsid w:val="005F132B"/>
    <w:rsid w:val="005F13E2"/>
    <w:rsid w:val="005F1436"/>
    <w:rsid w:val="005F1840"/>
    <w:rsid w:val="005F1938"/>
    <w:rsid w:val="005F1993"/>
    <w:rsid w:val="005F1C9E"/>
    <w:rsid w:val="005F1CEF"/>
    <w:rsid w:val="005F1EF7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6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AE9"/>
    <w:rsid w:val="005F5B14"/>
    <w:rsid w:val="005F5C69"/>
    <w:rsid w:val="005F5D20"/>
    <w:rsid w:val="005F5D7A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83"/>
    <w:rsid w:val="005F6BE5"/>
    <w:rsid w:val="005F6BF7"/>
    <w:rsid w:val="005F6C74"/>
    <w:rsid w:val="005F6D0A"/>
    <w:rsid w:val="005F6ED4"/>
    <w:rsid w:val="005F701D"/>
    <w:rsid w:val="005F708E"/>
    <w:rsid w:val="005F7183"/>
    <w:rsid w:val="005F73E4"/>
    <w:rsid w:val="005F7763"/>
    <w:rsid w:val="005F7977"/>
    <w:rsid w:val="005F7B28"/>
    <w:rsid w:val="005F7C1F"/>
    <w:rsid w:val="005F7CE4"/>
    <w:rsid w:val="005F7CF7"/>
    <w:rsid w:val="005F7D81"/>
    <w:rsid w:val="005F7F0A"/>
    <w:rsid w:val="005F7FD8"/>
    <w:rsid w:val="006000E3"/>
    <w:rsid w:val="0060010D"/>
    <w:rsid w:val="00600366"/>
    <w:rsid w:val="006003ED"/>
    <w:rsid w:val="00600614"/>
    <w:rsid w:val="006008B5"/>
    <w:rsid w:val="0060098D"/>
    <w:rsid w:val="00600A7A"/>
    <w:rsid w:val="00601184"/>
    <w:rsid w:val="006012C5"/>
    <w:rsid w:val="006014F7"/>
    <w:rsid w:val="00601572"/>
    <w:rsid w:val="00601782"/>
    <w:rsid w:val="00601876"/>
    <w:rsid w:val="00601DA8"/>
    <w:rsid w:val="00601EEF"/>
    <w:rsid w:val="0060205F"/>
    <w:rsid w:val="0060215D"/>
    <w:rsid w:val="00602227"/>
    <w:rsid w:val="00602280"/>
    <w:rsid w:val="006022D9"/>
    <w:rsid w:val="0060248C"/>
    <w:rsid w:val="00602659"/>
    <w:rsid w:val="0060266C"/>
    <w:rsid w:val="0060277A"/>
    <w:rsid w:val="006029CE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1B"/>
    <w:rsid w:val="00604693"/>
    <w:rsid w:val="006047F8"/>
    <w:rsid w:val="00604941"/>
    <w:rsid w:val="00604A5C"/>
    <w:rsid w:val="00604AEB"/>
    <w:rsid w:val="00604E63"/>
    <w:rsid w:val="00604EB0"/>
    <w:rsid w:val="006050DD"/>
    <w:rsid w:val="006051EC"/>
    <w:rsid w:val="0060526E"/>
    <w:rsid w:val="006055C5"/>
    <w:rsid w:val="00605A68"/>
    <w:rsid w:val="00605A79"/>
    <w:rsid w:val="00605B98"/>
    <w:rsid w:val="00605BF5"/>
    <w:rsid w:val="00605E93"/>
    <w:rsid w:val="00605F8F"/>
    <w:rsid w:val="00605FC0"/>
    <w:rsid w:val="00606079"/>
    <w:rsid w:val="006061C6"/>
    <w:rsid w:val="00606316"/>
    <w:rsid w:val="00606367"/>
    <w:rsid w:val="00606586"/>
    <w:rsid w:val="006065D9"/>
    <w:rsid w:val="006067A3"/>
    <w:rsid w:val="006067DB"/>
    <w:rsid w:val="006067E7"/>
    <w:rsid w:val="0060692A"/>
    <w:rsid w:val="00606A8F"/>
    <w:rsid w:val="00606CB7"/>
    <w:rsid w:val="00606D17"/>
    <w:rsid w:val="00606D6D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6B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4F6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629"/>
    <w:rsid w:val="0061273F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B95"/>
    <w:rsid w:val="00613BE5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75E"/>
    <w:rsid w:val="00614826"/>
    <w:rsid w:val="0061490C"/>
    <w:rsid w:val="00614B48"/>
    <w:rsid w:val="00614C6E"/>
    <w:rsid w:val="00614C96"/>
    <w:rsid w:val="00614E8F"/>
    <w:rsid w:val="00615138"/>
    <w:rsid w:val="00615160"/>
    <w:rsid w:val="0061517A"/>
    <w:rsid w:val="00615248"/>
    <w:rsid w:val="006152F6"/>
    <w:rsid w:val="00615477"/>
    <w:rsid w:val="00615527"/>
    <w:rsid w:val="0061554A"/>
    <w:rsid w:val="00615A36"/>
    <w:rsid w:val="00615AAD"/>
    <w:rsid w:val="00615B63"/>
    <w:rsid w:val="00615C04"/>
    <w:rsid w:val="00615E36"/>
    <w:rsid w:val="0061630F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2F1"/>
    <w:rsid w:val="006173B1"/>
    <w:rsid w:val="00617467"/>
    <w:rsid w:val="0061748C"/>
    <w:rsid w:val="0061766C"/>
    <w:rsid w:val="0061775A"/>
    <w:rsid w:val="0061778A"/>
    <w:rsid w:val="006177CF"/>
    <w:rsid w:val="00617935"/>
    <w:rsid w:val="006179C6"/>
    <w:rsid w:val="00617AE2"/>
    <w:rsid w:val="00617B48"/>
    <w:rsid w:val="00617D44"/>
    <w:rsid w:val="00617D7B"/>
    <w:rsid w:val="00617DE3"/>
    <w:rsid w:val="00617ED4"/>
    <w:rsid w:val="00620003"/>
    <w:rsid w:val="0062002D"/>
    <w:rsid w:val="00620044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BDD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DEC"/>
    <w:rsid w:val="00622E0A"/>
    <w:rsid w:val="00622E99"/>
    <w:rsid w:val="00623092"/>
    <w:rsid w:val="00623179"/>
    <w:rsid w:val="0062318F"/>
    <w:rsid w:val="006232FA"/>
    <w:rsid w:val="00623397"/>
    <w:rsid w:val="006233D2"/>
    <w:rsid w:val="00623466"/>
    <w:rsid w:val="006235E3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C96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5E1"/>
    <w:rsid w:val="006267AC"/>
    <w:rsid w:val="00626A4E"/>
    <w:rsid w:val="00626AB3"/>
    <w:rsid w:val="00626C9E"/>
    <w:rsid w:val="00626E83"/>
    <w:rsid w:val="00626E8D"/>
    <w:rsid w:val="00626EDD"/>
    <w:rsid w:val="00626FCB"/>
    <w:rsid w:val="0062700E"/>
    <w:rsid w:val="00627129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0B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36"/>
    <w:rsid w:val="00630796"/>
    <w:rsid w:val="006308B1"/>
    <w:rsid w:val="006309ED"/>
    <w:rsid w:val="00630A66"/>
    <w:rsid w:val="00630AF4"/>
    <w:rsid w:val="00630B0C"/>
    <w:rsid w:val="00630B26"/>
    <w:rsid w:val="00630B35"/>
    <w:rsid w:val="00630C7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8F"/>
    <w:rsid w:val="006316D2"/>
    <w:rsid w:val="00631951"/>
    <w:rsid w:val="00631B94"/>
    <w:rsid w:val="0063216D"/>
    <w:rsid w:val="00632326"/>
    <w:rsid w:val="0063265C"/>
    <w:rsid w:val="006326B2"/>
    <w:rsid w:val="006326DE"/>
    <w:rsid w:val="00632865"/>
    <w:rsid w:val="006328A4"/>
    <w:rsid w:val="006328AF"/>
    <w:rsid w:val="006328B5"/>
    <w:rsid w:val="006328FA"/>
    <w:rsid w:val="0063298F"/>
    <w:rsid w:val="006329AC"/>
    <w:rsid w:val="00632CC6"/>
    <w:rsid w:val="00632E58"/>
    <w:rsid w:val="00632F86"/>
    <w:rsid w:val="00632FE0"/>
    <w:rsid w:val="0063310E"/>
    <w:rsid w:val="0063324E"/>
    <w:rsid w:val="00633308"/>
    <w:rsid w:val="00633475"/>
    <w:rsid w:val="006336ED"/>
    <w:rsid w:val="0063378F"/>
    <w:rsid w:val="006338B2"/>
    <w:rsid w:val="00633944"/>
    <w:rsid w:val="00633AEE"/>
    <w:rsid w:val="00633BB3"/>
    <w:rsid w:val="00633F27"/>
    <w:rsid w:val="00633F68"/>
    <w:rsid w:val="00634015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4FD"/>
    <w:rsid w:val="00635572"/>
    <w:rsid w:val="00635740"/>
    <w:rsid w:val="00635955"/>
    <w:rsid w:val="0063596E"/>
    <w:rsid w:val="00635BB9"/>
    <w:rsid w:val="00635BFC"/>
    <w:rsid w:val="00635C6A"/>
    <w:rsid w:val="00635CD6"/>
    <w:rsid w:val="00635EC7"/>
    <w:rsid w:val="00635F78"/>
    <w:rsid w:val="00636178"/>
    <w:rsid w:val="0063627A"/>
    <w:rsid w:val="006362DE"/>
    <w:rsid w:val="00636411"/>
    <w:rsid w:val="00636455"/>
    <w:rsid w:val="00636654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83"/>
    <w:rsid w:val="006370FF"/>
    <w:rsid w:val="00637255"/>
    <w:rsid w:val="00637281"/>
    <w:rsid w:val="00637331"/>
    <w:rsid w:val="006373D0"/>
    <w:rsid w:val="00637439"/>
    <w:rsid w:val="006374A3"/>
    <w:rsid w:val="006374A6"/>
    <w:rsid w:val="00637517"/>
    <w:rsid w:val="0063762B"/>
    <w:rsid w:val="006377AD"/>
    <w:rsid w:val="006377ED"/>
    <w:rsid w:val="006378E5"/>
    <w:rsid w:val="00637900"/>
    <w:rsid w:val="0063791B"/>
    <w:rsid w:val="00637A4F"/>
    <w:rsid w:val="00637B01"/>
    <w:rsid w:val="00637C9F"/>
    <w:rsid w:val="00637CD5"/>
    <w:rsid w:val="00637DEC"/>
    <w:rsid w:val="00637F50"/>
    <w:rsid w:val="0064002F"/>
    <w:rsid w:val="00640066"/>
    <w:rsid w:val="00640152"/>
    <w:rsid w:val="0064025A"/>
    <w:rsid w:val="006403CD"/>
    <w:rsid w:val="0064053D"/>
    <w:rsid w:val="00640959"/>
    <w:rsid w:val="006409C2"/>
    <w:rsid w:val="00640A54"/>
    <w:rsid w:val="00640B1F"/>
    <w:rsid w:val="00640BC6"/>
    <w:rsid w:val="00640D08"/>
    <w:rsid w:val="00641136"/>
    <w:rsid w:val="0064115F"/>
    <w:rsid w:val="006411F4"/>
    <w:rsid w:val="006416A5"/>
    <w:rsid w:val="0064182A"/>
    <w:rsid w:val="00641A57"/>
    <w:rsid w:val="00641DA9"/>
    <w:rsid w:val="00641FB0"/>
    <w:rsid w:val="00642088"/>
    <w:rsid w:val="0064219E"/>
    <w:rsid w:val="00642562"/>
    <w:rsid w:val="00642573"/>
    <w:rsid w:val="006425A0"/>
    <w:rsid w:val="006425D3"/>
    <w:rsid w:val="006425F8"/>
    <w:rsid w:val="0064273D"/>
    <w:rsid w:val="006427CC"/>
    <w:rsid w:val="00642831"/>
    <w:rsid w:val="006428CF"/>
    <w:rsid w:val="006429DC"/>
    <w:rsid w:val="006429EF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7C7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AC2"/>
    <w:rsid w:val="00645C8D"/>
    <w:rsid w:val="00645D31"/>
    <w:rsid w:val="006461D3"/>
    <w:rsid w:val="006462E3"/>
    <w:rsid w:val="0064654D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02"/>
    <w:rsid w:val="00646D34"/>
    <w:rsid w:val="00646FE1"/>
    <w:rsid w:val="0064702D"/>
    <w:rsid w:val="00647196"/>
    <w:rsid w:val="00647198"/>
    <w:rsid w:val="00647245"/>
    <w:rsid w:val="00647281"/>
    <w:rsid w:val="006472E6"/>
    <w:rsid w:val="00647302"/>
    <w:rsid w:val="006475C5"/>
    <w:rsid w:val="006476A7"/>
    <w:rsid w:val="006477E8"/>
    <w:rsid w:val="0064790B"/>
    <w:rsid w:val="006479B9"/>
    <w:rsid w:val="00647A23"/>
    <w:rsid w:val="00647A28"/>
    <w:rsid w:val="00647BAB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4D"/>
    <w:rsid w:val="006545AF"/>
    <w:rsid w:val="00654617"/>
    <w:rsid w:val="0065475B"/>
    <w:rsid w:val="0065478C"/>
    <w:rsid w:val="006548BE"/>
    <w:rsid w:val="006549B6"/>
    <w:rsid w:val="00654AF3"/>
    <w:rsid w:val="00654B27"/>
    <w:rsid w:val="00654E98"/>
    <w:rsid w:val="00655171"/>
    <w:rsid w:val="00655522"/>
    <w:rsid w:val="00655587"/>
    <w:rsid w:val="00655640"/>
    <w:rsid w:val="0065567C"/>
    <w:rsid w:val="00655896"/>
    <w:rsid w:val="00655BB2"/>
    <w:rsid w:val="00655C9F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46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6C7"/>
    <w:rsid w:val="0065777B"/>
    <w:rsid w:val="00657809"/>
    <w:rsid w:val="006578E2"/>
    <w:rsid w:val="0065792C"/>
    <w:rsid w:val="00657B1E"/>
    <w:rsid w:val="00657B9B"/>
    <w:rsid w:val="00657C28"/>
    <w:rsid w:val="00657D3B"/>
    <w:rsid w:val="00657E58"/>
    <w:rsid w:val="00657F22"/>
    <w:rsid w:val="00660035"/>
    <w:rsid w:val="0066015B"/>
    <w:rsid w:val="006603B8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26A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6AA"/>
    <w:rsid w:val="0066277B"/>
    <w:rsid w:val="00662867"/>
    <w:rsid w:val="00662982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28E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0C1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67D61"/>
    <w:rsid w:val="00667FEA"/>
    <w:rsid w:val="0067026F"/>
    <w:rsid w:val="00670705"/>
    <w:rsid w:val="00670831"/>
    <w:rsid w:val="00670927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3CA"/>
    <w:rsid w:val="006714C7"/>
    <w:rsid w:val="00671558"/>
    <w:rsid w:val="006715F3"/>
    <w:rsid w:val="006718B4"/>
    <w:rsid w:val="006718E4"/>
    <w:rsid w:val="00671BB1"/>
    <w:rsid w:val="00671BFD"/>
    <w:rsid w:val="00671CCA"/>
    <w:rsid w:val="00671FFB"/>
    <w:rsid w:val="006720FF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3E3"/>
    <w:rsid w:val="00673510"/>
    <w:rsid w:val="006735CE"/>
    <w:rsid w:val="006735F0"/>
    <w:rsid w:val="00673841"/>
    <w:rsid w:val="00673896"/>
    <w:rsid w:val="006739A6"/>
    <w:rsid w:val="00673AC5"/>
    <w:rsid w:val="00673C19"/>
    <w:rsid w:val="0067404F"/>
    <w:rsid w:val="006740C1"/>
    <w:rsid w:val="006741B8"/>
    <w:rsid w:val="0067428B"/>
    <w:rsid w:val="006745BB"/>
    <w:rsid w:val="00674617"/>
    <w:rsid w:val="006746DB"/>
    <w:rsid w:val="006747C6"/>
    <w:rsid w:val="006747FA"/>
    <w:rsid w:val="0067485C"/>
    <w:rsid w:val="00674960"/>
    <w:rsid w:val="00674C69"/>
    <w:rsid w:val="00674C87"/>
    <w:rsid w:val="00674CD4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D09"/>
    <w:rsid w:val="00677E63"/>
    <w:rsid w:val="00677F14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DC5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0C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9"/>
    <w:rsid w:val="00682B5A"/>
    <w:rsid w:val="00682BC5"/>
    <w:rsid w:val="006834CC"/>
    <w:rsid w:val="006835B9"/>
    <w:rsid w:val="00683807"/>
    <w:rsid w:val="0068396D"/>
    <w:rsid w:val="00683994"/>
    <w:rsid w:val="00683A16"/>
    <w:rsid w:val="00683A19"/>
    <w:rsid w:val="00683A9E"/>
    <w:rsid w:val="00683B5E"/>
    <w:rsid w:val="00683BAA"/>
    <w:rsid w:val="00683CF2"/>
    <w:rsid w:val="00683DA6"/>
    <w:rsid w:val="00683DF0"/>
    <w:rsid w:val="00683E4A"/>
    <w:rsid w:val="00683FA3"/>
    <w:rsid w:val="00684178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248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2C"/>
    <w:rsid w:val="00685DB7"/>
    <w:rsid w:val="006860CB"/>
    <w:rsid w:val="0068623C"/>
    <w:rsid w:val="00686306"/>
    <w:rsid w:val="00686355"/>
    <w:rsid w:val="006864A7"/>
    <w:rsid w:val="00686727"/>
    <w:rsid w:val="006868BA"/>
    <w:rsid w:val="0068693A"/>
    <w:rsid w:val="00686BCF"/>
    <w:rsid w:val="00686D0E"/>
    <w:rsid w:val="00687082"/>
    <w:rsid w:val="006872E5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9E2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249"/>
    <w:rsid w:val="00691305"/>
    <w:rsid w:val="0069138A"/>
    <w:rsid w:val="006915CA"/>
    <w:rsid w:val="00691709"/>
    <w:rsid w:val="00691734"/>
    <w:rsid w:val="006919F9"/>
    <w:rsid w:val="00691A13"/>
    <w:rsid w:val="00691A63"/>
    <w:rsid w:val="00691C64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3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D74"/>
    <w:rsid w:val="00693F6B"/>
    <w:rsid w:val="00693FA7"/>
    <w:rsid w:val="0069415B"/>
    <w:rsid w:val="0069416E"/>
    <w:rsid w:val="006942C0"/>
    <w:rsid w:val="006942C9"/>
    <w:rsid w:val="006942EE"/>
    <w:rsid w:val="00694337"/>
    <w:rsid w:val="006948DA"/>
    <w:rsid w:val="0069493B"/>
    <w:rsid w:val="00694949"/>
    <w:rsid w:val="00694A62"/>
    <w:rsid w:val="00694B05"/>
    <w:rsid w:val="00694D79"/>
    <w:rsid w:val="00694F7D"/>
    <w:rsid w:val="006951B1"/>
    <w:rsid w:val="006955B5"/>
    <w:rsid w:val="006955D6"/>
    <w:rsid w:val="00695963"/>
    <w:rsid w:val="0069596D"/>
    <w:rsid w:val="0069603C"/>
    <w:rsid w:val="006960F8"/>
    <w:rsid w:val="00696195"/>
    <w:rsid w:val="006961C3"/>
    <w:rsid w:val="0069621E"/>
    <w:rsid w:val="00696483"/>
    <w:rsid w:val="006965C9"/>
    <w:rsid w:val="00696698"/>
    <w:rsid w:val="006968CA"/>
    <w:rsid w:val="00696903"/>
    <w:rsid w:val="00696AB0"/>
    <w:rsid w:val="00696BDA"/>
    <w:rsid w:val="00696C6E"/>
    <w:rsid w:val="00696CCD"/>
    <w:rsid w:val="00696ECA"/>
    <w:rsid w:val="00696EF6"/>
    <w:rsid w:val="006970B4"/>
    <w:rsid w:val="006970C4"/>
    <w:rsid w:val="00697362"/>
    <w:rsid w:val="006976B7"/>
    <w:rsid w:val="0069790C"/>
    <w:rsid w:val="00697941"/>
    <w:rsid w:val="00697B55"/>
    <w:rsid w:val="00697C0C"/>
    <w:rsid w:val="00697C3D"/>
    <w:rsid w:val="00697C5C"/>
    <w:rsid w:val="00697D58"/>
    <w:rsid w:val="00697D6B"/>
    <w:rsid w:val="00697EC7"/>
    <w:rsid w:val="006A035B"/>
    <w:rsid w:val="006A0527"/>
    <w:rsid w:val="006A0619"/>
    <w:rsid w:val="006A0669"/>
    <w:rsid w:val="006A0675"/>
    <w:rsid w:val="006A06CD"/>
    <w:rsid w:val="006A0765"/>
    <w:rsid w:val="006A07ED"/>
    <w:rsid w:val="006A08D6"/>
    <w:rsid w:val="006A094F"/>
    <w:rsid w:val="006A09A5"/>
    <w:rsid w:val="006A0A25"/>
    <w:rsid w:val="006A0E1D"/>
    <w:rsid w:val="006A12F2"/>
    <w:rsid w:val="006A151E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9CB"/>
    <w:rsid w:val="006A2C24"/>
    <w:rsid w:val="006A2D3B"/>
    <w:rsid w:val="006A2D52"/>
    <w:rsid w:val="006A2F35"/>
    <w:rsid w:val="006A3053"/>
    <w:rsid w:val="006A31A8"/>
    <w:rsid w:val="006A31F4"/>
    <w:rsid w:val="006A3279"/>
    <w:rsid w:val="006A32EF"/>
    <w:rsid w:val="006A3344"/>
    <w:rsid w:val="006A3365"/>
    <w:rsid w:val="006A357C"/>
    <w:rsid w:val="006A35C2"/>
    <w:rsid w:val="006A3700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9D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19"/>
    <w:rsid w:val="006A59AA"/>
    <w:rsid w:val="006A59E3"/>
    <w:rsid w:val="006A5CB7"/>
    <w:rsid w:val="006A5D40"/>
    <w:rsid w:val="006A5E7C"/>
    <w:rsid w:val="006A5F88"/>
    <w:rsid w:val="006A5FB1"/>
    <w:rsid w:val="006A6024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6A7"/>
    <w:rsid w:val="006B073A"/>
    <w:rsid w:val="006B07F0"/>
    <w:rsid w:val="006B089B"/>
    <w:rsid w:val="006B08B2"/>
    <w:rsid w:val="006B08EC"/>
    <w:rsid w:val="006B09D7"/>
    <w:rsid w:val="006B0BA8"/>
    <w:rsid w:val="006B0CEC"/>
    <w:rsid w:val="006B0D4F"/>
    <w:rsid w:val="006B0E12"/>
    <w:rsid w:val="006B13D6"/>
    <w:rsid w:val="006B1410"/>
    <w:rsid w:val="006B142B"/>
    <w:rsid w:val="006B1459"/>
    <w:rsid w:val="006B157D"/>
    <w:rsid w:val="006B1735"/>
    <w:rsid w:val="006B1933"/>
    <w:rsid w:val="006B1A62"/>
    <w:rsid w:val="006B1BAC"/>
    <w:rsid w:val="006B1BDE"/>
    <w:rsid w:val="006B1C06"/>
    <w:rsid w:val="006B1C9B"/>
    <w:rsid w:val="006B1EA0"/>
    <w:rsid w:val="006B22D8"/>
    <w:rsid w:val="006B2511"/>
    <w:rsid w:val="006B25A8"/>
    <w:rsid w:val="006B2850"/>
    <w:rsid w:val="006B289D"/>
    <w:rsid w:val="006B2C49"/>
    <w:rsid w:val="006B2CD5"/>
    <w:rsid w:val="006B2E67"/>
    <w:rsid w:val="006B3228"/>
    <w:rsid w:val="006B337C"/>
    <w:rsid w:val="006B33B2"/>
    <w:rsid w:val="006B353D"/>
    <w:rsid w:val="006B375F"/>
    <w:rsid w:val="006B3B38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05C"/>
    <w:rsid w:val="006B5228"/>
    <w:rsid w:val="006B5405"/>
    <w:rsid w:val="006B5626"/>
    <w:rsid w:val="006B56B3"/>
    <w:rsid w:val="006B57E8"/>
    <w:rsid w:val="006B5879"/>
    <w:rsid w:val="006B597C"/>
    <w:rsid w:val="006B5A97"/>
    <w:rsid w:val="006B5C50"/>
    <w:rsid w:val="006B5D17"/>
    <w:rsid w:val="006B5DE4"/>
    <w:rsid w:val="006B5EE6"/>
    <w:rsid w:val="006B604A"/>
    <w:rsid w:val="006B6398"/>
    <w:rsid w:val="006B644C"/>
    <w:rsid w:val="006B6572"/>
    <w:rsid w:val="006B65E3"/>
    <w:rsid w:val="006B691B"/>
    <w:rsid w:val="006B693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3F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B7F29"/>
    <w:rsid w:val="006C0043"/>
    <w:rsid w:val="006C0050"/>
    <w:rsid w:val="006C01F2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34"/>
    <w:rsid w:val="006C1344"/>
    <w:rsid w:val="006C13A1"/>
    <w:rsid w:val="006C14A2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034"/>
    <w:rsid w:val="006C23D1"/>
    <w:rsid w:val="006C25D6"/>
    <w:rsid w:val="006C27F6"/>
    <w:rsid w:val="006C2954"/>
    <w:rsid w:val="006C2964"/>
    <w:rsid w:val="006C2997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10"/>
    <w:rsid w:val="006C3E20"/>
    <w:rsid w:val="006C3E63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58E"/>
    <w:rsid w:val="006C569F"/>
    <w:rsid w:val="006C5783"/>
    <w:rsid w:val="006C57E5"/>
    <w:rsid w:val="006C5930"/>
    <w:rsid w:val="006C5962"/>
    <w:rsid w:val="006C5A32"/>
    <w:rsid w:val="006C5BDC"/>
    <w:rsid w:val="006C5CAE"/>
    <w:rsid w:val="006C5E52"/>
    <w:rsid w:val="006C6108"/>
    <w:rsid w:val="006C615D"/>
    <w:rsid w:val="006C6175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C58"/>
    <w:rsid w:val="006D0F8D"/>
    <w:rsid w:val="006D0FE2"/>
    <w:rsid w:val="006D104D"/>
    <w:rsid w:val="006D1092"/>
    <w:rsid w:val="006D11CA"/>
    <w:rsid w:val="006D1372"/>
    <w:rsid w:val="006D137A"/>
    <w:rsid w:val="006D13B6"/>
    <w:rsid w:val="006D13F6"/>
    <w:rsid w:val="006D1651"/>
    <w:rsid w:val="006D1947"/>
    <w:rsid w:val="006D1A7B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95B"/>
    <w:rsid w:val="006D2A59"/>
    <w:rsid w:val="006D2C64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755"/>
    <w:rsid w:val="006D385A"/>
    <w:rsid w:val="006D3932"/>
    <w:rsid w:val="006D3B93"/>
    <w:rsid w:val="006D3BA3"/>
    <w:rsid w:val="006D3C18"/>
    <w:rsid w:val="006D3C67"/>
    <w:rsid w:val="006D3D4A"/>
    <w:rsid w:val="006D3F33"/>
    <w:rsid w:val="006D4012"/>
    <w:rsid w:val="006D408C"/>
    <w:rsid w:val="006D4400"/>
    <w:rsid w:val="006D44B6"/>
    <w:rsid w:val="006D4631"/>
    <w:rsid w:val="006D4668"/>
    <w:rsid w:val="006D46E7"/>
    <w:rsid w:val="006D4826"/>
    <w:rsid w:val="006D4A14"/>
    <w:rsid w:val="006D4B17"/>
    <w:rsid w:val="006D4BE6"/>
    <w:rsid w:val="006D4CF2"/>
    <w:rsid w:val="006D4D20"/>
    <w:rsid w:val="006D4E43"/>
    <w:rsid w:val="006D4EC1"/>
    <w:rsid w:val="006D4EC6"/>
    <w:rsid w:val="006D50FF"/>
    <w:rsid w:val="006D510D"/>
    <w:rsid w:val="006D517F"/>
    <w:rsid w:val="006D5391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69E"/>
    <w:rsid w:val="006D7864"/>
    <w:rsid w:val="006D7946"/>
    <w:rsid w:val="006D798F"/>
    <w:rsid w:val="006D7BD1"/>
    <w:rsid w:val="006D7C64"/>
    <w:rsid w:val="006D7C74"/>
    <w:rsid w:val="006D7D27"/>
    <w:rsid w:val="006D7D5C"/>
    <w:rsid w:val="006D7D74"/>
    <w:rsid w:val="006D7DEA"/>
    <w:rsid w:val="006E0125"/>
    <w:rsid w:val="006E0178"/>
    <w:rsid w:val="006E022D"/>
    <w:rsid w:val="006E027C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CFB"/>
    <w:rsid w:val="006E0D01"/>
    <w:rsid w:val="006E0E7D"/>
    <w:rsid w:val="006E13D8"/>
    <w:rsid w:val="006E1575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52B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89"/>
    <w:rsid w:val="006E48BD"/>
    <w:rsid w:val="006E48D8"/>
    <w:rsid w:val="006E48F9"/>
    <w:rsid w:val="006E4ADA"/>
    <w:rsid w:val="006E4B9D"/>
    <w:rsid w:val="006E4D17"/>
    <w:rsid w:val="006E4D97"/>
    <w:rsid w:val="006E4FD9"/>
    <w:rsid w:val="006E5058"/>
    <w:rsid w:val="006E512C"/>
    <w:rsid w:val="006E521F"/>
    <w:rsid w:val="006E5248"/>
    <w:rsid w:val="006E529D"/>
    <w:rsid w:val="006E53A7"/>
    <w:rsid w:val="006E5418"/>
    <w:rsid w:val="006E553C"/>
    <w:rsid w:val="006E5762"/>
    <w:rsid w:val="006E57F7"/>
    <w:rsid w:val="006E5D4B"/>
    <w:rsid w:val="006E5ECB"/>
    <w:rsid w:val="006E5FC7"/>
    <w:rsid w:val="006E619F"/>
    <w:rsid w:val="006E61C0"/>
    <w:rsid w:val="006E636F"/>
    <w:rsid w:val="006E651B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85A"/>
    <w:rsid w:val="006F0913"/>
    <w:rsid w:val="006F094C"/>
    <w:rsid w:val="006F0A74"/>
    <w:rsid w:val="006F0DE0"/>
    <w:rsid w:val="006F0E11"/>
    <w:rsid w:val="006F1029"/>
    <w:rsid w:val="006F112F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C7C"/>
    <w:rsid w:val="006F2E3B"/>
    <w:rsid w:val="006F2E93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3F93"/>
    <w:rsid w:val="006F40D4"/>
    <w:rsid w:val="006F4127"/>
    <w:rsid w:val="006F42E6"/>
    <w:rsid w:val="006F4468"/>
    <w:rsid w:val="006F4557"/>
    <w:rsid w:val="006F481E"/>
    <w:rsid w:val="006F4958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5FFA"/>
    <w:rsid w:val="006F610F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5C0"/>
    <w:rsid w:val="006F7603"/>
    <w:rsid w:val="006F777C"/>
    <w:rsid w:val="006F7A4D"/>
    <w:rsid w:val="006F7BEA"/>
    <w:rsid w:val="006F7C51"/>
    <w:rsid w:val="006F7F77"/>
    <w:rsid w:val="0070004C"/>
    <w:rsid w:val="00700072"/>
    <w:rsid w:val="0070017B"/>
    <w:rsid w:val="0070039D"/>
    <w:rsid w:val="007003D3"/>
    <w:rsid w:val="00700423"/>
    <w:rsid w:val="007004EB"/>
    <w:rsid w:val="00700723"/>
    <w:rsid w:val="00700810"/>
    <w:rsid w:val="00700C14"/>
    <w:rsid w:val="00700CAA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74"/>
    <w:rsid w:val="00701BB0"/>
    <w:rsid w:val="00701D4D"/>
    <w:rsid w:val="00701DBD"/>
    <w:rsid w:val="00701DED"/>
    <w:rsid w:val="00701FC6"/>
    <w:rsid w:val="00702066"/>
    <w:rsid w:val="0070207E"/>
    <w:rsid w:val="007020A6"/>
    <w:rsid w:val="0070213C"/>
    <w:rsid w:val="0070214E"/>
    <w:rsid w:val="0070221B"/>
    <w:rsid w:val="00702466"/>
    <w:rsid w:val="0070249C"/>
    <w:rsid w:val="007027F1"/>
    <w:rsid w:val="00702913"/>
    <w:rsid w:val="00702A06"/>
    <w:rsid w:val="00702A93"/>
    <w:rsid w:val="00702B2A"/>
    <w:rsid w:val="00702B3C"/>
    <w:rsid w:val="00702DE9"/>
    <w:rsid w:val="00703105"/>
    <w:rsid w:val="00703220"/>
    <w:rsid w:val="00703333"/>
    <w:rsid w:val="007033F5"/>
    <w:rsid w:val="00703451"/>
    <w:rsid w:val="007034CA"/>
    <w:rsid w:val="00703534"/>
    <w:rsid w:val="0070366A"/>
    <w:rsid w:val="007038E5"/>
    <w:rsid w:val="0070393F"/>
    <w:rsid w:val="00703950"/>
    <w:rsid w:val="007039B9"/>
    <w:rsid w:val="00703BB6"/>
    <w:rsid w:val="00703CEF"/>
    <w:rsid w:val="00703F73"/>
    <w:rsid w:val="00703F7B"/>
    <w:rsid w:val="00703FAE"/>
    <w:rsid w:val="0070437E"/>
    <w:rsid w:val="0070459E"/>
    <w:rsid w:val="00704870"/>
    <w:rsid w:val="00704A99"/>
    <w:rsid w:val="00704DC5"/>
    <w:rsid w:val="007050CA"/>
    <w:rsid w:val="0070512C"/>
    <w:rsid w:val="00705145"/>
    <w:rsid w:val="007053BE"/>
    <w:rsid w:val="00705515"/>
    <w:rsid w:val="00705570"/>
    <w:rsid w:val="00705620"/>
    <w:rsid w:val="00705843"/>
    <w:rsid w:val="0070599F"/>
    <w:rsid w:val="007059BA"/>
    <w:rsid w:val="00705ABD"/>
    <w:rsid w:val="00705B53"/>
    <w:rsid w:val="00705CC9"/>
    <w:rsid w:val="00705DCE"/>
    <w:rsid w:val="00705E05"/>
    <w:rsid w:val="00705EAF"/>
    <w:rsid w:val="00705F4C"/>
    <w:rsid w:val="00706069"/>
    <w:rsid w:val="00706378"/>
    <w:rsid w:val="0070638B"/>
    <w:rsid w:val="007064D9"/>
    <w:rsid w:val="0070653D"/>
    <w:rsid w:val="00706802"/>
    <w:rsid w:val="00706866"/>
    <w:rsid w:val="00706980"/>
    <w:rsid w:val="007069BE"/>
    <w:rsid w:val="00706C20"/>
    <w:rsid w:val="00706E04"/>
    <w:rsid w:val="00706E73"/>
    <w:rsid w:val="00706F0A"/>
    <w:rsid w:val="00707271"/>
    <w:rsid w:val="007072DB"/>
    <w:rsid w:val="00707320"/>
    <w:rsid w:val="007074FA"/>
    <w:rsid w:val="0070768D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195"/>
    <w:rsid w:val="00710258"/>
    <w:rsid w:val="00710304"/>
    <w:rsid w:val="00710496"/>
    <w:rsid w:val="00710623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1B"/>
    <w:rsid w:val="007115CA"/>
    <w:rsid w:val="007115D9"/>
    <w:rsid w:val="007116B5"/>
    <w:rsid w:val="00711872"/>
    <w:rsid w:val="00711971"/>
    <w:rsid w:val="007119B4"/>
    <w:rsid w:val="007119CB"/>
    <w:rsid w:val="00711C11"/>
    <w:rsid w:val="00711C23"/>
    <w:rsid w:val="00711F53"/>
    <w:rsid w:val="00712010"/>
    <w:rsid w:val="007121EC"/>
    <w:rsid w:val="007122E4"/>
    <w:rsid w:val="00712342"/>
    <w:rsid w:val="0071257A"/>
    <w:rsid w:val="0071259B"/>
    <w:rsid w:val="007126DA"/>
    <w:rsid w:val="00712805"/>
    <w:rsid w:val="007128A6"/>
    <w:rsid w:val="00712964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354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25"/>
    <w:rsid w:val="0071473C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2D2"/>
    <w:rsid w:val="007153A2"/>
    <w:rsid w:val="007153C8"/>
    <w:rsid w:val="00715677"/>
    <w:rsid w:val="007156A0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9B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89F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1F"/>
    <w:rsid w:val="00717C30"/>
    <w:rsid w:val="00717C40"/>
    <w:rsid w:val="00717CFD"/>
    <w:rsid w:val="00717EE3"/>
    <w:rsid w:val="00717F7F"/>
    <w:rsid w:val="0072008D"/>
    <w:rsid w:val="00720399"/>
    <w:rsid w:val="007204F3"/>
    <w:rsid w:val="0072054F"/>
    <w:rsid w:val="007206F7"/>
    <w:rsid w:val="007206F8"/>
    <w:rsid w:val="007207FB"/>
    <w:rsid w:val="00720828"/>
    <w:rsid w:val="00720CED"/>
    <w:rsid w:val="00720D07"/>
    <w:rsid w:val="00720D17"/>
    <w:rsid w:val="00720D24"/>
    <w:rsid w:val="00720E51"/>
    <w:rsid w:val="00720EBF"/>
    <w:rsid w:val="00720F83"/>
    <w:rsid w:val="0072105A"/>
    <w:rsid w:val="007210E1"/>
    <w:rsid w:val="00721269"/>
    <w:rsid w:val="00721406"/>
    <w:rsid w:val="007214BF"/>
    <w:rsid w:val="007215F7"/>
    <w:rsid w:val="007215FF"/>
    <w:rsid w:val="00721623"/>
    <w:rsid w:val="00721627"/>
    <w:rsid w:val="0072173B"/>
    <w:rsid w:val="007217DB"/>
    <w:rsid w:val="00721BD3"/>
    <w:rsid w:val="00721C81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363"/>
    <w:rsid w:val="007233D9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B7E"/>
    <w:rsid w:val="00725CA1"/>
    <w:rsid w:val="00725D27"/>
    <w:rsid w:val="00725D45"/>
    <w:rsid w:val="00725D4D"/>
    <w:rsid w:val="00725DBA"/>
    <w:rsid w:val="00725E4B"/>
    <w:rsid w:val="0072602C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BE3"/>
    <w:rsid w:val="00727E3D"/>
    <w:rsid w:val="0073002E"/>
    <w:rsid w:val="007302A3"/>
    <w:rsid w:val="007304D9"/>
    <w:rsid w:val="0073060A"/>
    <w:rsid w:val="00730643"/>
    <w:rsid w:val="00730C89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8F4"/>
    <w:rsid w:val="00733971"/>
    <w:rsid w:val="00733A0D"/>
    <w:rsid w:val="00733CE0"/>
    <w:rsid w:val="00733D80"/>
    <w:rsid w:val="00733DE9"/>
    <w:rsid w:val="00733F29"/>
    <w:rsid w:val="00733FA1"/>
    <w:rsid w:val="007340B9"/>
    <w:rsid w:val="007342FB"/>
    <w:rsid w:val="00734343"/>
    <w:rsid w:val="0073474C"/>
    <w:rsid w:val="007348F0"/>
    <w:rsid w:val="00734AB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07"/>
    <w:rsid w:val="00736129"/>
    <w:rsid w:val="00736136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DF4"/>
    <w:rsid w:val="00736F5B"/>
    <w:rsid w:val="0073711D"/>
    <w:rsid w:val="00737578"/>
    <w:rsid w:val="0073761C"/>
    <w:rsid w:val="00737CEC"/>
    <w:rsid w:val="00737DA1"/>
    <w:rsid w:val="00737E39"/>
    <w:rsid w:val="00737E8C"/>
    <w:rsid w:val="007400DE"/>
    <w:rsid w:val="0074024C"/>
    <w:rsid w:val="00740269"/>
    <w:rsid w:val="0074029B"/>
    <w:rsid w:val="00740399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905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2F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3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4F23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904"/>
    <w:rsid w:val="00747B99"/>
    <w:rsid w:val="00747DE4"/>
    <w:rsid w:val="00747FB5"/>
    <w:rsid w:val="00747FF4"/>
    <w:rsid w:val="00750100"/>
    <w:rsid w:val="00750126"/>
    <w:rsid w:val="00750176"/>
    <w:rsid w:val="007501AE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5B6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04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37E"/>
    <w:rsid w:val="007544FD"/>
    <w:rsid w:val="007545D1"/>
    <w:rsid w:val="007545DD"/>
    <w:rsid w:val="007546B9"/>
    <w:rsid w:val="00754825"/>
    <w:rsid w:val="00754837"/>
    <w:rsid w:val="00754A35"/>
    <w:rsid w:val="00754B6C"/>
    <w:rsid w:val="00754D79"/>
    <w:rsid w:val="007550C4"/>
    <w:rsid w:val="007550C8"/>
    <w:rsid w:val="0075517F"/>
    <w:rsid w:val="00755198"/>
    <w:rsid w:val="00755687"/>
    <w:rsid w:val="00755762"/>
    <w:rsid w:val="00755837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88"/>
    <w:rsid w:val="00757692"/>
    <w:rsid w:val="007576CE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CCD"/>
    <w:rsid w:val="00760DBA"/>
    <w:rsid w:val="00761390"/>
    <w:rsid w:val="007615B3"/>
    <w:rsid w:val="00761870"/>
    <w:rsid w:val="007618DE"/>
    <w:rsid w:val="00761920"/>
    <w:rsid w:val="00761A0A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CCC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0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89A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63"/>
    <w:rsid w:val="00764F6B"/>
    <w:rsid w:val="007650E4"/>
    <w:rsid w:val="007654BC"/>
    <w:rsid w:val="007654DA"/>
    <w:rsid w:val="0076567E"/>
    <w:rsid w:val="00765729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6FCB"/>
    <w:rsid w:val="007671C8"/>
    <w:rsid w:val="00767235"/>
    <w:rsid w:val="00767274"/>
    <w:rsid w:val="00767279"/>
    <w:rsid w:val="007672FF"/>
    <w:rsid w:val="00767328"/>
    <w:rsid w:val="007673D9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CFE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6E"/>
    <w:rsid w:val="007715BD"/>
    <w:rsid w:val="007716A2"/>
    <w:rsid w:val="007716C1"/>
    <w:rsid w:val="0077184F"/>
    <w:rsid w:val="00771984"/>
    <w:rsid w:val="00771AC2"/>
    <w:rsid w:val="00771C72"/>
    <w:rsid w:val="00771E40"/>
    <w:rsid w:val="007722B2"/>
    <w:rsid w:val="00772494"/>
    <w:rsid w:val="007729DE"/>
    <w:rsid w:val="00772A6B"/>
    <w:rsid w:val="00772BDA"/>
    <w:rsid w:val="00772C35"/>
    <w:rsid w:val="00772C64"/>
    <w:rsid w:val="00772C67"/>
    <w:rsid w:val="00772E93"/>
    <w:rsid w:val="00772FE7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3FE3"/>
    <w:rsid w:val="007740A9"/>
    <w:rsid w:val="00774172"/>
    <w:rsid w:val="007741A5"/>
    <w:rsid w:val="007742CB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DC8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9A"/>
    <w:rsid w:val="007808BE"/>
    <w:rsid w:val="00780968"/>
    <w:rsid w:val="00780B23"/>
    <w:rsid w:val="00780D22"/>
    <w:rsid w:val="00780F34"/>
    <w:rsid w:val="0078100A"/>
    <w:rsid w:val="0078106B"/>
    <w:rsid w:val="00781079"/>
    <w:rsid w:val="007810C0"/>
    <w:rsid w:val="007810D3"/>
    <w:rsid w:val="00781314"/>
    <w:rsid w:val="0078143F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3EF"/>
    <w:rsid w:val="007824F4"/>
    <w:rsid w:val="0078261C"/>
    <w:rsid w:val="007826EC"/>
    <w:rsid w:val="00782708"/>
    <w:rsid w:val="0078272C"/>
    <w:rsid w:val="00782843"/>
    <w:rsid w:val="007828E4"/>
    <w:rsid w:val="00782E2F"/>
    <w:rsid w:val="00782E4D"/>
    <w:rsid w:val="00782ED5"/>
    <w:rsid w:val="007830FD"/>
    <w:rsid w:val="00783104"/>
    <w:rsid w:val="00783563"/>
    <w:rsid w:val="00783738"/>
    <w:rsid w:val="0078373D"/>
    <w:rsid w:val="00783919"/>
    <w:rsid w:val="007839B8"/>
    <w:rsid w:val="00783AF5"/>
    <w:rsid w:val="00783BA6"/>
    <w:rsid w:val="00783C02"/>
    <w:rsid w:val="00783D84"/>
    <w:rsid w:val="00783EB5"/>
    <w:rsid w:val="007840D0"/>
    <w:rsid w:val="007841B1"/>
    <w:rsid w:val="007841F6"/>
    <w:rsid w:val="007845E6"/>
    <w:rsid w:val="0078470F"/>
    <w:rsid w:val="0078488A"/>
    <w:rsid w:val="0078492F"/>
    <w:rsid w:val="00784A0D"/>
    <w:rsid w:val="00784AB7"/>
    <w:rsid w:val="00784F2F"/>
    <w:rsid w:val="00784FC0"/>
    <w:rsid w:val="0078509E"/>
    <w:rsid w:val="0078512A"/>
    <w:rsid w:val="007851A0"/>
    <w:rsid w:val="007852BD"/>
    <w:rsid w:val="007853A2"/>
    <w:rsid w:val="00785539"/>
    <w:rsid w:val="00785698"/>
    <w:rsid w:val="007856D4"/>
    <w:rsid w:val="007857A9"/>
    <w:rsid w:val="00785896"/>
    <w:rsid w:val="00785912"/>
    <w:rsid w:val="0078598E"/>
    <w:rsid w:val="00785DFF"/>
    <w:rsid w:val="00785EBE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54"/>
    <w:rsid w:val="00786E8F"/>
    <w:rsid w:val="00786EBB"/>
    <w:rsid w:val="00786F71"/>
    <w:rsid w:val="007870BF"/>
    <w:rsid w:val="007870D5"/>
    <w:rsid w:val="0078731C"/>
    <w:rsid w:val="00787845"/>
    <w:rsid w:val="00787A17"/>
    <w:rsid w:val="00787B24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C1"/>
    <w:rsid w:val="007912EA"/>
    <w:rsid w:val="0079152B"/>
    <w:rsid w:val="0079153D"/>
    <w:rsid w:val="007915F1"/>
    <w:rsid w:val="007916AE"/>
    <w:rsid w:val="007916CD"/>
    <w:rsid w:val="007916F6"/>
    <w:rsid w:val="00791884"/>
    <w:rsid w:val="007918A4"/>
    <w:rsid w:val="007918A8"/>
    <w:rsid w:val="0079198F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38"/>
    <w:rsid w:val="00792F58"/>
    <w:rsid w:val="00792FAC"/>
    <w:rsid w:val="007931CA"/>
    <w:rsid w:val="007933C2"/>
    <w:rsid w:val="00793633"/>
    <w:rsid w:val="00793720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576"/>
    <w:rsid w:val="0079568E"/>
    <w:rsid w:val="00795710"/>
    <w:rsid w:val="007957BB"/>
    <w:rsid w:val="007958D1"/>
    <w:rsid w:val="00795919"/>
    <w:rsid w:val="007959B4"/>
    <w:rsid w:val="007959F8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2BF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86E"/>
    <w:rsid w:val="007A0A1D"/>
    <w:rsid w:val="007A0A55"/>
    <w:rsid w:val="007A0ADD"/>
    <w:rsid w:val="007A0B6D"/>
    <w:rsid w:val="007A0C68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9C2"/>
    <w:rsid w:val="007A1A3E"/>
    <w:rsid w:val="007A1ADA"/>
    <w:rsid w:val="007A1D8D"/>
    <w:rsid w:val="007A1E0D"/>
    <w:rsid w:val="007A1E8C"/>
    <w:rsid w:val="007A206F"/>
    <w:rsid w:val="007A2185"/>
    <w:rsid w:val="007A224F"/>
    <w:rsid w:val="007A2397"/>
    <w:rsid w:val="007A23DB"/>
    <w:rsid w:val="007A2714"/>
    <w:rsid w:val="007A282C"/>
    <w:rsid w:val="007A2958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2BA"/>
    <w:rsid w:val="007A362B"/>
    <w:rsid w:val="007A363A"/>
    <w:rsid w:val="007A36E4"/>
    <w:rsid w:val="007A3805"/>
    <w:rsid w:val="007A38B0"/>
    <w:rsid w:val="007A3907"/>
    <w:rsid w:val="007A3A2E"/>
    <w:rsid w:val="007A3ABC"/>
    <w:rsid w:val="007A3AD4"/>
    <w:rsid w:val="007A3AE2"/>
    <w:rsid w:val="007A3DAD"/>
    <w:rsid w:val="007A3DB6"/>
    <w:rsid w:val="007A3F0B"/>
    <w:rsid w:val="007A3FB0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3A7"/>
    <w:rsid w:val="007A551D"/>
    <w:rsid w:val="007A5778"/>
    <w:rsid w:val="007A58B2"/>
    <w:rsid w:val="007A59A2"/>
    <w:rsid w:val="007A5CD4"/>
    <w:rsid w:val="007A5DA1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D7D"/>
    <w:rsid w:val="007A7E34"/>
    <w:rsid w:val="007B008B"/>
    <w:rsid w:val="007B0110"/>
    <w:rsid w:val="007B0122"/>
    <w:rsid w:val="007B02E6"/>
    <w:rsid w:val="007B03FC"/>
    <w:rsid w:val="007B0607"/>
    <w:rsid w:val="007B06D0"/>
    <w:rsid w:val="007B06DD"/>
    <w:rsid w:val="007B080B"/>
    <w:rsid w:val="007B0945"/>
    <w:rsid w:val="007B0993"/>
    <w:rsid w:val="007B0A2F"/>
    <w:rsid w:val="007B0AFF"/>
    <w:rsid w:val="007B0B12"/>
    <w:rsid w:val="007B0C4D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2F8A"/>
    <w:rsid w:val="007B31B1"/>
    <w:rsid w:val="007B32DE"/>
    <w:rsid w:val="007B330F"/>
    <w:rsid w:val="007B3359"/>
    <w:rsid w:val="007B3402"/>
    <w:rsid w:val="007B34C9"/>
    <w:rsid w:val="007B3571"/>
    <w:rsid w:val="007B35A2"/>
    <w:rsid w:val="007B35E4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7F3"/>
    <w:rsid w:val="007B49CB"/>
    <w:rsid w:val="007B4BF5"/>
    <w:rsid w:val="007B4C24"/>
    <w:rsid w:val="007B4CA0"/>
    <w:rsid w:val="007B4D6C"/>
    <w:rsid w:val="007B4D78"/>
    <w:rsid w:val="007B4DF7"/>
    <w:rsid w:val="007B5438"/>
    <w:rsid w:val="007B5495"/>
    <w:rsid w:val="007B551F"/>
    <w:rsid w:val="007B553E"/>
    <w:rsid w:val="007B578E"/>
    <w:rsid w:val="007B57A2"/>
    <w:rsid w:val="007B5884"/>
    <w:rsid w:val="007B59A3"/>
    <w:rsid w:val="007B5CCD"/>
    <w:rsid w:val="007B5DC3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1B9"/>
    <w:rsid w:val="007B7201"/>
    <w:rsid w:val="007B76D9"/>
    <w:rsid w:val="007B777B"/>
    <w:rsid w:val="007B7921"/>
    <w:rsid w:val="007B7A1B"/>
    <w:rsid w:val="007B7B02"/>
    <w:rsid w:val="007B7BA8"/>
    <w:rsid w:val="007B7CF3"/>
    <w:rsid w:val="007B7ECC"/>
    <w:rsid w:val="007B7FFD"/>
    <w:rsid w:val="007C0001"/>
    <w:rsid w:val="007C0508"/>
    <w:rsid w:val="007C0563"/>
    <w:rsid w:val="007C097F"/>
    <w:rsid w:val="007C0A04"/>
    <w:rsid w:val="007C0A2B"/>
    <w:rsid w:val="007C0E48"/>
    <w:rsid w:val="007C0E70"/>
    <w:rsid w:val="007C0E7F"/>
    <w:rsid w:val="007C10E7"/>
    <w:rsid w:val="007C131E"/>
    <w:rsid w:val="007C1429"/>
    <w:rsid w:val="007C145C"/>
    <w:rsid w:val="007C14A0"/>
    <w:rsid w:val="007C14BF"/>
    <w:rsid w:val="007C1574"/>
    <w:rsid w:val="007C15C0"/>
    <w:rsid w:val="007C1749"/>
    <w:rsid w:val="007C18E7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15"/>
    <w:rsid w:val="007C398F"/>
    <w:rsid w:val="007C3A60"/>
    <w:rsid w:val="007C3AD1"/>
    <w:rsid w:val="007C3BE1"/>
    <w:rsid w:val="007C3EAE"/>
    <w:rsid w:val="007C3F0D"/>
    <w:rsid w:val="007C3FC9"/>
    <w:rsid w:val="007C4158"/>
    <w:rsid w:val="007C4171"/>
    <w:rsid w:val="007C41AE"/>
    <w:rsid w:val="007C4393"/>
    <w:rsid w:val="007C4419"/>
    <w:rsid w:val="007C45EB"/>
    <w:rsid w:val="007C47BF"/>
    <w:rsid w:val="007C48C0"/>
    <w:rsid w:val="007C4900"/>
    <w:rsid w:val="007C4DD1"/>
    <w:rsid w:val="007C4FDD"/>
    <w:rsid w:val="007C5021"/>
    <w:rsid w:val="007C508C"/>
    <w:rsid w:val="007C53A9"/>
    <w:rsid w:val="007C5473"/>
    <w:rsid w:val="007C5668"/>
    <w:rsid w:val="007C570F"/>
    <w:rsid w:val="007C5779"/>
    <w:rsid w:val="007C5962"/>
    <w:rsid w:val="007C59AB"/>
    <w:rsid w:val="007C5A22"/>
    <w:rsid w:val="007C5B60"/>
    <w:rsid w:val="007C5CBD"/>
    <w:rsid w:val="007C5E1E"/>
    <w:rsid w:val="007C606A"/>
    <w:rsid w:val="007C6134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69"/>
    <w:rsid w:val="007D03F8"/>
    <w:rsid w:val="007D0562"/>
    <w:rsid w:val="007D05AD"/>
    <w:rsid w:val="007D06CE"/>
    <w:rsid w:val="007D06DF"/>
    <w:rsid w:val="007D0812"/>
    <w:rsid w:val="007D0DAB"/>
    <w:rsid w:val="007D0E2A"/>
    <w:rsid w:val="007D10C6"/>
    <w:rsid w:val="007D11A6"/>
    <w:rsid w:val="007D11E3"/>
    <w:rsid w:val="007D140E"/>
    <w:rsid w:val="007D18DF"/>
    <w:rsid w:val="007D1969"/>
    <w:rsid w:val="007D197B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253"/>
    <w:rsid w:val="007D3330"/>
    <w:rsid w:val="007D3348"/>
    <w:rsid w:val="007D33C2"/>
    <w:rsid w:val="007D33F1"/>
    <w:rsid w:val="007D369D"/>
    <w:rsid w:val="007D374F"/>
    <w:rsid w:val="007D37E0"/>
    <w:rsid w:val="007D3C39"/>
    <w:rsid w:val="007D3D6C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4FB2"/>
    <w:rsid w:val="007D519C"/>
    <w:rsid w:val="007D5307"/>
    <w:rsid w:val="007D539A"/>
    <w:rsid w:val="007D5511"/>
    <w:rsid w:val="007D5652"/>
    <w:rsid w:val="007D571C"/>
    <w:rsid w:val="007D5943"/>
    <w:rsid w:val="007D5C59"/>
    <w:rsid w:val="007D5C65"/>
    <w:rsid w:val="007D5D25"/>
    <w:rsid w:val="007D5D61"/>
    <w:rsid w:val="007D5FBC"/>
    <w:rsid w:val="007D5FF8"/>
    <w:rsid w:val="007D6026"/>
    <w:rsid w:val="007D6263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370"/>
    <w:rsid w:val="007E268B"/>
    <w:rsid w:val="007E2A65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851"/>
    <w:rsid w:val="007E49B9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AE9"/>
    <w:rsid w:val="007E5C9B"/>
    <w:rsid w:val="007E5CAB"/>
    <w:rsid w:val="007E5E12"/>
    <w:rsid w:val="007E5E29"/>
    <w:rsid w:val="007E5ED3"/>
    <w:rsid w:val="007E5FAB"/>
    <w:rsid w:val="007E6171"/>
    <w:rsid w:val="007E65A7"/>
    <w:rsid w:val="007E65C0"/>
    <w:rsid w:val="007E6703"/>
    <w:rsid w:val="007E6722"/>
    <w:rsid w:val="007E67D0"/>
    <w:rsid w:val="007E680E"/>
    <w:rsid w:val="007E68EE"/>
    <w:rsid w:val="007E6A35"/>
    <w:rsid w:val="007E6DB5"/>
    <w:rsid w:val="007E6FB2"/>
    <w:rsid w:val="007E7188"/>
    <w:rsid w:val="007E7613"/>
    <w:rsid w:val="007E77DD"/>
    <w:rsid w:val="007E78BA"/>
    <w:rsid w:val="007E7C25"/>
    <w:rsid w:val="007E7DCD"/>
    <w:rsid w:val="007E7DF8"/>
    <w:rsid w:val="007E7EAA"/>
    <w:rsid w:val="007F0037"/>
    <w:rsid w:val="007F0323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195"/>
    <w:rsid w:val="007F120D"/>
    <w:rsid w:val="007F12A3"/>
    <w:rsid w:val="007F1474"/>
    <w:rsid w:val="007F14DF"/>
    <w:rsid w:val="007F15BF"/>
    <w:rsid w:val="007F163E"/>
    <w:rsid w:val="007F165C"/>
    <w:rsid w:val="007F16CB"/>
    <w:rsid w:val="007F18C9"/>
    <w:rsid w:val="007F1906"/>
    <w:rsid w:val="007F197A"/>
    <w:rsid w:val="007F1B68"/>
    <w:rsid w:val="007F1C54"/>
    <w:rsid w:val="007F200B"/>
    <w:rsid w:val="007F2020"/>
    <w:rsid w:val="007F2047"/>
    <w:rsid w:val="007F207A"/>
    <w:rsid w:val="007F21B0"/>
    <w:rsid w:val="007F2329"/>
    <w:rsid w:val="007F23F4"/>
    <w:rsid w:val="007F2570"/>
    <w:rsid w:val="007F26D3"/>
    <w:rsid w:val="007F284C"/>
    <w:rsid w:val="007F288F"/>
    <w:rsid w:val="007F293D"/>
    <w:rsid w:val="007F2A28"/>
    <w:rsid w:val="007F2A4D"/>
    <w:rsid w:val="007F2CF5"/>
    <w:rsid w:val="007F3164"/>
    <w:rsid w:val="007F3634"/>
    <w:rsid w:val="007F3926"/>
    <w:rsid w:val="007F396D"/>
    <w:rsid w:val="007F3B65"/>
    <w:rsid w:val="007F3DB7"/>
    <w:rsid w:val="007F3E7F"/>
    <w:rsid w:val="007F3F31"/>
    <w:rsid w:val="007F4192"/>
    <w:rsid w:val="007F425A"/>
    <w:rsid w:val="007F4382"/>
    <w:rsid w:val="007F441A"/>
    <w:rsid w:val="007F443A"/>
    <w:rsid w:val="007F47FB"/>
    <w:rsid w:val="007F4810"/>
    <w:rsid w:val="007F4856"/>
    <w:rsid w:val="007F4890"/>
    <w:rsid w:val="007F49CF"/>
    <w:rsid w:val="007F4BD8"/>
    <w:rsid w:val="007F4CBB"/>
    <w:rsid w:val="007F5060"/>
    <w:rsid w:val="007F5077"/>
    <w:rsid w:val="007F514F"/>
    <w:rsid w:val="007F515C"/>
    <w:rsid w:val="007F5162"/>
    <w:rsid w:val="007F521A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6FE3"/>
    <w:rsid w:val="007F700D"/>
    <w:rsid w:val="007F7046"/>
    <w:rsid w:val="007F7294"/>
    <w:rsid w:val="007F73F5"/>
    <w:rsid w:val="007F767C"/>
    <w:rsid w:val="007F7798"/>
    <w:rsid w:val="007F78C5"/>
    <w:rsid w:val="007F7AA1"/>
    <w:rsid w:val="007F7C49"/>
    <w:rsid w:val="007F7CBA"/>
    <w:rsid w:val="007F7E12"/>
    <w:rsid w:val="00800095"/>
    <w:rsid w:val="008001AE"/>
    <w:rsid w:val="00800202"/>
    <w:rsid w:val="008005F0"/>
    <w:rsid w:val="00800845"/>
    <w:rsid w:val="008008FC"/>
    <w:rsid w:val="00800AE4"/>
    <w:rsid w:val="00800D31"/>
    <w:rsid w:val="00800D3B"/>
    <w:rsid w:val="00800E45"/>
    <w:rsid w:val="00800F69"/>
    <w:rsid w:val="008013F2"/>
    <w:rsid w:val="008015BE"/>
    <w:rsid w:val="00801991"/>
    <w:rsid w:val="00801D00"/>
    <w:rsid w:val="00801D2C"/>
    <w:rsid w:val="00801D72"/>
    <w:rsid w:val="00801F4E"/>
    <w:rsid w:val="00801F60"/>
    <w:rsid w:val="00802041"/>
    <w:rsid w:val="00802088"/>
    <w:rsid w:val="00802246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56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753"/>
    <w:rsid w:val="00803855"/>
    <w:rsid w:val="00803931"/>
    <w:rsid w:val="00803BA4"/>
    <w:rsid w:val="00803C4C"/>
    <w:rsid w:val="00803C83"/>
    <w:rsid w:val="00803D5E"/>
    <w:rsid w:val="00803E32"/>
    <w:rsid w:val="00804172"/>
    <w:rsid w:val="008042F6"/>
    <w:rsid w:val="00804555"/>
    <w:rsid w:val="008046E9"/>
    <w:rsid w:val="008049A3"/>
    <w:rsid w:val="00804A70"/>
    <w:rsid w:val="00804CBE"/>
    <w:rsid w:val="00804D6C"/>
    <w:rsid w:val="0080504A"/>
    <w:rsid w:val="0080507A"/>
    <w:rsid w:val="008051EA"/>
    <w:rsid w:val="0080520B"/>
    <w:rsid w:val="008052C7"/>
    <w:rsid w:val="008053E8"/>
    <w:rsid w:val="0080558E"/>
    <w:rsid w:val="0080561C"/>
    <w:rsid w:val="00805828"/>
    <w:rsid w:val="0080592D"/>
    <w:rsid w:val="00805C8A"/>
    <w:rsid w:val="00805EC8"/>
    <w:rsid w:val="00805F2F"/>
    <w:rsid w:val="00806056"/>
    <w:rsid w:val="0080612B"/>
    <w:rsid w:val="008061D1"/>
    <w:rsid w:val="00806206"/>
    <w:rsid w:val="00806332"/>
    <w:rsid w:val="00806373"/>
    <w:rsid w:val="0080637B"/>
    <w:rsid w:val="008065E0"/>
    <w:rsid w:val="008065FC"/>
    <w:rsid w:val="008067FD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8B6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12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48"/>
    <w:rsid w:val="00812F9B"/>
    <w:rsid w:val="00812FCA"/>
    <w:rsid w:val="00812FD3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5F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45B"/>
    <w:rsid w:val="008144D5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36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AD8"/>
    <w:rsid w:val="00816BA0"/>
    <w:rsid w:val="00816CCF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D4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80"/>
    <w:rsid w:val="008210C3"/>
    <w:rsid w:val="00821237"/>
    <w:rsid w:val="008213FB"/>
    <w:rsid w:val="008215B8"/>
    <w:rsid w:val="008215F1"/>
    <w:rsid w:val="008216A1"/>
    <w:rsid w:val="008216C9"/>
    <w:rsid w:val="008217F7"/>
    <w:rsid w:val="008218FE"/>
    <w:rsid w:val="00821A2D"/>
    <w:rsid w:val="00821A7A"/>
    <w:rsid w:val="00821B14"/>
    <w:rsid w:val="00821BCE"/>
    <w:rsid w:val="00821E1A"/>
    <w:rsid w:val="00822372"/>
    <w:rsid w:val="008224F1"/>
    <w:rsid w:val="00822518"/>
    <w:rsid w:val="008225AF"/>
    <w:rsid w:val="008226FD"/>
    <w:rsid w:val="00822836"/>
    <w:rsid w:val="008228A8"/>
    <w:rsid w:val="008229AC"/>
    <w:rsid w:val="00822A68"/>
    <w:rsid w:val="00822B4A"/>
    <w:rsid w:val="00822B63"/>
    <w:rsid w:val="00822BA2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3E40"/>
    <w:rsid w:val="008240AC"/>
    <w:rsid w:val="00824201"/>
    <w:rsid w:val="008243EC"/>
    <w:rsid w:val="008246C2"/>
    <w:rsid w:val="00824756"/>
    <w:rsid w:val="00824806"/>
    <w:rsid w:val="0082493B"/>
    <w:rsid w:val="00824A01"/>
    <w:rsid w:val="00824BE2"/>
    <w:rsid w:val="00824C41"/>
    <w:rsid w:val="00824CEB"/>
    <w:rsid w:val="00824D54"/>
    <w:rsid w:val="00824DBF"/>
    <w:rsid w:val="00824E01"/>
    <w:rsid w:val="00824F7D"/>
    <w:rsid w:val="008250A0"/>
    <w:rsid w:val="00825137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69"/>
    <w:rsid w:val="008263B4"/>
    <w:rsid w:val="0082647E"/>
    <w:rsid w:val="00826500"/>
    <w:rsid w:val="00826510"/>
    <w:rsid w:val="0082672D"/>
    <w:rsid w:val="0082677D"/>
    <w:rsid w:val="00826A63"/>
    <w:rsid w:val="00826B44"/>
    <w:rsid w:val="00826BB7"/>
    <w:rsid w:val="00826BB8"/>
    <w:rsid w:val="00826D99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0FA8"/>
    <w:rsid w:val="00831236"/>
    <w:rsid w:val="00831337"/>
    <w:rsid w:val="00831482"/>
    <w:rsid w:val="00831669"/>
    <w:rsid w:val="008316CA"/>
    <w:rsid w:val="00831918"/>
    <w:rsid w:val="00831A60"/>
    <w:rsid w:val="00831B03"/>
    <w:rsid w:val="00831D48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2FF6"/>
    <w:rsid w:val="0083323B"/>
    <w:rsid w:val="008332AD"/>
    <w:rsid w:val="0083383A"/>
    <w:rsid w:val="00833895"/>
    <w:rsid w:val="00833991"/>
    <w:rsid w:val="00833A53"/>
    <w:rsid w:val="00833C4F"/>
    <w:rsid w:val="00833CD5"/>
    <w:rsid w:val="00834115"/>
    <w:rsid w:val="0083421E"/>
    <w:rsid w:val="008342FB"/>
    <w:rsid w:val="00834392"/>
    <w:rsid w:val="008343BB"/>
    <w:rsid w:val="008343E6"/>
    <w:rsid w:val="008344F5"/>
    <w:rsid w:val="008345AD"/>
    <w:rsid w:val="008345D3"/>
    <w:rsid w:val="008345F4"/>
    <w:rsid w:val="008347DC"/>
    <w:rsid w:val="00834BDA"/>
    <w:rsid w:val="00834CEF"/>
    <w:rsid w:val="00834D11"/>
    <w:rsid w:val="00834EC8"/>
    <w:rsid w:val="008350C2"/>
    <w:rsid w:val="0083517B"/>
    <w:rsid w:val="0083525F"/>
    <w:rsid w:val="00835279"/>
    <w:rsid w:val="0083533F"/>
    <w:rsid w:val="00835449"/>
    <w:rsid w:val="0083561C"/>
    <w:rsid w:val="00835713"/>
    <w:rsid w:val="00835808"/>
    <w:rsid w:val="00835902"/>
    <w:rsid w:val="00835CB2"/>
    <w:rsid w:val="00835EC1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7C9"/>
    <w:rsid w:val="0083686B"/>
    <w:rsid w:val="008369D6"/>
    <w:rsid w:val="00836B8F"/>
    <w:rsid w:val="00836EAA"/>
    <w:rsid w:val="00837228"/>
    <w:rsid w:val="00837275"/>
    <w:rsid w:val="008373E8"/>
    <w:rsid w:val="008373F7"/>
    <w:rsid w:val="0083741C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BE4"/>
    <w:rsid w:val="00840C27"/>
    <w:rsid w:val="00840CA5"/>
    <w:rsid w:val="00840DF6"/>
    <w:rsid w:val="00840EA5"/>
    <w:rsid w:val="00840EEA"/>
    <w:rsid w:val="00841236"/>
    <w:rsid w:val="00841362"/>
    <w:rsid w:val="00841376"/>
    <w:rsid w:val="008413D1"/>
    <w:rsid w:val="0084147D"/>
    <w:rsid w:val="008414C1"/>
    <w:rsid w:val="008414DA"/>
    <w:rsid w:val="008417E3"/>
    <w:rsid w:val="00841BA4"/>
    <w:rsid w:val="00841BCA"/>
    <w:rsid w:val="00841D2D"/>
    <w:rsid w:val="00841E49"/>
    <w:rsid w:val="00841EA0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B6"/>
    <w:rsid w:val="008429CA"/>
    <w:rsid w:val="00842C55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BB"/>
    <w:rsid w:val="008439E7"/>
    <w:rsid w:val="008439F9"/>
    <w:rsid w:val="00843A55"/>
    <w:rsid w:val="00843EF0"/>
    <w:rsid w:val="00843F52"/>
    <w:rsid w:val="008440B0"/>
    <w:rsid w:val="00844100"/>
    <w:rsid w:val="00844559"/>
    <w:rsid w:val="0084458B"/>
    <w:rsid w:val="008445F2"/>
    <w:rsid w:val="00844673"/>
    <w:rsid w:val="00844734"/>
    <w:rsid w:val="008447B1"/>
    <w:rsid w:val="00844B90"/>
    <w:rsid w:val="00844BC0"/>
    <w:rsid w:val="00844DFE"/>
    <w:rsid w:val="00844EEB"/>
    <w:rsid w:val="00844F06"/>
    <w:rsid w:val="00844F08"/>
    <w:rsid w:val="00844F0E"/>
    <w:rsid w:val="00845093"/>
    <w:rsid w:val="008450AF"/>
    <w:rsid w:val="0084537A"/>
    <w:rsid w:val="00845434"/>
    <w:rsid w:val="0084550D"/>
    <w:rsid w:val="00845547"/>
    <w:rsid w:val="0084554B"/>
    <w:rsid w:val="00845624"/>
    <w:rsid w:val="00845831"/>
    <w:rsid w:val="008459CF"/>
    <w:rsid w:val="00845A14"/>
    <w:rsid w:val="00845A15"/>
    <w:rsid w:val="00845B3E"/>
    <w:rsid w:val="00845B80"/>
    <w:rsid w:val="00845CA7"/>
    <w:rsid w:val="00845E36"/>
    <w:rsid w:val="00845FE5"/>
    <w:rsid w:val="00846208"/>
    <w:rsid w:val="008462F9"/>
    <w:rsid w:val="008464D7"/>
    <w:rsid w:val="008465C7"/>
    <w:rsid w:val="0084676E"/>
    <w:rsid w:val="0084681C"/>
    <w:rsid w:val="00846A86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B72"/>
    <w:rsid w:val="00847D71"/>
    <w:rsid w:val="00847E0E"/>
    <w:rsid w:val="00847EB6"/>
    <w:rsid w:val="00847F61"/>
    <w:rsid w:val="00847F9D"/>
    <w:rsid w:val="00847FC2"/>
    <w:rsid w:val="008500D6"/>
    <w:rsid w:val="00850103"/>
    <w:rsid w:val="0085019E"/>
    <w:rsid w:val="008504CE"/>
    <w:rsid w:val="00850685"/>
    <w:rsid w:val="008506D1"/>
    <w:rsid w:val="0085073D"/>
    <w:rsid w:val="0085076C"/>
    <w:rsid w:val="00850785"/>
    <w:rsid w:val="008507BA"/>
    <w:rsid w:val="008508FD"/>
    <w:rsid w:val="00850A81"/>
    <w:rsid w:val="00850AA7"/>
    <w:rsid w:val="00850D5D"/>
    <w:rsid w:val="00850EEF"/>
    <w:rsid w:val="0085104A"/>
    <w:rsid w:val="008511A9"/>
    <w:rsid w:val="0085172D"/>
    <w:rsid w:val="0085187B"/>
    <w:rsid w:val="008519DB"/>
    <w:rsid w:val="00851E53"/>
    <w:rsid w:val="00851F24"/>
    <w:rsid w:val="00852032"/>
    <w:rsid w:val="008523DC"/>
    <w:rsid w:val="00852445"/>
    <w:rsid w:val="008525CC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9A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021"/>
    <w:rsid w:val="0085416A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203"/>
    <w:rsid w:val="00855330"/>
    <w:rsid w:val="008555CD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6D9D"/>
    <w:rsid w:val="0085717C"/>
    <w:rsid w:val="0085721A"/>
    <w:rsid w:val="008572A6"/>
    <w:rsid w:val="0085740D"/>
    <w:rsid w:val="00857427"/>
    <w:rsid w:val="008574F5"/>
    <w:rsid w:val="00857514"/>
    <w:rsid w:val="00857563"/>
    <w:rsid w:val="008578D5"/>
    <w:rsid w:val="008579A1"/>
    <w:rsid w:val="00857A5A"/>
    <w:rsid w:val="00857C2B"/>
    <w:rsid w:val="00857DFD"/>
    <w:rsid w:val="00857E00"/>
    <w:rsid w:val="00857E09"/>
    <w:rsid w:val="00860079"/>
    <w:rsid w:val="00860085"/>
    <w:rsid w:val="008600C9"/>
    <w:rsid w:val="008600CD"/>
    <w:rsid w:val="0086020F"/>
    <w:rsid w:val="00860737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46"/>
    <w:rsid w:val="00861762"/>
    <w:rsid w:val="0086177E"/>
    <w:rsid w:val="00861848"/>
    <w:rsid w:val="008618E2"/>
    <w:rsid w:val="00861B80"/>
    <w:rsid w:val="00861C10"/>
    <w:rsid w:val="00861C21"/>
    <w:rsid w:val="00861D1E"/>
    <w:rsid w:val="00861E78"/>
    <w:rsid w:val="00862077"/>
    <w:rsid w:val="0086208A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40"/>
    <w:rsid w:val="00862D98"/>
    <w:rsid w:val="00862EB2"/>
    <w:rsid w:val="00862EE0"/>
    <w:rsid w:val="00862EE2"/>
    <w:rsid w:val="00862EE9"/>
    <w:rsid w:val="00862F23"/>
    <w:rsid w:val="00862FD8"/>
    <w:rsid w:val="00863085"/>
    <w:rsid w:val="008631CB"/>
    <w:rsid w:val="008632B9"/>
    <w:rsid w:val="008632D6"/>
    <w:rsid w:val="00863375"/>
    <w:rsid w:val="00863386"/>
    <w:rsid w:val="0086365F"/>
    <w:rsid w:val="00863703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373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5E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D8B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409"/>
    <w:rsid w:val="0087158B"/>
    <w:rsid w:val="00871775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29"/>
    <w:rsid w:val="00872730"/>
    <w:rsid w:val="008729E3"/>
    <w:rsid w:val="00872A80"/>
    <w:rsid w:val="00872D46"/>
    <w:rsid w:val="00873057"/>
    <w:rsid w:val="00873376"/>
    <w:rsid w:val="008736ED"/>
    <w:rsid w:val="008736FF"/>
    <w:rsid w:val="00873ADF"/>
    <w:rsid w:val="00873B81"/>
    <w:rsid w:val="00873C6A"/>
    <w:rsid w:val="00873CC7"/>
    <w:rsid w:val="00873E20"/>
    <w:rsid w:val="00873E46"/>
    <w:rsid w:val="00874020"/>
    <w:rsid w:val="008744A3"/>
    <w:rsid w:val="008744EE"/>
    <w:rsid w:val="00874632"/>
    <w:rsid w:val="00874696"/>
    <w:rsid w:val="008748D9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4FBE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A54"/>
    <w:rsid w:val="00875B33"/>
    <w:rsid w:val="0087607C"/>
    <w:rsid w:val="0087624C"/>
    <w:rsid w:val="008762D5"/>
    <w:rsid w:val="00876308"/>
    <w:rsid w:val="008763A4"/>
    <w:rsid w:val="008765F8"/>
    <w:rsid w:val="0087693E"/>
    <w:rsid w:val="00876ABD"/>
    <w:rsid w:val="00876AD7"/>
    <w:rsid w:val="00876B2B"/>
    <w:rsid w:val="00876B67"/>
    <w:rsid w:val="00876CA1"/>
    <w:rsid w:val="00876DE4"/>
    <w:rsid w:val="00876ED1"/>
    <w:rsid w:val="00876FC7"/>
    <w:rsid w:val="00877123"/>
    <w:rsid w:val="00877309"/>
    <w:rsid w:val="00877413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8A3"/>
    <w:rsid w:val="00880960"/>
    <w:rsid w:val="00880AC6"/>
    <w:rsid w:val="00880B5C"/>
    <w:rsid w:val="00880BE9"/>
    <w:rsid w:val="00880E4A"/>
    <w:rsid w:val="00881030"/>
    <w:rsid w:val="008810A9"/>
    <w:rsid w:val="008811AE"/>
    <w:rsid w:val="008811C3"/>
    <w:rsid w:val="0088126B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400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4E"/>
    <w:rsid w:val="008836F5"/>
    <w:rsid w:val="0088386F"/>
    <w:rsid w:val="008839A4"/>
    <w:rsid w:val="00883A9C"/>
    <w:rsid w:val="00883CF4"/>
    <w:rsid w:val="00883EC2"/>
    <w:rsid w:val="00883EEF"/>
    <w:rsid w:val="00884035"/>
    <w:rsid w:val="00884207"/>
    <w:rsid w:val="00884275"/>
    <w:rsid w:val="008843D9"/>
    <w:rsid w:val="008844DA"/>
    <w:rsid w:val="00884542"/>
    <w:rsid w:val="008845E3"/>
    <w:rsid w:val="008845E9"/>
    <w:rsid w:val="008847C5"/>
    <w:rsid w:val="00884BFD"/>
    <w:rsid w:val="00884D7B"/>
    <w:rsid w:val="00885186"/>
    <w:rsid w:val="0088528C"/>
    <w:rsid w:val="0088540A"/>
    <w:rsid w:val="00885679"/>
    <w:rsid w:val="0088587D"/>
    <w:rsid w:val="00885ACD"/>
    <w:rsid w:val="00885B38"/>
    <w:rsid w:val="00885BA1"/>
    <w:rsid w:val="00885C15"/>
    <w:rsid w:val="00885C6D"/>
    <w:rsid w:val="00885CCB"/>
    <w:rsid w:val="00885D2E"/>
    <w:rsid w:val="00885E95"/>
    <w:rsid w:val="008861D1"/>
    <w:rsid w:val="008864F6"/>
    <w:rsid w:val="0088662F"/>
    <w:rsid w:val="008866D1"/>
    <w:rsid w:val="00886791"/>
    <w:rsid w:val="00886922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27C"/>
    <w:rsid w:val="0088739E"/>
    <w:rsid w:val="00887466"/>
    <w:rsid w:val="0088751D"/>
    <w:rsid w:val="00887584"/>
    <w:rsid w:val="0088771D"/>
    <w:rsid w:val="0088798F"/>
    <w:rsid w:val="008879B6"/>
    <w:rsid w:val="00887D41"/>
    <w:rsid w:val="00887EB3"/>
    <w:rsid w:val="0089020F"/>
    <w:rsid w:val="00890316"/>
    <w:rsid w:val="0089036B"/>
    <w:rsid w:val="00890430"/>
    <w:rsid w:val="00890478"/>
    <w:rsid w:val="0089047B"/>
    <w:rsid w:val="0089050C"/>
    <w:rsid w:val="00890597"/>
    <w:rsid w:val="008908BE"/>
    <w:rsid w:val="008908C2"/>
    <w:rsid w:val="00890A22"/>
    <w:rsid w:val="00890C9C"/>
    <w:rsid w:val="00890D9C"/>
    <w:rsid w:val="00890EC4"/>
    <w:rsid w:val="00891001"/>
    <w:rsid w:val="0089106D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992"/>
    <w:rsid w:val="008919F9"/>
    <w:rsid w:val="00891FB2"/>
    <w:rsid w:val="0089200F"/>
    <w:rsid w:val="00892040"/>
    <w:rsid w:val="008920B8"/>
    <w:rsid w:val="00892268"/>
    <w:rsid w:val="00892305"/>
    <w:rsid w:val="008926D8"/>
    <w:rsid w:val="00892918"/>
    <w:rsid w:val="0089293F"/>
    <w:rsid w:val="00892C32"/>
    <w:rsid w:val="00892C9E"/>
    <w:rsid w:val="00892D6B"/>
    <w:rsid w:val="00892D6E"/>
    <w:rsid w:val="00892EB7"/>
    <w:rsid w:val="00892F77"/>
    <w:rsid w:val="0089320B"/>
    <w:rsid w:val="00893253"/>
    <w:rsid w:val="00893284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22A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9E"/>
    <w:rsid w:val="008969C5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A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7D4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2ED0"/>
    <w:rsid w:val="008A30D9"/>
    <w:rsid w:val="008A323B"/>
    <w:rsid w:val="008A3346"/>
    <w:rsid w:val="008A3354"/>
    <w:rsid w:val="008A35AE"/>
    <w:rsid w:val="008A3704"/>
    <w:rsid w:val="008A37C7"/>
    <w:rsid w:val="008A381F"/>
    <w:rsid w:val="008A38AD"/>
    <w:rsid w:val="008A38EE"/>
    <w:rsid w:val="008A3D10"/>
    <w:rsid w:val="008A3D39"/>
    <w:rsid w:val="008A404B"/>
    <w:rsid w:val="008A40A3"/>
    <w:rsid w:val="008A40C4"/>
    <w:rsid w:val="008A433A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6A7"/>
    <w:rsid w:val="008A673E"/>
    <w:rsid w:val="008A68CA"/>
    <w:rsid w:val="008A68F3"/>
    <w:rsid w:val="008A6B96"/>
    <w:rsid w:val="008A6F10"/>
    <w:rsid w:val="008A70F7"/>
    <w:rsid w:val="008A72E4"/>
    <w:rsid w:val="008A7334"/>
    <w:rsid w:val="008A740C"/>
    <w:rsid w:val="008A749B"/>
    <w:rsid w:val="008A753B"/>
    <w:rsid w:val="008A75DC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4FB"/>
    <w:rsid w:val="008B0A23"/>
    <w:rsid w:val="008B0BFA"/>
    <w:rsid w:val="008B0C74"/>
    <w:rsid w:val="008B0DE4"/>
    <w:rsid w:val="008B0EA6"/>
    <w:rsid w:val="008B0FBF"/>
    <w:rsid w:val="008B1169"/>
    <w:rsid w:val="008B14F2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8F6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2BA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5D67"/>
    <w:rsid w:val="008B611D"/>
    <w:rsid w:val="008B6222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18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504"/>
    <w:rsid w:val="008C272E"/>
    <w:rsid w:val="008C297D"/>
    <w:rsid w:val="008C29A4"/>
    <w:rsid w:val="008C29AA"/>
    <w:rsid w:val="008C2B8A"/>
    <w:rsid w:val="008C3054"/>
    <w:rsid w:val="008C30BF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20C"/>
    <w:rsid w:val="008C437F"/>
    <w:rsid w:val="008C4389"/>
    <w:rsid w:val="008C4462"/>
    <w:rsid w:val="008C44BA"/>
    <w:rsid w:val="008C4673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22B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3B"/>
    <w:rsid w:val="008C74A9"/>
    <w:rsid w:val="008C77C7"/>
    <w:rsid w:val="008C7CB2"/>
    <w:rsid w:val="008C7F05"/>
    <w:rsid w:val="008C7F2A"/>
    <w:rsid w:val="008D00D0"/>
    <w:rsid w:val="008D00F1"/>
    <w:rsid w:val="008D045A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00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4EB"/>
    <w:rsid w:val="008D2606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28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514"/>
    <w:rsid w:val="008D5826"/>
    <w:rsid w:val="008D5DF5"/>
    <w:rsid w:val="008D5EAD"/>
    <w:rsid w:val="008D60CD"/>
    <w:rsid w:val="008D628E"/>
    <w:rsid w:val="008D62B7"/>
    <w:rsid w:val="008D663D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3B1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08"/>
    <w:rsid w:val="008E1554"/>
    <w:rsid w:val="008E1557"/>
    <w:rsid w:val="008E1657"/>
    <w:rsid w:val="008E17E6"/>
    <w:rsid w:val="008E1948"/>
    <w:rsid w:val="008E19B3"/>
    <w:rsid w:val="008E1A33"/>
    <w:rsid w:val="008E1B16"/>
    <w:rsid w:val="008E1B77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DA3"/>
    <w:rsid w:val="008E2E04"/>
    <w:rsid w:val="008E2F7A"/>
    <w:rsid w:val="008E3030"/>
    <w:rsid w:val="008E30DD"/>
    <w:rsid w:val="008E32D8"/>
    <w:rsid w:val="008E36EB"/>
    <w:rsid w:val="008E3715"/>
    <w:rsid w:val="008E3724"/>
    <w:rsid w:val="008E39DA"/>
    <w:rsid w:val="008E3AAB"/>
    <w:rsid w:val="008E3F59"/>
    <w:rsid w:val="008E4192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E23"/>
    <w:rsid w:val="008E4EDE"/>
    <w:rsid w:val="008E4F8D"/>
    <w:rsid w:val="008E4FEF"/>
    <w:rsid w:val="008E508B"/>
    <w:rsid w:val="008E52A2"/>
    <w:rsid w:val="008E53FE"/>
    <w:rsid w:val="008E555A"/>
    <w:rsid w:val="008E58D3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367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92F"/>
    <w:rsid w:val="008F0BA4"/>
    <w:rsid w:val="008F0EE4"/>
    <w:rsid w:val="008F147B"/>
    <w:rsid w:val="008F14CE"/>
    <w:rsid w:val="008F1628"/>
    <w:rsid w:val="008F18B1"/>
    <w:rsid w:val="008F1913"/>
    <w:rsid w:val="008F19B2"/>
    <w:rsid w:val="008F19C1"/>
    <w:rsid w:val="008F19CA"/>
    <w:rsid w:val="008F1ACC"/>
    <w:rsid w:val="008F1C81"/>
    <w:rsid w:val="008F1D31"/>
    <w:rsid w:val="008F1ECD"/>
    <w:rsid w:val="008F1FAE"/>
    <w:rsid w:val="008F2009"/>
    <w:rsid w:val="008F2022"/>
    <w:rsid w:val="008F212E"/>
    <w:rsid w:val="008F2153"/>
    <w:rsid w:val="008F2214"/>
    <w:rsid w:val="008F2481"/>
    <w:rsid w:val="008F261A"/>
    <w:rsid w:val="008F262E"/>
    <w:rsid w:val="008F270A"/>
    <w:rsid w:val="008F27DF"/>
    <w:rsid w:val="008F27ED"/>
    <w:rsid w:val="008F2851"/>
    <w:rsid w:val="008F28F9"/>
    <w:rsid w:val="008F2949"/>
    <w:rsid w:val="008F2AEA"/>
    <w:rsid w:val="008F2AFD"/>
    <w:rsid w:val="008F2B36"/>
    <w:rsid w:val="008F2B3C"/>
    <w:rsid w:val="008F2B86"/>
    <w:rsid w:val="008F2D51"/>
    <w:rsid w:val="008F2DEC"/>
    <w:rsid w:val="008F3058"/>
    <w:rsid w:val="008F31A3"/>
    <w:rsid w:val="008F31A5"/>
    <w:rsid w:val="008F3202"/>
    <w:rsid w:val="008F322A"/>
    <w:rsid w:val="008F345B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86B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427"/>
    <w:rsid w:val="008F696B"/>
    <w:rsid w:val="008F6970"/>
    <w:rsid w:val="008F6989"/>
    <w:rsid w:val="008F6A4F"/>
    <w:rsid w:val="008F6BD8"/>
    <w:rsid w:val="008F6CF2"/>
    <w:rsid w:val="008F6CFB"/>
    <w:rsid w:val="008F6DD2"/>
    <w:rsid w:val="008F6EDF"/>
    <w:rsid w:val="008F6F2A"/>
    <w:rsid w:val="008F7018"/>
    <w:rsid w:val="008F7078"/>
    <w:rsid w:val="008F70D5"/>
    <w:rsid w:val="008F724D"/>
    <w:rsid w:val="008F74DC"/>
    <w:rsid w:val="008F7581"/>
    <w:rsid w:val="008F7808"/>
    <w:rsid w:val="008F7A43"/>
    <w:rsid w:val="008F7B7D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78A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5BF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44F"/>
    <w:rsid w:val="00904508"/>
    <w:rsid w:val="00904AD1"/>
    <w:rsid w:val="00904C39"/>
    <w:rsid w:val="00904C81"/>
    <w:rsid w:val="00904FC5"/>
    <w:rsid w:val="00904FFB"/>
    <w:rsid w:val="0090501F"/>
    <w:rsid w:val="009050E6"/>
    <w:rsid w:val="00905356"/>
    <w:rsid w:val="00905490"/>
    <w:rsid w:val="009055A1"/>
    <w:rsid w:val="00905697"/>
    <w:rsid w:val="009057D1"/>
    <w:rsid w:val="00905993"/>
    <w:rsid w:val="0090607B"/>
    <w:rsid w:val="00906174"/>
    <w:rsid w:val="009061AB"/>
    <w:rsid w:val="0090641A"/>
    <w:rsid w:val="00906590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4CD"/>
    <w:rsid w:val="0090769A"/>
    <w:rsid w:val="00907754"/>
    <w:rsid w:val="0090775E"/>
    <w:rsid w:val="009078D5"/>
    <w:rsid w:val="00907C6D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785"/>
    <w:rsid w:val="0091195A"/>
    <w:rsid w:val="00911967"/>
    <w:rsid w:val="00911AF3"/>
    <w:rsid w:val="00911C64"/>
    <w:rsid w:val="00911CFB"/>
    <w:rsid w:val="00911D94"/>
    <w:rsid w:val="00911DD5"/>
    <w:rsid w:val="00911DE4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7C3"/>
    <w:rsid w:val="00913861"/>
    <w:rsid w:val="009138DF"/>
    <w:rsid w:val="00913A52"/>
    <w:rsid w:val="00913A67"/>
    <w:rsid w:val="00913B44"/>
    <w:rsid w:val="00913BD1"/>
    <w:rsid w:val="00913C82"/>
    <w:rsid w:val="00913EE2"/>
    <w:rsid w:val="00913F51"/>
    <w:rsid w:val="00914031"/>
    <w:rsid w:val="00914140"/>
    <w:rsid w:val="00914243"/>
    <w:rsid w:val="0091428D"/>
    <w:rsid w:val="009143A3"/>
    <w:rsid w:val="0091445E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39B"/>
    <w:rsid w:val="00915434"/>
    <w:rsid w:val="009154C6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1C1"/>
    <w:rsid w:val="009162DB"/>
    <w:rsid w:val="00916647"/>
    <w:rsid w:val="009166E0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110"/>
    <w:rsid w:val="00917218"/>
    <w:rsid w:val="0091727F"/>
    <w:rsid w:val="009172B0"/>
    <w:rsid w:val="00917417"/>
    <w:rsid w:val="00917422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0E"/>
    <w:rsid w:val="0092066F"/>
    <w:rsid w:val="009206E0"/>
    <w:rsid w:val="0092082A"/>
    <w:rsid w:val="009208A0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A4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26F"/>
    <w:rsid w:val="0092338E"/>
    <w:rsid w:val="00923422"/>
    <w:rsid w:val="00923483"/>
    <w:rsid w:val="00923897"/>
    <w:rsid w:val="0092389F"/>
    <w:rsid w:val="009238BF"/>
    <w:rsid w:val="009238FA"/>
    <w:rsid w:val="00923CA0"/>
    <w:rsid w:val="00923D00"/>
    <w:rsid w:val="00923EC0"/>
    <w:rsid w:val="00923FBC"/>
    <w:rsid w:val="009240E0"/>
    <w:rsid w:val="00924223"/>
    <w:rsid w:val="009242CF"/>
    <w:rsid w:val="0092448A"/>
    <w:rsid w:val="009245A0"/>
    <w:rsid w:val="00924ACB"/>
    <w:rsid w:val="00924BEF"/>
    <w:rsid w:val="00924DC2"/>
    <w:rsid w:val="00924F04"/>
    <w:rsid w:val="00924F36"/>
    <w:rsid w:val="00924F49"/>
    <w:rsid w:val="00925120"/>
    <w:rsid w:val="00925578"/>
    <w:rsid w:val="00925A1D"/>
    <w:rsid w:val="00925A8A"/>
    <w:rsid w:val="00925AA2"/>
    <w:rsid w:val="00925B36"/>
    <w:rsid w:val="00925C20"/>
    <w:rsid w:val="00925D8C"/>
    <w:rsid w:val="00925F97"/>
    <w:rsid w:val="00926165"/>
    <w:rsid w:val="009261BC"/>
    <w:rsid w:val="00926377"/>
    <w:rsid w:val="009263EF"/>
    <w:rsid w:val="0092645E"/>
    <w:rsid w:val="00926681"/>
    <w:rsid w:val="00926735"/>
    <w:rsid w:val="009267A0"/>
    <w:rsid w:val="00926891"/>
    <w:rsid w:val="00926960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629"/>
    <w:rsid w:val="0092792F"/>
    <w:rsid w:val="009279C8"/>
    <w:rsid w:val="00927A2E"/>
    <w:rsid w:val="00927C55"/>
    <w:rsid w:val="00927CCC"/>
    <w:rsid w:val="00927D2F"/>
    <w:rsid w:val="00927DC7"/>
    <w:rsid w:val="00927E3F"/>
    <w:rsid w:val="00927EE5"/>
    <w:rsid w:val="00927FD2"/>
    <w:rsid w:val="00930041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0F15"/>
    <w:rsid w:val="00931043"/>
    <w:rsid w:val="0093116D"/>
    <w:rsid w:val="00931236"/>
    <w:rsid w:val="00931366"/>
    <w:rsid w:val="00931369"/>
    <w:rsid w:val="0093173B"/>
    <w:rsid w:val="00931741"/>
    <w:rsid w:val="009319A3"/>
    <w:rsid w:val="00931A66"/>
    <w:rsid w:val="00931B99"/>
    <w:rsid w:val="00931C20"/>
    <w:rsid w:val="00931C55"/>
    <w:rsid w:val="00931D3D"/>
    <w:rsid w:val="00931D94"/>
    <w:rsid w:val="00931DF7"/>
    <w:rsid w:val="0093209D"/>
    <w:rsid w:val="0093236E"/>
    <w:rsid w:val="00932548"/>
    <w:rsid w:val="0093268E"/>
    <w:rsid w:val="009326A1"/>
    <w:rsid w:val="0093285F"/>
    <w:rsid w:val="00932C7C"/>
    <w:rsid w:val="00932C86"/>
    <w:rsid w:val="00932F0B"/>
    <w:rsid w:val="00932F3B"/>
    <w:rsid w:val="00932FEA"/>
    <w:rsid w:val="009333DB"/>
    <w:rsid w:val="009334C3"/>
    <w:rsid w:val="0093376B"/>
    <w:rsid w:val="009338A0"/>
    <w:rsid w:val="00933BA1"/>
    <w:rsid w:val="00933C53"/>
    <w:rsid w:val="00933D1D"/>
    <w:rsid w:val="00933E63"/>
    <w:rsid w:val="00933EA1"/>
    <w:rsid w:val="00933FA7"/>
    <w:rsid w:val="009341AD"/>
    <w:rsid w:val="00934261"/>
    <w:rsid w:val="00934510"/>
    <w:rsid w:val="0093456A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4CB"/>
    <w:rsid w:val="009365DB"/>
    <w:rsid w:val="00936789"/>
    <w:rsid w:val="0093682B"/>
    <w:rsid w:val="00936A2F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367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0CC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CDF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1C2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01"/>
    <w:rsid w:val="00944B84"/>
    <w:rsid w:val="00944E58"/>
    <w:rsid w:val="00944F3C"/>
    <w:rsid w:val="0094544E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DF6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95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D6"/>
    <w:rsid w:val="009477F5"/>
    <w:rsid w:val="00947CD6"/>
    <w:rsid w:val="00947EEE"/>
    <w:rsid w:val="0095013B"/>
    <w:rsid w:val="00950148"/>
    <w:rsid w:val="009501B3"/>
    <w:rsid w:val="00950299"/>
    <w:rsid w:val="00950423"/>
    <w:rsid w:val="0095058D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366"/>
    <w:rsid w:val="009516B2"/>
    <w:rsid w:val="009519C8"/>
    <w:rsid w:val="00951ABB"/>
    <w:rsid w:val="00951C57"/>
    <w:rsid w:val="00951C5B"/>
    <w:rsid w:val="00951CC5"/>
    <w:rsid w:val="00951EDB"/>
    <w:rsid w:val="00951FEC"/>
    <w:rsid w:val="0095223A"/>
    <w:rsid w:val="00952362"/>
    <w:rsid w:val="009524D7"/>
    <w:rsid w:val="00952662"/>
    <w:rsid w:val="0095296C"/>
    <w:rsid w:val="00952CB6"/>
    <w:rsid w:val="00952E42"/>
    <w:rsid w:val="00953155"/>
    <w:rsid w:val="0095340A"/>
    <w:rsid w:val="0095341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3DF"/>
    <w:rsid w:val="00954523"/>
    <w:rsid w:val="0095458A"/>
    <w:rsid w:val="00954ABE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6D7"/>
    <w:rsid w:val="009557FF"/>
    <w:rsid w:val="00955967"/>
    <w:rsid w:val="00955B11"/>
    <w:rsid w:val="00955CA7"/>
    <w:rsid w:val="00955D0D"/>
    <w:rsid w:val="00955D29"/>
    <w:rsid w:val="00956099"/>
    <w:rsid w:val="009561EB"/>
    <w:rsid w:val="00956250"/>
    <w:rsid w:val="009565FB"/>
    <w:rsid w:val="009567DC"/>
    <w:rsid w:val="00956937"/>
    <w:rsid w:val="0095698B"/>
    <w:rsid w:val="00956999"/>
    <w:rsid w:val="00956A61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9EA"/>
    <w:rsid w:val="00960A71"/>
    <w:rsid w:val="00960B1A"/>
    <w:rsid w:val="00960B6B"/>
    <w:rsid w:val="00960BA4"/>
    <w:rsid w:val="00960D1F"/>
    <w:rsid w:val="00960DE8"/>
    <w:rsid w:val="00960F51"/>
    <w:rsid w:val="00961064"/>
    <w:rsid w:val="0096115B"/>
    <w:rsid w:val="00961236"/>
    <w:rsid w:val="00961238"/>
    <w:rsid w:val="00961326"/>
    <w:rsid w:val="00961375"/>
    <w:rsid w:val="00961394"/>
    <w:rsid w:val="009615CC"/>
    <w:rsid w:val="009615CE"/>
    <w:rsid w:val="00961722"/>
    <w:rsid w:val="00961779"/>
    <w:rsid w:val="00961788"/>
    <w:rsid w:val="00961B30"/>
    <w:rsid w:val="00961C14"/>
    <w:rsid w:val="00961C52"/>
    <w:rsid w:val="00961E12"/>
    <w:rsid w:val="00961F5C"/>
    <w:rsid w:val="00961FE1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2FF7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80F"/>
    <w:rsid w:val="00963860"/>
    <w:rsid w:val="009638B1"/>
    <w:rsid w:val="00963992"/>
    <w:rsid w:val="009639E4"/>
    <w:rsid w:val="00963B9F"/>
    <w:rsid w:val="00963C17"/>
    <w:rsid w:val="00963C19"/>
    <w:rsid w:val="00963E6D"/>
    <w:rsid w:val="00963F6C"/>
    <w:rsid w:val="0096431C"/>
    <w:rsid w:val="0096432E"/>
    <w:rsid w:val="00964430"/>
    <w:rsid w:val="009644FD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088"/>
    <w:rsid w:val="00965140"/>
    <w:rsid w:val="00965184"/>
    <w:rsid w:val="00965278"/>
    <w:rsid w:val="0096527A"/>
    <w:rsid w:val="00965295"/>
    <w:rsid w:val="0096530F"/>
    <w:rsid w:val="00965585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A9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C7C"/>
    <w:rsid w:val="00967EB3"/>
    <w:rsid w:val="0097003F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3"/>
    <w:rsid w:val="00971B5C"/>
    <w:rsid w:val="00971C7D"/>
    <w:rsid w:val="00971E44"/>
    <w:rsid w:val="00971E7A"/>
    <w:rsid w:val="00971F09"/>
    <w:rsid w:val="0097216B"/>
    <w:rsid w:val="00972387"/>
    <w:rsid w:val="009723A7"/>
    <w:rsid w:val="0097266C"/>
    <w:rsid w:val="009727A5"/>
    <w:rsid w:val="009727B5"/>
    <w:rsid w:val="0097299C"/>
    <w:rsid w:val="00972AA5"/>
    <w:rsid w:val="00972B56"/>
    <w:rsid w:val="00972B6F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8CE"/>
    <w:rsid w:val="00973AD8"/>
    <w:rsid w:val="00973BE4"/>
    <w:rsid w:val="00973DFC"/>
    <w:rsid w:val="00973EDE"/>
    <w:rsid w:val="009740DA"/>
    <w:rsid w:val="00974173"/>
    <w:rsid w:val="009743B5"/>
    <w:rsid w:val="0097442D"/>
    <w:rsid w:val="00974514"/>
    <w:rsid w:val="00974640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6E0"/>
    <w:rsid w:val="0097571E"/>
    <w:rsid w:val="00975725"/>
    <w:rsid w:val="0097573B"/>
    <w:rsid w:val="00975748"/>
    <w:rsid w:val="00975A81"/>
    <w:rsid w:val="00975A95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925"/>
    <w:rsid w:val="00976BDD"/>
    <w:rsid w:val="00977114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5B2"/>
    <w:rsid w:val="00980703"/>
    <w:rsid w:val="00980737"/>
    <w:rsid w:val="0098077C"/>
    <w:rsid w:val="009807BA"/>
    <w:rsid w:val="009808C2"/>
    <w:rsid w:val="009809F2"/>
    <w:rsid w:val="00980A29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1E9B"/>
    <w:rsid w:val="00981EC5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02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7B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A09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25C"/>
    <w:rsid w:val="00987333"/>
    <w:rsid w:val="009873BC"/>
    <w:rsid w:val="0098761F"/>
    <w:rsid w:val="0098771B"/>
    <w:rsid w:val="009877A2"/>
    <w:rsid w:val="00987A59"/>
    <w:rsid w:val="00987A65"/>
    <w:rsid w:val="00987BEE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3AE"/>
    <w:rsid w:val="00991436"/>
    <w:rsid w:val="00991478"/>
    <w:rsid w:val="0099149B"/>
    <w:rsid w:val="00991546"/>
    <w:rsid w:val="0099157D"/>
    <w:rsid w:val="00991608"/>
    <w:rsid w:val="009916A9"/>
    <w:rsid w:val="0099185F"/>
    <w:rsid w:val="009918DD"/>
    <w:rsid w:val="009919C5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B6A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963"/>
    <w:rsid w:val="00993A81"/>
    <w:rsid w:val="00993B89"/>
    <w:rsid w:val="00993C88"/>
    <w:rsid w:val="00993CC8"/>
    <w:rsid w:val="00993DD8"/>
    <w:rsid w:val="00993F3A"/>
    <w:rsid w:val="0099409F"/>
    <w:rsid w:val="0099431C"/>
    <w:rsid w:val="009943BA"/>
    <w:rsid w:val="009943FB"/>
    <w:rsid w:val="009946A9"/>
    <w:rsid w:val="009946CA"/>
    <w:rsid w:val="009946DB"/>
    <w:rsid w:val="00994892"/>
    <w:rsid w:val="009948F7"/>
    <w:rsid w:val="009949ED"/>
    <w:rsid w:val="00994B0A"/>
    <w:rsid w:val="00994B46"/>
    <w:rsid w:val="00994C37"/>
    <w:rsid w:val="00994CB2"/>
    <w:rsid w:val="00994CD0"/>
    <w:rsid w:val="00994E7C"/>
    <w:rsid w:val="00995200"/>
    <w:rsid w:val="00995439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36E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57B"/>
    <w:rsid w:val="009976E4"/>
    <w:rsid w:val="009978A1"/>
    <w:rsid w:val="00997A48"/>
    <w:rsid w:val="00997ACE"/>
    <w:rsid w:val="00997B63"/>
    <w:rsid w:val="00997BF0"/>
    <w:rsid w:val="00997E57"/>
    <w:rsid w:val="00997F59"/>
    <w:rsid w:val="009A00A0"/>
    <w:rsid w:val="009A00E3"/>
    <w:rsid w:val="009A01BB"/>
    <w:rsid w:val="009A020B"/>
    <w:rsid w:val="009A020C"/>
    <w:rsid w:val="009A037F"/>
    <w:rsid w:val="009A04EB"/>
    <w:rsid w:val="009A08AB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814"/>
    <w:rsid w:val="009A1A14"/>
    <w:rsid w:val="009A1A53"/>
    <w:rsid w:val="009A1F3A"/>
    <w:rsid w:val="009A2263"/>
    <w:rsid w:val="009A22E6"/>
    <w:rsid w:val="009A2743"/>
    <w:rsid w:val="009A28DE"/>
    <w:rsid w:val="009A291A"/>
    <w:rsid w:val="009A2E08"/>
    <w:rsid w:val="009A2EDF"/>
    <w:rsid w:val="009A2F04"/>
    <w:rsid w:val="009A2FC3"/>
    <w:rsid w:val="009A2FCD"/>
    <w:rsid w:val="009A301E"/>
    <w:rsid w:val="009A3147"/>
    <w:rsid w:val="009A31AC"/>
    <w:rsid w:val="009A326D"/>
    <w:rsid w:val="009A33CF"/>
    <w:rsid w:val="009A358C"/>
    <w:rsid w:val="009A37E4"/>
    <w:rsid w:val="009A37F8"/>
    <w:rsid w:val="009A3CB3"/>
    <w:rsid w:val="009A3E81"/>
    <w:rsid w:val="009A3EFD"/>
    <w:rsid w:val="009A3F15"/>
    <w:rsid w:val="009A417E"/>
    <w:rsid w:val="009A443B"/>
    <w:rsid w:val="009A45B0"/>
    <w:rsid w:val="009A45ED"/>
    <w:rsid w:val="009A465B"/>
    <w:rsid w:val="009A4727"/>
    <w:rsid w:val="009A4816"/>
    <w:rsid w:val="009A4993"/>
    <w:rsid w:val="009A4AAC"/>
    <w:rsid w:val="009A4BAE"/>
    <w:rsid w:val="009A4BB4"/>
    <w:rsid w:val="009A4F8C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268"/>
    <w:rsid w:val="009A764B"/>
    <w:rsid w:val="009A7737"/>
    <w:rsid w:val="009A795F"/>
    <w:rsid w:val="009A79FF"/>
    <w:rsid w:val="009A7A6C"/>
    <w:rsid w:val="009A7B72"/>
    <w:rsid w:val="009A7B75"/>
    <w:rsid w:val="009A7C0F"/>
    <w:rsid w:val="009B016B"/>
    <w:rsid w:val="009B0246"/>
    <w:rsid w:val="009B037C"/>
    <w:rsid w:val="009B03D0"/>
    <w:rsid w:val="009B0593"/>
    <w:rsid w:val="009B059D"/>
    <w:rsid w:val="009B075D"/>
    <w:rsid w:val="009B08FB"/>
    <w:rsid w:val="009B0B22"/>
    <w:rsid w:val="009B0BA3"/>
    <w:rsid w:val="009B0C54"/>
    <w:rsid w:val="009B0D08"/>
    <w:rsid w:val="009B0D24"/>
    <w:rsid w:val="009B0DF2"/>
    <w:rsid w:val="009B0E8D"/>
    <w:rsid w:val="009B0EEC"/>
    <w:rsid w:val="009B109C"/>
    <w:rsid w:val="009B10D1"/>
    <w:rsid w:val="009B10EB"/>
    <w:rsid w:val="009B115E"/>
    <w:rsid w:val="009B1179"/>
    <w:rsid w:val="009B123B"/>
    <w:rsid w:val="009B125C"/>
    <w:rsid w:val="009B1320"/>
    <w:rsid w:val="009B1637"/>
    <w:rsid w:val="009B174B"/>
    <w:rsid w:val="009B1B2F"/>
    <w:rsid w:val="009B1B45"/>
    <w:rsid w:val="009B1F28"/>
    <w:rsid w:val="009B1F2C"/>
    <w:rsid w:val="009B2207"/>
    <w:rsid w:val="009B23B9"/>
    <w:rsid w:val="009B2605"/>
    <w:rsid w:val="009B26CE"/>
    <w:rsid w:val="009B283C"/>
    <w:rsid w:val="009B283D"/>
    <w:rsid w:val="009B2A91"/>
    <w:rsid w:val="009B2BC4"/>
    <w:rsid w:val="009B2D66"/>
    <w:rsid w:val="009B301A"/>
    <w:rsid w:val="009B3269"/>
    <w:rsid w:val="009B33CC"/>
    <w:rsid w:val="009B33FA"/>
    <w:rsid w:val="009B3555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6D8"/>
    <w:rsid w:val="009B5869"/>
    <w:rsid w:val="009B5894"/>
    <w:rsid w:val="009B5C72"/>
    <w:rsid w:val="009B5E96"/>
    <w:rsid w:val="009B5F29"/>
    <w:rsid w:val="009B60BD"/>
    <w:rsid w:val="009B611A"/>
    <w:rsid w:val="009B6259"/>
    <w:rsid w:val="009B6292"/>
    <w:rsid w:val="009B630A"/>
    <w:rsid w:val="009B642A"/>
    <w:rsid w:val="009B64F3"/>
    <w:rsid w:val="009B6670"/>
    <w:rsid w:val="009B66D3"/>
    <w:rsid w:val="009B6771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2E2"/>
    <w:rsid w:val="009C04A1"/>
    <w:rsid w:val="009C061C"/>
    <w:rsid w:val="009C0856"/>
    <w:rsid w:val="009C08A6"/>
    <w:rsid w:val="009C09CD"/>
    <w:rsid w:val="009C0ACE"/>
    <w:rsid w:val="009C0B0F"/>
    <w:rsid w:val="009C0D1C"/>
    <w:rsid w:val="009C0D6D"/>
    <w:rsid w:val="009C0D7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7"/>
    <w:rsid w:val="009C1898"/>
    <w:rsid w:val="009C190A"/>
    <w:rsid w:val="009C196D"/>
    <w:rsid w:val="009C1A6A"/>
    <w:rsid w:val="009C1B66"/>
    <w:rsid w:val="009C1CE4"/>
    <w:rsid w:val="009C1D65"/>
    <w:rsid w:val="009C1F7F"/>
    <w:rsid w:val="009C21E6"/>
    <w:rsid w:val="009C232D"/>
    <w:rsid w:val="009C23EB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3E1F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110"/>
    <w:rsid w:val="009C6164"/>
    <w:rsid w:val="009C63A9"/>
    <w:rsid w:val="009C6412"/>
    <w:rsid w:val="009C65BE"/>
    <w:rsid w:val="009C6806"/>
    <w:rsid w:val="009C6906"/>
    <w:rsid w:val="009C69FD"/>
    <w:rsid w:val="009C6A88"/>
    <w:rsid w:val="009C6D2D"/>
    <w:rsid w:val="009C6D7C"/>
    <w:rsid w:val="009C6E0F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6C8"/>
    <w:rsid w:val="009C794F"/>
    <w:rsid w:val="009C7B39"/>
    <w:rsid w:val="009C7DCE"/>
    <w:rsid w:val="009D005A"/>
    <w:rsid w:val="009D00BD"/>
    <w:rsid w:val="009D037F"/>
    <w:rsid w:val="009D0380"/>
    <w:rsid w:val="009D0806"/>
    <w:rsid w:val="009D08B4"/>
    <w:rsid w:val="009D0B4E"/>
    <w:rsid w:val="009D0BC2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05"/>
    <w:rsid w:val="009D1661"/>
    <w:rsid w:val="009D176E"/>
    <w:rsid w:val="009D17FF"/>
    <w:rsid w:val="009D1B07"/>
    <w:rsid w:val="009D1B1F"/>
    <w:rsid w:val="009D1B33"/>
    <w:rsid w:val="009D1C87"/>
    <w:rsid w:val="009D1C94"/>
    <w:rsid w:val="009D1E74"/>
    <w:rsid w:val="009D1FC4"/>
    <w:rsid w:val="009D2207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2D72"/>
    <w:rsid w:val="009D2FBF"/>
    <w:rsid w:val="009D31DA"/>
    <w:rsid w:val="009D31EF"/>
    <w:rsid w:val="009D32D1"/>
    <w:rsid w:val="009D3380"/>
    <w:rsid w:val="009D3457"/>
    <w:rsid w:val="009D3576"/>
    <w:rsid w:val="009D359C"/>
    <w:rsid w:val="009D37FB"/>
    <w:rsid w:val="009D3966"/>
    <w:rsid w:val="009D3A71"/>
    <w:rsid w:val="009D3A78"/>
    <w:rsid w:val="009D3C5B"/>
    <w:rsid w:val="009D3EFA"/>
    <w:rsid w:val="009D3F0A"/>
    <w:rsid w:val="009D3FAC"/>
    <w:rsid w:val="009D410E"/>
    <w:rsid w:val="009D4542"/>
    <w:rsid w:val="009D46A3"/>
    <w:rsid w:val="009D48B5"/>
    <w:rsid w:val="009D4900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1"/>
    <w:rsid w:val="009D5DFB"/>
    <w:rsid w:val="009D5E01"/>
    <w:rsid w:val="009D60EA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05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D7B"/>
    <w:rsid w:val="009D7E19"/>
    <w:rsid w:val="009D7EAE"/>
    <w:rsid w:val="009D7EAF"/>
    <w:rsid w:val="009D7EB4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136"/>
    <w:rsid w:val="009E25BE"/>
    <w:rsid w:val="009E25E5"/>
    <w:rsid w:val="009E25F3"/>
    <w:rsid w:val="009E281D"/>
    <w:rsid w:val="009E28D6"/>
    <w:rsid w:val="009E2920"/>
    <w:rsid w:val="009E29A9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6"/>
    <w:rsid w:val="009E3B8F"/>
    <w:rsid w:val="009E3DB5"/>
    <w:rsid w:val="009E3E7B"/>
    <w:rsid w:val="009E40FC"/>
    <w:rsid w:val="009E4313"/>
    <w:rsid w:val="009E4367"/>
    <w:rsid w:val="009E45D2"/>
    <w:rsid w:val="009E4861"/>
    <w:rsid w:val="009E4904"/>
    <w:rsid w:val="009E4983"/>
    <w:rsid w:val="009E4990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5E8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95"/>
    <w:rsid w:val="009E67CC"/>
    <w:rsid w:val="009E6822"/>
    <w:rsid w:val="009E686E"/>
    <w:rsid w:val="009E6CC5"/>
    <w:rsid w:val="009E719F"/>
    <w:rsid w:val="009E750C"/>
    <w:rsid w:val="009E75F5"/>
    <w:rsid w:val="009E7653"/>
    <w:rsid w:val="009E7754"/>
    <w:rsid w:val="009E77F4"/>
    <w:rsid w:val="009E787F"/>
    <w:rsid w:val="009E7930"/>
    <w:rsid w:val="009E7993"/>
    <w:rsid w:val="009E7C03"/>
    <w:rsid w:val="009E7DB7"/>
    <w:rsid w:val="009F0136"/>
    <w:rsid w:val="009F02DC"/>
    <w:rsid w:val="009F0375"/>
    <w:rsid w:val="009F0655"/>
    <w:rsid w:val="009F0B78"/>
    <w:rsid w:val="009F0E38"/>
    <w:rsid w:val="009F0E39"/>
    <w:rsid w:val="009F0E5C"/>
    <w:rsid w:val="009F1032"/>
    <w:rsid w:val="009F10AA"/>
    <w:rsid w:val="009F10C5"/>
    <w:rsid w:val="009F11EB"/>
    <w:rsid w:val="009F131B"/>
    <w:rsid w:val="009F138E"/>
    <w:rsid w:val="009F14B4"/>
    <w:rsid w:val="009F1753"/>
    <w:rsid w:val="009F1771"/>
    <w:rsid w:val="009F17A6"/>
    <w:rsid w:val="009F17C0"/>
    <w:rsid w:val="009F17EC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2F64"/>
    <w:rsid w:val="009F3021"/>
    <w:rsid w:val="009F3022"/>
    <w:rsid w:val="009F3203"/>
    <w:rsid w:val="009F355E"/>
    <w:rsid w:val="009F35EC"/>
    <w:rsid w:val="009F36C5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54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491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42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06"/>
    <w:rsid w:val="009F6E16"/>
    <w:rsid w:val="009F6F40"/>
    <w:rsid w:val="009F6FC2"/>
    <w:rsid w:val="009F70D4"/>
    <w:rsid w:val="009F70EE"/>
    <w:rsid w:val="009F7228"/>
    <w:rsid w:val="009F7484"/>
    <w:rsid w:val="009F75E7"/>
    <w:rsid w:val="009F7630"/>
    <w:rsid w:val="009F7C01"/>
    <w:rsid w:val="009F7C4F"/>
    <w:rsid w:val="009F7CD3"/>
    <w:rsid w:val="009F7E0C"/>
    <w:rsid w:val="009F7E0F"/>
    <w:rsid w:val="009F7F34"/>
    <w:rsid w:val="009F7F64"/>
    <w:rsid w:val="00A00149"/>
    <w:rsid w:val="00A0044C"/>
    <w:rsid w:val="00A004CB"/>
    <w:rsid w:val="00A00795"/>
    <w:rsid w:val="00A00941"/>
    <w:rsid w:val="00A00C58"/>
    <w:rsid w:val="00A00DC1"/>
    <w:rsid w:val="00A00E4A"/>
    <w:rsid w:val="00A00E75"/>
    <w:rsid w:val="00A00F39"/>
    <w:rsid w:val="00A010AE"/>
    <w:rsid w:val="00A01120"/>
    <w:rsid w:val="00A01625"/>
    <w:rsid w:val="00A0167A"/>
    <w:rsid w:val="00A0174C"/>
    <w:rsid w:val="00A0193C"/>
    <w:rsid w:val="00A0195B"/>
    <w:rsid w:val="00A01A82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B7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3EB8"/>
    <w:rsid w:val="00A0422D"/>
    <w:rsid w:val="00A04395"/>
    <w:rsid w:val="00A043E2"/>
    <w:rsid w:val="00A043F3"/>
    <w:rsid w:val="00A04635"/>
    <w:rsid w:val="00A04697"/>
    <w:rsid w:val="00A047D5"/>
    <w:rsid w:val="00A04935"/>
    <w:rsid w:val="00A04BD4"/>
    <w:rsid w:val="00A04DBF"/>
    <w:rsid w:val="00A04DEA"/>
    <w:rsid w:val="00A0500F"/>
    <w:rsid w:val="00A050CE"/>
    <w:rsid w:val="00A0534C"/>
    <w:rsid w:val="00A05369"/>
    <w:rsid w:val="00A053FA"/>
    <w:rsid w:val="00A0547C"/>
    <w:rsid w:val="00A055F4"/>
    <w:rsid w:val="00A05797"/>
    <w:rsid w:val="00A05863"/>
    <w:rsid w:val="00A058CD"/>
    <w:rsid w:val="00A05976"/>
    <w:rsid w:val="00A059AB"/>
    <w:rsid w:val="00A05AD4"/>
    <w:rsid w:val="00A05CD6"/>
    <w:rsid w:val="00A05F76"/>
    <w:rsid w:val="00A05FD1"/>
    <w:rsid w:val="00A060A0"/>
    <w:rsid w:val="00A0625D"/>
    <w:rsid w:val="00A0634E"/>
    <w:rsid w:val="00A0644A"/>
    <w:rsid w:val="00A0653B"/>
    <w:rsid w:val="00A06544"/>
    <w:rsid w:val="00A0654E"/>
    <w:rsid w:val="00A06AB1"/>
    <w:rsid w:val="00A06BA6"/>
    <w:rsid w:val="00A06C32"/>
    <w:rsid w:val="00A06C66"/>
    <w:rsid w:val="00A06F4C"/>
    <w:rsid w:val="00A070D5"/>
    <w:rsid w:val="00A0720C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0E6"/>
    <w:rsid w:val="00A10345"/>
    <w:rsid w:val="00A103F0"/>
    <w:rsid w:val="00A103F9"/>
    <w:rsid w:val="00A10491"/>
    <w:rsid w:val="00A1058C"/>
    <w:rsid w:val="00A105B8"/>
    <w:rsid w:val="00A10626"/>
    <w:rsid w:val="00A1073A"/>
    <w:rsid w:val="00A10777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62"/>
    <w:rsid w:val="00A11793"/>
    <w:rsid w:val="00A11926"/>
    <w:rsid w:val="00A11B8D"/>
    <w:rsid w:val="00A11CA1"/>
    <w:rsid w:val="00A11CCD"/>
    <w:rsid w:val="00A11D70"/>
    <w:rsid w:val="00A123D5"/>
    <w:rsid w:val="00A124F2"/>
    <w:rsid w:val="00A1260D"/>
    <w:rsid w:val="00A12873"/>
    <w:rsid w:val="00A1297A"/>
    <w:rsid w:val="00A12A7C"/>
    <w:rsid w:val="00A12D0C"/>
    <w:rsid w:val="00A12E54"/>
    <w:rsid w:val="00A132FF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05F"/>
    <w:rsid w:val="00A14200"/>
    <w:rsid w:val="00A14264"/>
    <w:rsid w:val="00A144AD"/>
    <w:rsid w:val="00A145E2"/>
    <w:rsid w:val="00A1463F"/>
    <w:rsid w:val="00A1465E"/>
    <w:rsid w:val="00A148C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4F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8BB"/>
    <w:rsid w:val="00A179E9"/>
    <w:rsid w:val="00A17A7E"/>
    <w:rsid w:val="00A17D1B"/>
    <w:rsid w:val="00A17D33"/>
    <w:rsid w:val="00A17D8C"/>
    <w:rsid w:val="00A17DE9"/>
    <w:rsid w:val="00A17F4D"/>
    <w:rsid w:val="00A2008B"/>
    <w:rsid w:val="00A2013A"/>
    <w:rsid w:val="00A20312"/>
    <w:rsid w:val="00A20316"/>
    <w:rsid w:val="00A2038B"/>
    <w:rsid w:val="00A208AF"/>
    <w:rsid w:val="00A20B4A"/>
    <w:rsid w:val="00A20BD2"/>
    <w:rsid w:val="00A20E4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EC4"/>
    <w:rsid w:val="00A21F3C"/>
    <w:rsid w:val="00A21F70"/>
    <w:rsid w:val="00A21FB0"/>
    <w:rsid w:val="00A22254"/>
    <w:rsid w:val="00A224A9"/>
    <w:rsid w:val="00A2292A"/>
    <w:rsid w:val="00A229E8"/>
    <w:rsid w:val="00A22A18"/>
    <w:rsid w:val="00A22A7D"/>
    <w:rsid w:val="00A22B34"/>
    <w:rsid w:val="00A22B3F"/>
    <w:rsid w:val="00A22E34"/>
    <w:rsid w:val="00A22F30"/>
    <w:rsid w:val="00A22F52"/>
    <w:rsid w:val="00A22FD5"/>
    <w:rsid w:val="00A232DB"/>
    <w:rsid w:val="00A232FD"/>
    <w:rsid w:val="00A236FD"/>
    <w:rsid w:val="00A23838"/>
    <w:rsid w:val="00A239B1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00B"/>
    <w:rsid w:val="00A260E1"/>
    <w:rsid w:val="00A264D7"/>
    <w:rsid w:val="00A266DC"/>
    <w:rsid w:val="00A266F0"/>
    <w:rsid w:val="00A268D3"/>
    <w:rsid w:val="00A26918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78"/>
    <w:rsid w:val="00A27A96"/>
    <w:rsid w:val="00A27AD3"/>
    <w:rsid w:val="00A27B5C"/>
    <w:rsid w:val="00A27BFB"/>
    <w:rsid w:val="00A3009D"/>
    <w:rsid w:val="00A30113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4A"/>
    <w:rsid w:val="00A30D5C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4DC"/>
    <w:rsid w:val="00A32569"/>
    <w:rsid w:val="00A326F5"/>
    <w:rsid w:val="00A3271F"/>
    <w:rsid w:val="00A3280F"/>
    <w:rsid w:val="00A328DE"/>
    <w:rsid w:val="00A32937"/>
    <w:rsid w:val="00A3299B"/>
    <w:rsid w:val="00A329C7"/>
    <w:rsid w:val="00A32C38"/>
    <w:rsid w:val="00A32CC9"/>
    <w:rsid w:val="00A32EF5"/>
    <w:rsid w:val="00A32F9C"/>
    <w:rsid w:val="00A331B4"/>
    <w:rsid w:val="00A3320E"/>
    <w:rsid w:val="00A33248"/>
    <w:rsid w:val="00A334A3"/>
    <w:rsid w:val="00A3358C"/>
    <w:rsid w:val="00A335CA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4E19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47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8FB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19C"/>
    <w:rsid w:val="00A425A6"/>
    <w:rsid w:val="00A4272B"/>
    <w:rsid w:val="00A42811"/>
    <w:rsid w:val="00A4281D"/>
    <w:rsid w:val="00A4282A"/>
    <w:rsid w:val="00A4282D"/>
    <w:rsid w:val="00A4290C"/>
    <w:rsid w:val="00A42913"/>
    <w:rsid w:val="00A429A5"/>
    <w:rsid w:val="00A42AD4"/>
    <w:rsid w:val="00A42AF9"/>
    <w:rsid w:val="00A42E04"/>
    <w:rsid w:val="00A42E17"/>
    <w:rsid w:val="00A42E67"/>
    <w:rsid w:val="00A42EFD"/>
    <w:rsid w:val="00A430AD"/>
    <w:rsid w:val="00A43170"/>
    <w:rsid w:val="00A43203"/>
    <w:rsid w:val="00A43425"/>
    <w:rsid w:val="00A43579"/>
    <w:rsid w:val="00A435BD"/>
    <w:rsid w:val="00A4363D"/>
    <w:rsid w:val="00A436EC"/>
    <w:rsid w:val="00A4374A"/>
    <w:rsid w:val="00A43917"/>
    <w:rsid w:val="00A43A1F"/>
    <w:rsid w:val="00A43B0D"/>
    <w:rsid w:val="00A43B5C"/>
    <w:rsid w:val="00A43B91"/>
    <w:rsid w:val="00A43EB6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34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E28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1FC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099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C13"/>
    <w:rsid w:val="00A50D2E"/>
    <w:rsid w:val="00A50D30"/>
    <w:rsid w:val="00A5113A"/>
    <w:rsid w:val="00A51159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1E49"/>
    <w:rsid w:val="00A52160"/>
    <w:rsid w:val="00A5243C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BBB"/>
    <w:rsid w:val="00A53C24"/>
    <w:rsid w:val="00A53C5F"/>
    <w:rsid w:val="00A53D8A"/>
    <w:rsid w:val="00A53EFE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92"/>
    <w:rsid w:val="00A555A0"/>
    <w:rsid w:val="00A555C6"/>
    <w:rsid w:val="00A557ED"/>
    <w:rsid w:val="00A558B2"/>
    <w:rsid w:val="00A55903"/>
    <w:rsid w:val="00A5592C"/>
    <w:rsid w:val="00A55A8F"/>
    <w:rsid w:val="00A55CCD"/>
    <w:rsid w:val="00A55F04"/>
    <w:rsid w:val="00A55F17"/>
    <w:rsid w:val="00A55F1F"/>
    <w:rsid w:val="00A55F20"/>
    <w:rsid w:val="00A55FCB"/>
    <w:rsid w:val="00A5602E"/>
    <w:rsid w:val="00A56091"/>
    <w:rsid w:val="00A5642D"/>
    <w:rsid w:val="00A56953"/>
    <w:rsid w:val="00A56AF2"/>
    <w:rsid w:val="00A56B92"/>
    <w:rsid w:val="00A56BB6"/>
    <w:rsid w:val="00A57022"/>
    <w:rsid w:val="00A5713A"/>
    <w:rsid w:val="00A57220"/>
    <w:rsid w:val="00A572C8"/>
    <w:rsid w:val="00A5751F"/>
    <w:rsid w:val="00A5753F"/>
    <w:rsid w:val="00A5758B"/>
    <w:rsid w:val="00A575E1"/>
    <w:rsid w:val="00A576AC"/>
    <w:rsid w:val="00A57792"/>
    <w:rsid w:val="00A57BD2"/>
    <w:rsid w:val="00A57D25"/>
    <w:rsid w:val="00A57F1B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EE1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64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27"/>
    <w:rsid w:val="00A61D33"/>
    <w:rsid w:val="00A61D9F"/>
    <w:rsid w:val="00A621D3"/>
    <w:rsid w:val="00A621E3"/>
    <w:rsid w:val="00A62312"/>
    <w:rsid w:val="00A625E9"/>
    <w:rsid w:val="00A62916"/>
    <w:rsid w:val="00A62A44"/>
    <w:rsid w:val="00A62A7C"/>
    <w:rsid w:val="00A62AC1"/>
    <w:rsid w:val="00A62BF4"/>
    <w:rsid w:val="00A62C62"/>
    <w:rsid w:val="00A62C9A"/>
    <w:rsid w:val="00A62DF1"/>
    <w:rsid w:val="00A62E4E"/>
    <w:rsid w:val="00A62F6A"/>
    <w:rsid w:val="00A62FD6"/>
    <w:rsid w:val="00A63068"/>
    <w:rsid w:val="00A635BD"/>
    <w:rsid w:val="00A637CC"/>
    <w:rsid w:val="00A63803"/>
    <w:rsid w:val="00A638B1"/>
    <w:rsid w:val="00A639AA"/>
    <w:rsid w:val="00A639C5"/>
    <w:rsid w:val="00A63B7B"/>
    <w:rsid w:val="00A63C07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C71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D"/>
    <w:rsid w:val="00A6596F"/>
    <w:rsid w:val="00A65C2E"/>
    <w:rsid w:val="00A65FE5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2B2"/>
    <w:rsid w:val="00A67508"/>
    <w:rsid w:val="00A675CE"/>
    <w:rsid w:val="00A675E6"/>
    <w:rsid w:val="00A675F2"/>
    <w:rsid w:val="00A67AD1"/>
    <w:rsid w:val="00A67B3E"/>
    <w:rsid w:val="00A67B55"/>
    <w:rsid w:val="00A67BC2"/>
    <w:rsid w:val="00A67BCE"/>
    <w:rsid w:val="00A67C04"/>
    <w:rsid w:val="00A67CBA"/>
    <w:rsid w:val="00A7004E"/>
    <w:rsid w:val="00A7025F"/>
    <w:rsid w:val="00A70331"/>
    <w:rsid w:val="00A703FC"/>
    <w:rsid w:val="00A707B6"/>
    <w:rsid w:val="00A7099F"/>
    <w:rsid w:val="00A709B4"/>
    <w:rsid w:val="00A70A92"/>
    <w:rsid w:val="00A70B7C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DDA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35F"/>
    <w:rsid w:val="00A744D8"/>
    <w:rsid w:val="00A74569"/>
    <w:rsid w:val="00A7489F"/>
    <w:rsid w:val="00A74C15"/>
    <w:rsid w:val="00A74D20"/>
    <w:rsid w:val="00A75302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BA5"/>
    <w:rsid w:val="00A75CB4"/>
    <w:rsid w:val="00A75CED"/>
    <w:rsid w:val="00A75E34"/>
    <w:rsid w:val="00A75ED6"/>
    <w:rsid w:val="00A760E4"/>
    <w:rsid w:val="00A7612C"/>
    <w:rsid w:val="00A763FB"/>
    <w:rsid w:val="00A76430"/>
    <w:rsid w:val="00A7646D"/>
    <w:rsid w:val="00A76526"/>
    <w:rsid w:val="00A766F3"/>
    <w:rsid w:val="00A7677E"/>
    <w:rsid w:val="00A769D0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136"/>
    <w:rsid w:val="00A77372"/>
    <w:rsid w:val="00A77457"/>
    <w:rsid w:val="00A77466"/>
    <w:rsid w:val="00A77659"/>
    <w:rsid w:val="00A776A2"/>
    <w:rsid w:val="00A77744"/>
    <w:rsid w:val="00A77790"/>
    <w:rsid w:val="00A77A6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2B"/>
    <w:rsid w:val="00A80EB7"/>
    <w:rsid w:val="00A81041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75E"/>
    <w:rsid w:val="00A82A0A"/>
    <w:rsid w:val="00A82B2D"/>
    <w:rsid w:val="00A82F3C"/>
    <w:rsid w:val="00A83016"/>
    <w:rsid w:val="00A83035"/>
    <w:rsid w:val="00A83079"/>
    <w:rsid w:val="00A8310E"/>
    <w:rsid w:val="00A8319C"/>
    <w:rsid w:val="00A8319F"/>
    <w:rsid w:val="00A831BD"/>
    <w:rsid w:val="00A831C2"/>
    <w:rsid w:val="00A83259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6BE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AD"/>
    <w:rsid w:val="00A85ACB"/>
    <w:rsid w:val="00A85E8E"/>
    <w:rsid w:val="00A86033"/>
    <w:rsid w:val="00A86054"/>
    <w:rsid w:val="00A86146"/>
    <w:rsid w:val="00A861FE"/>
    <w:rsid w:val="00A862CA"/>
    <w:rsid w:val="00A862E6"/>
    <w:rsid w:val="00A86549"/>
    <w:rsid w:val="00A86673"/>
    <w:rsid w:val="00A86825"/>
    <w:rsid w:val="00A86874"/>
    <w:rsid w:val="00A868D0"/>
    <w:rsid w:val="00A868D3"/>
    <w:rsid w:val="00A8696D"/>
    <w:rsid w:val="00A86B48"/>
    <w:rsid w:val="00A86B58"/>
    <w:rsid w:val="00A86D28"/>
    <w:rsid w:val="00A86D4B"/>
    <w:rsid w:val="00A86E0E"/>
    <w:rsid w:val="00A86E4F"/>
    <w:rsid w:val="00A86EBC"/>
    <w:rsid w:val="00A870EC"/>
    <w:rsid w:val="00A871E3"/>
    <w:rsid w:val="00A871F2"/>
    <w:rsid w:val="00A8726B"/>
    <w:rsid w:val="00A87308"/>
    <w:rsid w:val="00A87613"/>
    <w:rsid w:val="00A87614"/>
    <w:rsid w:val="00A87AEB"/>
    <w:rsid w:val="00A87B53"/>
    <w:rsid w:val="00A87BBE"/>
    <w:rsid w:val="00A87EBA"/>
    <w:rsid w:val="00A90074"/>
    <w:rsid w:val="00A90179"/>
    <w:rsid w:val="00A90230"/>
    <w:rsid w:val="00A90361"/>
    <w:rsid w:val="00A90396"/>
    <w:rsid w:val="00A90446"/>
    <w:rsid w:val="00A905F0"/>
    <w:rsid w:val="00A90665"/>
    <w:rsid w:val="00A90681"/>
    <w:rsid w:val="00A906E9"/>
    <w:rsid w:val="00A90745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67"/>
    <w:rsid w:val="00A91ADB"/>
    <w:rsid w:val="00A91AF2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73D"/>
    <w:rsid w:val="00A92865"/>
    <w:rsid w:val="00A92897"/>
    <w:rsid w:val="00A928F0"/>
    <w:rsid w:val="00A92A7E"/>
    <w:rsid w:val="00A92C4B"/>
    <w:rsid w:val="00A92D24"/>
    <w:rsid w:val="00A92D67"/>
    <w:rsid w:val="00A9307C"/>
    <w:rsid w:val="00A9313F"/>
    <w:rsid w:val="00A931AC"/>
    <w:rsid w:val="00A931BF"/>
    <w:rsid w:val="00A931C1"/>
    <w:rsid w:val="00A93242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148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87F"/>
    <w:rsid w:val="00A95D93"/>
    <w:rsid w:val="00A95F19"/>
    <w:rsid w:val="00A95F8E"/>
    <w:rsid w:val="00A95FA7"/>
    <w:rsid w:val="00A96109"/>
    <w:rsid w:val="00A962F6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52A"/>
    <w:rsid w:val="00A97626"/>
    <w:rsid w:val="00A97A90"/>
    <w:rsid w:val="00A97CC3"/>
    <w:rsid w:val="00A97CE6"/>
    <w:rsid w:val="00A97D1D"/>
    <w:rsid w:val="00A97D4C"/>
    <w:rsid w:val="00A97D98"/>
    <w:rsid w:val="00AA00A8"/>
    <w:rsid w:val="00AA00E3"/>
    <w:rsid w:val="00AA017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CBF"/>
    <w:rsid w:val="00AA0E1F"/>
    <w:rsid w:val="00AA0EA5"/>
    <w:rsid w:val="00AA10C1"/>
    <w:rsid w:val="00AA1145"/>
    <w:rsid w:val="00AA1176"/>
    <w:rsid w:val="00AA1323"/>
    <w:rsid w:val="00AA1415"/>
    <w:rsid w:val="00AA150B"/>
    <w:rsid w:val="00AA162D"/>
    <w:rsid w:val="00AA165C"/>
    <w:rsid w:val="00AA16D5"/>
    <w:rsid w:val="00AA16E9"/>
    <w:rsid w:val="00AA1746"/>
    <w:rsid w:val="00AA17C3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2FB7"/>
    <w:rsid w:val="00AA303D"/>
    <w:rsid w:val="00AA3052"/>
    <w:rsid w:val="00AA34FE"/>
    <w:rsid w:val="00AA3573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3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44A"/>
    <w:rsid w:val="00AA5533"/>
    <w:rsid w:val="00AA55EC"/>
    <w:rsid w:val="00AA5632"/>
    <w:rsid w:val="00AA5A78"/>
    <w:rsid w:val="00AA5B49"/>
    <w:rsid w:val="00AA5BA9"/>
    <w:rsid w:val="00AA5BE6"/>
    <w:rsid w:val="00AA5C5B"/>
    <w:rsid w:val="00AA5D40"/>
    <w:rsid w:val="00AA6156"/>
    <w:rsid w:val="00AA62FD"/>
    <w:rsid w:val="00AA631E"/>
    <w:rsid w:val="00AA6324"/>
    <w:rsid w:val="00AA63CD"/>
    <w:rsid w:val="00AA649B"/>
    <w:rsid w:val="00AA65BB"/>
    <w:rsid w:val="00AA669D"/>
    <w:rsid w:val="00AA6758"/>
    <w:rsid w:val="00AA67A6"/>
    <w:rsid w:val="00AA67E3"/>
    <w:rsid w:val="00AA69BA"/>
    <w:rsid w:val="00AA6D74"/>
    <w:rsid w:val="00AA70C2"/>
    <w:rsid w:val="00AA70DC"/>
    <w:rsid w:val="00AA70E6"/>
    <w:rsid w:val="00AA7134"/>
    <w:rsid w:val="00AA725A"/>
    <w:rsid w:val="00AA7296"/>
    <w:rsid w:val="00AA7433"/>
    <w:rsid w:val="00AA75CA"/>
    <w:rsid w:val="00AA775A"/>
    <w:rsid w:val="00AA77DA"/>
    <w:rsid w:val="00AA793F"/>
    <w:rsid w:val="00AA7A0E"/>
    <w:rsid w:val="00AA7A75"/>
    <w:rsid w:val="00AA7B10"/>
    <w:rsid w:val="00AA7BCF"/>
    <w:rsid w:val="00AA7D0C"/>
    <w:rsid w:val="00AA7DB6"/>
    <w:rsid w:val="00AA7F11"/>
    <w:rsid w:val="00AB007A"/>
    <w:rsid w:val="00AB03DB"/>
    <w:rsid w:val="00AB0473"/>
    <w:rsid w:val="00AB04DE"/>
    <w:rsid w:val="00AB06CD"/>
    <w:rsid w:val="00AB073F"/>
    <w:rsid w:val="00AB07BD"/>
    <w:rsid w:val="00AB08EE"/>
    <w:rsid w:val="00AB0B0E"/>
    <w:rsid w:val="00AB0D49"/>
    <w:rsid w:val="00AB107A"/>
    <w:rsid w:val="00AB11A2"/>
    <w:rsid w:val="00AB1357"/>
    <w:rsid w:val="00AB182F"/>
    <w:rsid w:val="00AB1833"/>
    <w:rsid w:val="00AB189A"/>
    <w:rsid w:val="00AB18D0"/>
    <w:rsid w:val="00AB1910"/>
    <w:rsid w:val="00AB19B2"/>
    <w:rsid w:val="00AB1A47"/>
    <w:rsid w:val="00AB1C0F"/>
    <w:rsid w:val="00AB1C11"/>
    <w:rsid w:val="00AB1DC5"/>
    <w:rsid w:val="00AB207D"/>
    <w:rsid w:val="00AB2190"/>
    <w:rsid w:val="00AB235D"/>
    <w:rsid w:val="00AB23AC"/>
    <w:rsid w:val="00AB2417"/>
    <w:rsid w:val="00AB247B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88C"/>
    <w:rsid w:val="00AB392B"/>
    <w:rsid w:val="00AB395A"/>
    <w:rsid w:val="00AB3996"/>
    <w:rsid w:val="00AB3A22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4F94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935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550"/>
    <w:rsid w:val="00AC1689"/>
    <w:rsid w:val="00AC17A7"/>
    <w:rsid w:val="00AC19E1"/>
    <w:rsid w:val="00AC1C5A"/>
    <w:rsid w:val="00AC1E80"/>
    <w:rsid w:val="00AC1E9E"/>
    <w:rsid w:val="00AC1F4C"/>
    <w:rsid w:val="00AC1FB0"/>
    <w:rsid w:val="00AC2066"/>
    <w:rsid w:val="00AC207B"/>
    <w:rsid w:val="00AC2148"/>
    <w:rsid w:val="00AC2284"/>
    <w:rsid w:val="00AC22A1"/>
    <w:rsid w:val="00AC239D"/>
    <w:rsid w:val="00AC23D1"/>
    <w:rsid w:val="00AC2572"/>
    <w:rsid w:val="00AC2692"/>
    <w:rsid w:val="00AC26BA"/>
    <w:rsid w:val="00AC26C6"/>
    <w:rsid w:val="00AC2702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64B"/>
    <w:rsid w:val="00AC3674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948"/>
    <w:rsid w:val="00AC6A7E"/>
    <w:rsid w:val="00AC6C9C"/>
    <w:rsid w:val="00AC6CF9"/>
    <w:rsid w:val="00AC6E29"/>
    <w:rsid w:val="00AC6EF0"/>
    <w:rsid w:val="00AC6FA7"/>
    <w:rsid w:val="00AC7076"/>
    <w:rsid w:val="00AC70B9"/>
    <w:rsid w:val="00AC744F"/>
    <w:rsid w:val="00AC74D3"/>
    <w:rsid w:val="00AC762B"/>
    <w:rsid w:val="00AC7838"/>
    <w:rsid w:val="00AC791A"/>
    <w:rsid w:val="00AC7B68"/>
    <w:rsid w:val="00AC7C12"/>
    <w:rsid w:val="00AC7CB7"/>
    <w:rsid w:val="00AC7DBF"/>
    <w:rsid w:val="00AC7F2A"/>
    <w:rsid w:val="00AC7F78"/>
    <w:rsid w:val="00AD008B"/>
    <w:rsid w:val="00AD010C"/>
    <w:rsid w:val="00AD01AB"/>
    <w:rsid w:val="00AD0386"/>
    <w:rsid w:val="00AD03EB"/>
    <w:rsid w:val="00AD04A1"/>
    <w:rsid w:val="00AD04B0"/>
    <w:rsid w:val="00AD0544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24"/>
    <w:rsid w:val="00AD1B61"/>
    <w:rsid w:val="00AD1C95"/>
    <w:rsid w:val="00AD1D19"/>
    <w:rsid w:val="00AD1DB7"/>
    <w:rsid w:val="00AD1DCF"/>
    <w:rsid w:val="00AD1DDC"/>
    <w:rsid w:val="00AD1F5C"/>
    <w:rsid w:val="00AD22AA"/>
    <w:rsid w:val="00AD2480"/>
    <w:rsid w:val="00AD2682"/>
    <w:rsid w:val="00AD271E"/>
    <w:rsid w:val="00AD2812"/>
    <w:rsid w:val="00AD2A88"/>
    <w:rsid w:val="00AD2AF8"/>
    <w:rsid w:val="00AD2B9B"/>
    <w:rsid w:val="00AD2D2A"/>
    <w:rsid w:val="00AD2E40"/>
    <w:rsid w:val="00AD2F71"/>
    <w:rsid w:val="00AD2F7B"/>
    <w:rsid w:val="00AD330F"/>
    <w:rsid w:val="00AD335E"/>
    <w:rsid w:val="00AD3420"/>
    <w:rsid w:val="00AD34E1"/>
    <w:rsid w:val="00AD35B9"/>
    <w:rsid w:val="00AD3793"/>
    <w:rsid w:val="00AD3850"/>
    <w:rsid w:val="00AD38B1"/>
    <w:rsid w:val="00AD397D"/>
    <w:rsid w:val="00AD3C0B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287"/>
    <w:rsid w:val="00AD5647"/>
    <w:rsid w:val="00AD573B"/>
    <w:rsid w:val="00AD579F"/>
    <w:rsid w:val="00AD5A71"/>
    <w:rsid w:val="00AD5B29"/>
    <w:rsid w:val="00AD5C0F"/>
    <w:rsid w:val="00AD5CA7"/>
    <w:rsid w:val="00AD5D8E"/>
    <w:rsid w:val="00AD5DD6"/>
    <w:rsid w:val="00AD6096"/>
    <w:rsid w:val="00AD61EC"/>
    <w:rsid w:val="00AD6701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7F7"/>
    <w:rsid w:val="00AD7811"/>
    <w:rsid w:val="00AD79D4"/>
    <w:rsid w:val="00AD7A6A"/>
    <w:rsid w:val="00AD7B69"/>
    <w:rsid w:val="00AD7BC1"/>
    <w:rsid w:val="00AD7C0F"/>
    <w:rsid w:val="00AD7C6A"/>
    <w:rsid w:val="00AD7CDE"/>
    <w:rsid w:val="00AD7D35"/>
    <w:rsid w:val="00AD7DB3"/>
    <w:rsid w:val="00AD7DFB"/>
    <w:rsid w:val="00AD7E3D"/>
    <w:rsid w:val="00AD7FC6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72"/>
    <w:rsid w:val="00AE15A1"/>
    <w:rsid w:val="00AE15C9"/>
    <w:rsid w:val="00AE16CE"/>
    <w:rsid w:val="00AE194E"/>
    <w:rsid w:val="00AE1C0D"/>
    <w:rsid w:val="00AE1D22"/>
    <w:rsid w:val="00AE1E84"/>
    <w:rsid w:val="00AE2036"/>
    <w:rsid w:val="00AE2332"/>
    <w:rsid w:val="00AE2365"/>
    <w:rsid w:val="00AE248A"/>
    <w:rsid w:val="00AE276F"/>
    <w:rsid w:val="00AE28D6"/>
    <w:rsid w:val="00AE2913"/>
    <w:rsid w:val="00AE29BA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897"/>
    <w:rsid w:val="00AE3BE3"/>
    <w:rsid w:val="00AE3D9C"/>
    <w:rsid w:val="00AE3F2B"/>
    <w:rsid w:val="00AE3F54"/>
    <w:rsid w:val="00AE4035"/>
    <w:rsid w:val="00AE407B"/>
    <w:rsid w:val="00AE41B5"/>
    <w:rsid w:val="00AE4216"/>
    <w:rsid w:val="00AE42C6"/>
    <w:rsid w:val="00AE4339"/>
    <w:rsid w:val="00AE45C7"/>
    <w:rsid w:val="00AE461E"/>
    <w:rsid w:val="00AE4676"/>
    <w:rsid w:val="00AE48DB"/>
    <w:rsid w:val="00AE48F7"/>
    <w:rsid w:val="00AE4916"/>
    <w:rsid w:val="00AE4D23"/>
    <w:rsid w:val="00AE4E24"/>
    <w:rsid w:val="00AE4F6D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49C"/>
    <w:rsid w:val="00AE7797"/>
    <w:rsid w:val="00AE7887"/>
    <w:rsid w:val="00AE78AC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89"/>
    <w:rsid w:val="00AF0DD0"/>
    <w:rsid w:val="00AF0DE8"/>
    <w:rsid w:val="00AF0E99"/>
    <w:rsid w:val="00AF1119"/>
    <w:rsid w:val="00AF11AF"/>
    <w:rsid w:val="00AF13B5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0B"/>
    <w:rsid w:val="00AF255D"/>
    <w:rsid w:val="00AF25BD"/>
    <w:rsid w:val="00AF299B"/>
    <w:rsid w:val="00AF2A59"/>
    <w:rsid w:val="00AF2AF5"/>
    <w:rsid w:val="00AF2B29"/>
    <w:rsid w:val="00AF2B59"/>
    <w:rsid w:val="00AF2C08"/>
    <w:rsid w:val="00AF2CFC"/>
    <w:rsid w:val="00AF2EF3"/>
    <w:rsid w:val="00AF2EFD"/>
    <w:rsid w:val="00AF3031"/>
    <w:rsid w:val="00AF30B2"/>
    <w:rsid w:val="00AF31B1"/>
    <w:rsid w:val="00AF31B4"/>
    <w:rsid w:val="00AF3592"/>
    <w:rsid w:val="00AF362A"/>
    <w:rsid w:val="00AF382A"/>
    <w:rsid w:val="00AF39FE"/>
    <w:rsid w:val="00AF3ABC"/>
    <w:rsid w:val="00AF3B75"/>
    <w:rsid w:val="00AF3C6C"/>
    <w:rsid w:val="00AF3D2E"/>
    <w:rsid w:val="00AF3D63"/>
    <w:rsid w:val="00AF3F7D"/>
    <w:rsid w:val="00AF3FCA"/>
    <w:rsid w:val="00AF407D"/>
    <w:rsid w:val="00AF411B"/>
    <w:rsid w:val="00AF4182"/>
    <w:rsid w:val="00AF41B8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4F72"/>
    <w:rsid w:val="00AF5273"/>
    <w:rsid w:val="00AF5280"/>
    <w:rsid w:val="00AF5500"/>
    <w:rsid w:val="00AF568F"/>
    <w:rsid w:val="00AF570A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99"/>
    <w:rsid w:val="00B005DA"/>
    <w:rsid w:val="00B00634"/>
    <w:rsid w:val="00B00811"/>
    <w:rsid w:val="00B008B9"/>
    <w:rsid w:val="00B008C3"/>
    <w:rsid w:val="00B009F0"/>
    <w:rsid w:val="00B00A39"/>
    <w:rsid w:val="00B00AA7"/>
    <w:rsid w:val="00B00CEC"/>
    <w:rsid w:val="00B01129"/>
    <w:rsid w:val="00B01329"/>
    <w:rsid w:val="00B0140A"/>
    <w:rsid w:val="00B015F4"/>
    <w:rsid w:val="00B01627"/>
    <w:rsid w:val="00B016BB"/>
    <w:rsid w:val="00B0170C"/>
    <w:rsid w:val="00B01857"/>
    <w:rsid w:val="00B01A8D"/>
    <w:rsid w:val="00B01B07"/>
    <w:rsid w:val="00B01F1F"/>
    <w:rsid w:val="00B01F88"/>
    <w:rsid w:val="00B01FAB"/>
    <w:rsid w:val="00B0201D"/>
    <w:rsid w:val="00B02121"/>
    <w:rsid w:val="00B02173"/>
    <w:rsid w:val="00B021CE"/>
    <w:rsid w:val="00B021FE"/>
    <w:rsid w:val="00B022C3"/>
    <w:rsid w:val="00B022F3"/>
    <w:rsid w:val="00B02408"/>
    <w:rsid w:val="00B0271A"/>
    <w:rsid w:val="00B027A5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C15"/>
    <w:rsid w:val="00B03D24"/>
    <w:rsid w:val="00B03DDA"/>
    <w:rsid w:val="00B03DFD"/>
    <w:rsid w:val="00B03E49"/>
    <w:rsid w:val="00B0418A"/>
    <w:rsid w:val="00B042B2"/>
    <w:rsid w:val="00B04456"/>
    <w:rsid w:val="00B04516"/>
    <w:rsid w:val="00B045F8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0AA"/>
    <w:rsid w:val="00B06139"/>
    <w:rsid w:val="00B06226"/>
    <w:rsid w:val="00B063AE"/>
    <w:rsid w:val="00B06530"/>
    <w:rsid w:val="00B068F3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6E1"/>
    <w:rsid w:val="00B077AB"/>
    <w:rsid w:val="00B078B0"/>
    <w:rsid w:val="00B078D7"/>
    <w:rsid w:val="00B07953"/>
    <w:rsid w:val="00B0798E"/>
    <w:rsid w:val="00B079A0"/>
    <w:rsid w:val="00B07A7E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0B"/>
    <w:rsid w:val="00B10C6D"/>
    <w:rsid w:val="00B10D22"/>
    <w:rsid w:val="00B10D26"/>
    <w:rsid w:val="00B10D55"/>
    <w:rsid w:val="00B11057"/>
    <w:rsid w:val="00B11195"/>
    <w:rsid w:val="00B1125D"/>
    <w:rsid w:val="00B11366"/>
    <w:rsid w:val="00B11429"/>
    <w:rsid w:val="00B1151B"/>
    <w:rsid w:val="00B1160A"/>
    <w:rsid w:val="00B1161F"/>
    <w:rsid w:val="00B1164E"/>
    <w:rsid w:val="00B11813"/>
    <w:rsid w:val="00B11825"/>
    <w:rsid w:val="00B11899"/>
    <w:rsid w:val="00B11A4E"/>
    <w:rsid w:val="00B11B44"/>
    <w:rsid w:val="00B11B8B"/>
    <w:rsid w:val="00B11D10"/>
    <w:rsid w:val="00B11D8E"/>
    <w:rsid w:val="00B11FA3"/>
    <w:rsid w:val="00B1207F"/>
    <w:rsid w:val="00B123FA"/>
    <w:rsid w:val="00B12554"/>
    <w:rsid w:val="00B1262F"/>
    <w:rsid w:val="00B128AE"/>
    <w:rsid w:val="00B12973"/>
    <w:rsid w:val="00B12987"/>
    <w:rsid w:val="00B12A81"/>
    <w:rsid w:val="00B12B29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BFA"/>
    <w:rsid w:val="00B13C50"/>
    <w:rsid w:val="00B13D31"/>
    <w:rsid w:val="00B13D79"/>
    <w:rsid w:val="00B140CB"/>
    <w:rsid w:val="00B14132"/>
    <w:rsid w:val="00B14182"/>
    <w:rsid w:val="00B1431C"/>
    <w:rsid w:val="00B144D1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4B34"/>
    <w:rsid w:val="00B1507A"/>
    <w:rsid w:val="00B152B6"/>
    <w:rsid w:val="00B154D9"/>
    <w:rsid w:val="00B157F3"/>
    <w:rsid w:val="00B15829"/>
    <w:rsid w:val="00B15925"/>
    <w:rsid w:val="00B15952"/>
    <w:rsid w:val="00B15F30"/>
    <w:rsid w:val="00B15F37"/>
    <w:rsid w:val="00B15F96"/>
    <w:rsid w:val="00B160FB"/>
    <w:rsid w:val="00B16679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8DF"/>
    <w:rsid w:val="00B178E8"/>
    <w:rsid w:val="00B17A60"/>
    <w:rsid w:val="00B17E5F"/>
    <w:rsid w:val="00B17E79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DCC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776"/>
    <w:rsid w:val="00B239F2"/>
    <w:rsid w:val="00B23A65"/>
    <w:rsid w:val="00B23B2B"/>
    <w:rsid w:val="00B23B3F"/>
    <w:rsid w:val="00B23BA3"/>
    <w:rsid w:val="00B23BBD"/>
    <w:rsid w:val="00B23C2F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D3F"/>
    <w:rsid w:val="00B24F1F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49"/>
    <w:rsid w:val="00B25CB6"/>
    <w:rsid w:val="00B260AE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69C"/>
    <w:rsid w:val="00B27C40"/>
    <w:rsid w:val="00B27DFB"/>
    <w:rsid w:val="00B27E98"/>
    <w:rsid w:val="00B27ED0"/>
    <w:rsid w:val="00B300EC"/>
    <w:rsid w:val="00B30175"/>
    <w:rsid w:val="00B3025E"/>
    <w:rsid w:val="00B302BF"/>
    <w:rsid w:val="00B302EC"/>
    <w:rsid w:val="00B304A8"/>
    <w:rsid w:val="00B304FD"/>
    <w:rsid w:val="00B30555"/>
    <w:rsid w:val="00B30829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193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C49"/>
    <w:rsid w:val="00B33CD4"/>
    <w:rsid w:val="00B33F10"/>
    <w:rsid w:val="00B340C2"/>
    <w:rsid w:val="00B341A6"/>
    <w:rsid w:val="00B341AF"/>
    <w:rsid w:val="00B34247"/>
    <w:rsid w:val="00B342B3"/>
    <w:rsid w:val="00B34390"/>
    <w:rsid w:val="00B34394"/>
    <w:rsid w:val="00B3448C"/>
    <w:rsid w:val="00B346D0"/>
    <w:rsid w:val="00B3473A"/>
    <w:rsid w:val="00B34847"/>
    <w:rsid w:val="00B348CC"/>
    <w:rsid w:val="00B3496C"/>
    <w:rsid w:val="00B34C9E"/>
    <w:rsid w:val="00B35A6A"/>
    <w:rsid w:val="00B35AC3"/>
    <w:rsid w:val="00B35D33"/>
    <w:rsid w:val="00B35D75"/>
    <w:rsid w:val="00B35DEB"/>
    <w:rsid w:val="00B35FC8"/>
    <w:rsid w:val="00B36039"/>
    <w:rsid w:val="00B362D7"/>
    <w:rsid w:val="00B36306"/>
    <w:rsid w:val="00B3638B"/>
    <w:rsid w:val="00B36557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848"/>
    <w:rsid w:val="00B37A07"/>
    <w:rsid w:val="00B37C80"/>
    <w:rsid w:val="00B37D73"/>
    <w:rsid w:val="00B37DF1"/>
    <w:rsid w:val="00B37F7A"/>
    <w:rsid w:val="00B40023"/>
    <w:rsid w:val="00B40247"/>
    <w:rsid w:val="00B408B5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9B0"/>
    <w:rsid w:val="00B41A18"/>
    <w:rsid w:val="00B41A33"/>
    <w:rsid w:val="00B41AC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102"/>
    <w:rsid w:val="00B42171"/>
    <w:rsid w:val="00B42B07"/>
    <w:rsid w:val="00B42B32"/>
    <w:rsid w:val="00B42C17"/>
    <w:rsid w:val="00B42CF8"/>
    <w:rsid w:val="00B42D37"/>
    <w:rsid w:val="00B42EEF"/>
    <w:rsid w:val="00B42F7A"/>
    <w:rsid w:val="00B42FC0"/>
    <w:rsid w:val="00B42FD2"/>
    <w:rsid w:val="00B4301B"/>
    <w:rsid w:val="00B43117"/>
    <w:rsid w:val="00B43249"/>
    <w:rsid w:val="00B433DD"/>
    <w:rsid w:val="00B434D5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4B7"/>
    <w:rsid w:val="00B44533"/>
    <w:rsid w:val="00B4461E"/>
    <w:rsid w:val="00B44738"/>
    <w:rsid w:val="00B447F6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3D6"/>
    <w:rsid w:val="00B47454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240"/>
    <w:rsid w:val="00B5136C"/>
    <w:rsid w:val="00B514E5"/>
    <w:rsid w:val="00B5185B"/>
    <w:rsid w:val="00B519DF"/>
    <w:rsid w:val="00B51B97"/>
    <w:rsid w:val="00B51C05"/>
    <w:rsid w:val="00B51C52"/>
    <w:rsid w:val="00B52045"/>
    <w:rsid w:val="00B52104"/>
    <w:rsid w:val="00B522A8"/>
    <w:rsid w:val="00B5235B"/>
    <w:rsid w:val="00B5268F"/>
    <w:rsid w:val="00B526C9"/>
    <w:rsid w:val="00B528E2"/>
    <w:rsid w:val="00B529D6"/>
    <w:rsid w:val="00B52C1B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7C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4BF6"/>
    <w:rsid w:val="00B55036"/>
    <w:rsid w:val="00B5513C"/>
    <w:rsid w:val="00B55162"/>
    <w:rsid w:val="00B55213"/>
    <w:rsid w:val="00B55241"/>
    <w:rsid w:val="00B55265"/>
    <w:rsid w:val="00B555BB"/>
    <w:rsid w:val="00B55A2A"/>
    <w:rsid w:val="00B55AEA"/>
    <w:rsid w:val="00B55CBD"/>
    <w:rsid w:val="00B55DBD"/>
    <w:rsid w:val="00B55E6F"/>
    <w:rsid w:val="00B560D7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0A4"/>
    <w:rsid w:val="00B57125"/>
    <w:rsid w:val="00B57399"/>
    <w:rsid w:val="00B573B2"/>
    <w:rsid w:val="00B573DC"/>
    <w:rsid w:val="00B57493"/>
    <w:rsid w:val="00B5761A"/>
    <w:rsid w:val="00B57627"/>
    <w:rsid w:val="00B5766E"/>
    <w:rsid w:val="00B576BA"/>
    <w:rsid w:val="00B57914"/>
    <w:rsid w:val="00B57C14"/>
    <w:rsid w:val="00B57D5C"/>
    <w:rsid w:val="00B57F4B"/>
    <w:rsid w:val="00B60000"/>
    <w:rsid w:val="00B6014D"/>
    <w:rsid w:val="00B60170"/>
    <w:rsid w:val="00B602EB"/>
    <w:rsid w:val="00B60755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654"/>
    <w:rsid w:val="00B6181C"/>
    <w:rsid w:val="00B61C8C"/>
    <w:rsid w:val="00B61EC5"/>
    <w:rsid w:val="00B62172"/>
    <w:rsid w:val="00B622B6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070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D88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555"/>
    <w:rsid w:val="00B656C7"/>
    <w:rsid w:val="00B6592C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8D1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184"/>
    <w:rsid w:val="00B7032B"/>
    <w:rsid w:val="00B70334"/>
    <w:rsid w:val="00B7066A"/>
    <w:rsid w:val="00B70BAD"/>
    <w:rsid w:val="00B70DB0"/>
    <w:rsid w:val="00B70FC4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1D5D"/>
    <w:rsid w:val="00B722E5"/>
    <w:rsid w:val="00B723B2"/>
    <w:rsid w:val="00B72443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AB"/>
    <w:rsid w:val="00B73DE3"/>
    <w:rsid w:val="00B73E5D"/>
    <w:rsid w:val="00B73FB4"/>
    <w:rsid w:val="00B740C5"/>
    <w:rsid w:val="00B743D8"/>
    <w:rsid w:val="00B744C5"/>
    <w:rsid w:val="00B746AE"/>
    <w:rsid w:val="00B746FA"/>
    <w:rsid w:val="00B747F5"/>
    <w:rsid w:val="00B74801"/>
    <w:rsid w:val="00B74878"/>
    <w:rsid w:val="00B749E5"/>
    <w:rsid w:val="00B74A2A"/>
    <w:rsid w:val="00B74A59"/>
    <w:rsid w:val="00B74EBF"/>
    <w:rsid w:val="00B7539B"/>
    <w:rsid w:val="00B754D0"/>
    <w:rsid w:val="00B7566F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92E"/>
    <w:rsid w:val="00B779A6"/>
    <w:rsid w:val="00B77B90"/>
    <w:rsid w:val="00B77BDC"/>
    <w:rsid w:val="00B77BFE"/>
    <w:rsid w:val="00B77D2D"/>
    <w:rsid w:val="00B77D8D"/>
    <w:rsid w:val="00B77EF5"/>
    <w:rsid w:val="00B80257"/>
    <w:rsid w:val="00B806F3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B70"/>
    <w:rsid w:val="00B81C52"/>
    <w:rsid w:val="00B81EEC"/>
    <w:rsid w:val="00B81F53"/>
    <w:rsid w:val="00B81F6B"/>
    <w:rsid w:val="00B820A3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80C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EB5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9E0"/>
    <w:rsid w:val="00B86AD5"/>
    <w:rsid w:val="00B86BCE"/>
    <w:rsid w:val="00B87004"/>
    <w:rsid w:val="00B87047"/>
    <w:rsid w:val="00B8707A"/>
    <w:rsid w:val="00B870A2"/>
    <w:rsid w:val="00B871C8"/>
    <w:rsid w:val="00B872E5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106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3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94"/>
    <w:rsid w:val="00B93AC9"/>
    <w:rsid w:val="00B93B5E"/>
    <w:rsid w:val="00B93C94"/>
    <w:rsid w:val="00B93E4C"/>
    <w:rsid w:val="00B93EF1"/>
    <w:rsid w:val="00B93F3D"/>
    <w:rsid w:val="00B9442E"/>
    <w:rsid w:val="00B9443F"/>
    <w:rsid w:val="00B9457D"/>
    <w:rsid w:val="00B94604"/>
    <w:rsid w:val="00B9481D"/>
    <w:rsid w:val="00B94A88"/>
    <w:rsid w:val="00B94CB0"/>
    <w:rsid w:val="00B94D4B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A0B"/>
    <w:rsid w:val="00B95B39"/>
    <w:rsid w:val="00B95DAF"/>
    <w:rsid w:val="00B96078"/>
    <w:rsid w:val="00B9608A"/>
    <w:rsid w:val="00B96307"/>
    <w:rsid w:val="00B964B7"/>
    <w:rsid w:val="00B96802"/>
    <w:rsid w:val="00B96940"/>
    <w:rsid w:val="00B96A91"/>
    <w:rsid w:val="00B96C0C"/>
    <w:rsid w:val="00B96C33"/>
    <w:rsid w:val="00B96C4C"/>
    <w:rsid w:val="00B96C5A"/>
    <w:rsid w:val="00B96DA6"/>
    <w:rsid w:val="00B96ED5"/>
    <w:rsid w:val="00B9710A"/>
    <w:rsid w:val="00B97110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274"/>
    <w:rsid w:val="00BA05E3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C4F"/>
    <w:rsid w:val="00BA1C62"/>
    <w:rsid w:val="00BA1F22"/>
    <w:rsid w:val="00BA1F52"/>
    <w:rsid w:val="00BA1FEF"/>
    <w:rsid w:val="00BA20A5"/>
    <w:rsid w:val="00BA219B"/>
    <w:rsid w:val="00BA23A0"/>
    <w:rsid w:val="00BA241A"/>
    <w:rsid w:val="00BA2429"/>
    <w:rsid w:val="00BA248D"/>
    <w:rsid w:val="00BA24AF"/>
    <w:rsid w:val="00BA2564"/>
    <w:rsid w:val="00BA266B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14C"/>
    <w:rsid w:val="00BA3252"/>
    <w:rsid w:val="00BA33BB"/>
    <w:rsid w:val="00BA3779"/>
    <w:rsid w:val="00BA3813"/>
    <w:rsid w:val="00BA3A32"/>
    <w:rsid w:val="00BA3A44"/>
    <w:rsid w:val="00BA3B9A"/>
    <w:rsid w:val="00BA3C90"/>
    <w:rsid w:val="00BA3F3F"/>
    <w:rsid w:val="00BA409B"/>
    <w:rsid w:val="00BA40D4"/>
    <w:rsid w:val="00BA4237"/>
    <w:rsid w:val="00BA44AB"/>
    <w:rsid w:val="00BA4573"/>
    <w:rsid w:val="00BA472C"/>
    <w:rsid w:val="00BA474B"/>
    <w:rsid w:val="00BA4770"/>
    <w:rsid w:val="00BA4779"/>
    <w:rsid w:val="00BA4A1F"/>
    <w:rsid w:val="00BA4B16"/>
    <w:rsid w:val="00BA4BA5"/>
    <w:rsid w:val="00BA4CED"/>
    <w:rsid w:val="00BA4CFD"/>
    <w:rsid w:val="00BA4D96"/>
    <w:rsid w:val="00BA4DF3"/>
    <w:rsid w:val="00BA4E7F"/>
    <w:rsid w:val="00BA55E3"/>
    <w:rsid w:val="00BA55F3"/>
    <w:rsid w:val="00BA577A"/>
    <w:rsid w:val="00BA584E"/>
    <w:rsid w:val="00BA5A51"/>
    <w:rsid w:val="00BA5AE8"/>
    <w:rsid w:val="00BA623B"/>
    <w:rsid w:val="00BA6723"/>
    <w:rsid w:val="00BA680E"/>
    <w:rsid w:val="00BA6834"/>
    <w:rsid w:val="00BA6852"/>
    <w:rsid w:val="00BA68B3"/>
    <w:rsid w:val="00BA6B38"/>
    <w:rsid w:val="00BA6CFF"/>
    <w:rsid w:val="00BA6D4E"/>
    <w:rsid w:val="00BA6E90"/>
    <w:rsid w:val="00BA6F4D"/>
    <w:rsid w:val="00BA7193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3A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2CC"/>
    <w:rsid w:val="00BB154B"/>
    <w:rsid w:val="00BB177D"/>
    <w:rsid w:val="00BB195B"/>
    <w:rsid w:val="00BB198C"/>
    <w:rsid w:val="00BB19E1"/>
    <w:rsid w:val="00BB1B26"/>
    <w:rsid w:val="00BB1BB0"/>
    <w:rsid w:val="00BB1C43"/>
    <w:rsid w:val="00BB1F46"/>
    <w:rsid w:val="00BB226D"/>
    <w:rsid w:val="00BB2275"/>
    <w:rsid w:val="00BB22AB"/>
    <w:rsid w:val="00BB23D5"/>
    <w:rsid w:val="00BB2407"/>
    <w:rsid w:val="00BB25FE"/>
    <w:rsid w:val="00BB263D"/>
    <w:rsid w:val="00BB2694"/>
    <w:rsid w:val="00BB2844"/>
    <w:rsid w:val="00BB29A2"/>
    <w:rsid w:val="00BB29C2"/>
    <w:rsid w:val="00BB2BE4"/>
    <w:rsid w:val="00BB2DA8"/>
    <w:rsid w:val="00BB2EE3"/>
    <w:rsid w:val="00BB302A"/>
    <w:rsid w:val="00BB3255"/>
    <w:rsid w:val="00BB3368"/>
    <w:rsid w:val="00BB3511"/>
    <w:rsid w:val="00BB36F9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B2D"/>
    <w:rsid w:val="00BB4C64"/>
    <w:rsid w:val="00BB4E63"/>
    <w:rsid w:val="00BB503E"/>
    <w:rsid w:val="00BB5098"/>
    <w:rsid w:val="00BB51E3"/>
    <w:rsid w:val="00BB5373"/>
    <w:rsid w:val="00BB53BE"/>
    <w:rsid w:val="00BB53F0"/>
    <w:rsid w:val="00BB5467"/>
    <w:rsid w:val="00BB5603"/>
    <w:rsid w:val="00BB56AF"/>
    <w:rsid w:val="00BB59D9"/>
    <w:rsid w:val="00BB5D25"/>
    <w:rsid w:val="00BB5DEB"/>
    <w:rsid w:val="00BB5E78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952"/>
    <w:rsid w:val="00BB6CA2"/>
    <w:rsid w:val="00BB6CC4"/>
    <w:rsid w:val="00BB6E1B"/>
    <w:rsid w:val="00BB6E7C"/>
    <w:rsid w:val="00BB6E92"/>
    <w:rsid w:val="00BB6F5B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8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C7C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5B5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00"/>
    <w:rsid w:val="00BC6D59"/>
    <w:rsid w:val="00BC6DB2"/>
    <w:rsid w:val="00BC6E6E"/>
    <w:rsid w:val="00BC7020"/>
    <w:rsid w:val="00BC7040"/>
    <w:rsid w:val="00BC7375"/>
    <w:rsid w:val="00BC74DB"/>
    <w:rsid w:val="00BC7977"/>
    <w:rsid w:val="00BC7A6A"/>
    <w:rsid w:val="00BC7ADE"/>
    <w:rsid w:val="00BC7D19"/>
    <w:rsid w:val="00BC7D81"/>
    <w:rsid w:val="00BD0189"/>
    <w:rsid w:val="00BD051E"/>
    <w:rsid w:val="00BD0596"/>
    <w:rsid w:val="00BD0601"/>
    <w:rsid w:val="00BD0645"/>
    <w:rsid w:val="00BD0924"/>
    <w:rsid w:val="00BD0984"/>
    <w:rsid w:val="00BD0B2C"/>
    <w:rsid w:val="00BD0C52"/>
    <w:rsid w:val="00BD0E6F"/>
    <w:rsid w:val="00BD0F3B"/>
    <w:rsid w:val="00BD0FD9"/>
    <w:rsid w:val="00BD1225"/>
    <w:rsid w:val="00BD1357"/>
    <w:rsid w:val="00BD1499"/>
    <w:rsid w:val="00BD19A7"/>
    <w:rsid w:val="00BD1A6F"/>
    <w:rsid w:val="00BD1BFB"/>
    <w:rsid w:val="00BD1CDC"/>
    <w:rsid w:val="00BD1E2F"/>
    <w:rsid w:val="00BD1E52"/>
    <w:rsid w:val="00BD1EA4"/>
    <w:rsid w:val="00BD202A"/>
    <w:rsid w:val="00BD22BC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D77"/>
    <w:rsid w:val="00BD2E09"/>
    <w:rsid w:val="00BD2E11"/>
    <w:rsid w:val="00BD322C"/>
    <w:rsid w:val="00BD32BB"/>
    <w:rsid w:val="00BD339F"/>
    <w:rsid w:val="00BD34D2"/>
    <w:rsid w:val="00BD36CD"/>
    <w:rsid w:val="00BD37E2"/>
    <w:rsid w:val="00BD37F4"/>
    <w:rsid w:val="00BD3949"/>
    <w:rsid w:val="00BD3A83"/>
    <w:rsid w:val="00BD3C85"/>
    <w:rsid w:val="00BD3C9F"/>
    <w:rsid w:val="00BD3F34"/>
    <w:rsid w:val="00BD4166"/>
    <w:rsid w:val="00BD41DA"/>
    <w:rsid w:val="00BD43B1"/>
    <w:rsid w:val="00BD443C"/>
    <w:rsid w:val="00BD4468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4DD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B8D"/>
    <w:rsid w:val="00BD6CE7"/>
    <w:rsid w:val="00BD6D21"/>
    <w:rsid w:val="00BD6F2D"/>
    <w:rsid w:val="00BD6FAF"/>
    <w:rsid w:val="00BD7052"/>
    <w:rsid w:val="00BD70BE"/>
    <w:rsid w:val="00BD711C"/>
    <w:rsid w:val="00BD71E2"/>
    <w:rsid w:val="00BD7211"/>
    <w:rsid w:val="00BD7526"/>
    <w:rsid w:val="00BD758F"/>
    <w:rsid w:val="00BD75E3"/>
    <w:rsid w:val="00BD765B"/>
    <w:rsid w:val="00BD7A42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95F"/>
    <w:rsid w:val="00BE0CB5"/>
    <w:rsid w:val="00BE0D7E"/>
    <w:rsid w:val="00BE0EC0"/>
    <w:rsid w:val="00BE0F05"/>
    <w:rsid w:val="00BE0F2F"/>
    <w:rsid w:val="00BE1066"/>
    <w:rsid w:val="00BE11C3"/>
    <w:rsid w:val="00BE1236"/>
    <w:rsid w:val="00BE1240"/>
    <w:rsid w:val="00BE1399"/>
    <w:rsid w:val="00BE154C"/>
    <w:rsid w:val="00BE16F2"/>
    <w:rsid w:val="00BE1768"/>
    <w:rsid w:val="00BE17C3"/>
    <w:rsid w:val="00BE19F6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1F"/>
    <w:rsid w:val="00BE2D8A"/>
    <w:rsid w:val="00BE2E17"/>
    <w:rsid w:val="00BE2F97"/>
    <w:rsid w:val="00BE306E"/>
    <w:rsid w:val="00BE317B"/>
    <w:rsid w:val="00BE3535"/>
    <w:rsid w:val="00BE3712"/>
    <w:rsid w:val="00BE371E"/>
    <w:rsid w:val="00BE3791"/>
    <w:rsid w:val="00BE3801"/>
    <w:rsid w:val="00BE388C"/>
    <w:rsid w:val="00BE3901"/>
    <w:rsid w:val="00BE39E3"/>
    <w:rsid w:val="00BE3A3A"/>
    <w:rsid w:val="00BE3AC6"/>
    <w:rsid w:val="00BE3D27"/>
    <w:rsid w:val="00BE3E76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5E19"/>
    <w:rsid w:val="00BE61CA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B2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32"/>
    <w:rsid w:val="00BF1648"/>
    <w:rsid w:val="00BF16C8"/>
    <w:rsid w:val="00BF18D7"/>
    <w:rsid w:val="00BF1A1D"/>
    <w:rsid w:val="00BF1A2D"/>
    <w:rsid w:val="00BF1BB4"/>
    <w:rsid w:val="00BF1C2B"/>
    <w:rsid w:val="00BF1F00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C45"/>
    <w:rsid w:val="00BF2DCA"/>
    <w:rsid w:val="00BF2DF2"/>
    <w:rsid w:val="00BF2ECF"/>
    <w:rsid w:val="00BF2F8C"/>
    <w:rsid w:val="00BF2FA4"/>
    <w:rsid w:val="00BF303E"/>
    <w:rsid w:val="00BF31A4"/>
    <w:rsid w:val="00BF31AF"/>
    <w:rsid w:val="00BF34B6"/>
    <w:rsid w:val="00BF3543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C"/>
    <w:rsid w:val="00BF405F"/>
    <w:rsid w:val="00BF41E5"/>
    <w:rsid w:val="00BF41EB"/>
    <w:rsid w:val="00BF43C8"/>
    <w:rsid w:val="00BF4401"/>
    <w:rsid w:val="00BF44A0"/>
    <w:rsid w:val="00BF44F8"/>
    <w:rsid w:val="00BF456D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B1B"/>
    <w:rsid w:val="00BF5C1A"/>
    <w:rsid w:val="00BF5C7F"/>
    <w:rsid w:val="00BF5D95"/>
    <w:rsid w:val="00BF5E26"/>
    <w:rsid w:val="00BF5F3D"/>
    <w:rsid w:val="00BF634C"/>
    <w:rsid w:val="00BF6524"/>
    <w:rsid w:val="00BF67A3"/>
    <w:rsid w:val="00BF6A3D"/>
    <w:rsid w:val="00BF6AD1"/>
    <w:rsid w:val="00BF6AEC"/>
    <w:rsid w:val="00BF6D6E"/>
    <w:rsid w:val="00BF6F52"/>
    <w:rsid w:val="00BF730E"/>
    <w:rsid w:val="00BF75B6"/>
    <w:rsid w:val="00BF7634"/>
    <w:rsid w:val="00BF76E9"/>
    <w:rsid w:val="00BF77DB"/>
    <w:rsid w:val="00BF7A58"/>
    <w:rsid w:val="00C00027"/>
    <w:rsid w:val="00C00167"/>
    <w:rsid w:val="00C007A7"/>
    <w:rsid w:val="00C00961"/>
    <w:rsid w:val="00C00A8B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92"/>
    <w:rsid w:val="00C029F3"/>
    <w:rsid w:val="00C029FE"/>
    <w:rsid w:val="00C02BF0"/>
    <w:rsid w:val="00C02E48"/>
    <w:rsid w:val="00C0300A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83"/>
    <w:rsid w:val="00C048CC"/>
    <w:rsid w:val="00C048DE"/>
    <w:rsid w:val="00C04B5D"/>
    <w:rsid w:val="00C04CBE"/>
    <w:rsid w:val="00C04D5B"/>
    <w:rsid w:val="00C04DEA"/>
    <w:rsid w:val="00C04E10"/>
    <w:rsid w:val="00C05016"/>
    <w:rsid w:val="00C0521D"/>
    <w:rsid w:val="00C0543B"/>
    <w:rsid w:val="00C057E5"/>
    <w:rsid w:val="00C05A5B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7F"/>
    <w:rsid w:val="00C06C93"/>
    <w:rsid w:val="00C06D02"/>
    <w:rsid w:val="00C06D03"/>
    <w:rsid w:val="00C06F7D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07F47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A80"/>
    <w:rsid w:val="00C12B17"/>
    <w:rsid w:val="00C12BE9"/>
    <w:rsid w:val="00C12C73"/>
    <w:rsid w:val="00C12D32"/>
    <w:rsid w:val="00C12D82"/>
    <w:rsid w:val="00C12F1F"/>
    <w:rsid w:val="00C12FE4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97"/>
    <w:rsid w:val="00C157FE"/>
    <w:rsid w:val="00C15817"/>
    <w:rsid w:val="00C158C1"/>
    <w:rsid w:val="00C15B40"/>
    <w:rsid w:val="00C15D7E"/>
    <w:rsid w:val="00C15E14"/>
    <w:rsid w:val="00C15EB1"/>
    <w:rsid w:val="00C15F19"/>
    <w:rsid w:val="00C161F3"/>
    <w:rsid w:val="00C1629B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37"/>
    <w:rsid w:val="00C17069"/>
    <w:rsid w:val="00C171D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0C7"/>
    <w:rsid w:val="00C201B5"/>
    <w:rsid w:val="00C20217"/>
    <w:rsid w:val="00C2021D"/>
    <w:rsid w:val="00C202FA"/>
    <w:rsid w:val="00C2044B"/>
    <w:rsid w:val="00C20BCB"/>
    <w:rsid w:val="00C20BDA"/>
    <w:rsid w:val="00C20C68"/>
    <w:rsid w:val="00C20D3C"/>
    <w:rsid w:val="00C210B3"/>
    <w:rsid w:val="00C21314"/>
    <w:rsid w:val="00C214FA"/>
    <w:rsid w:val="00C21667"/>
    <w:rsid w:val="00C216C9"/>
    <w:rsid w:val="00C21B17"/>
    <w:rsid w:val="00C21D2C"/>
    <w:rsid w:val="00C21DCE"/>
    <w:rsid w:val="00C21F85"/>
    <w:rsid w:val="00C220B5"/>
    <w:rsid w:val="00C220F3"/>
    <w:rsid w:val="00C22270"/>
    <w:rsid w:val="00C226A5"/>
    <w:rsid w:val="00C22901"/>
    <w:rsid w:val="00C22948"/>
    <w:rsid w:val="00C22A37"/>
    <w:rsid w:val="00C22B72"/>
    <w:rsid w:val="00C22C34"/>
    <w:rsid w:val="00C22CEA"/>
    <w:rsid w:val="00C22EDD"/>
    <w:rsid w:val="00C230C0"/>
    <w:rsid w:val="00C230D3"/>
    <w:rsid w:val="00C23140"/>
    <w:rsid w:val="00C2321C"/>
    <w:rsid w:val="00C234E0"/>
    <w:rsid w:val="00C23769"/>
    <w:rsid w:val="00C23832"/>
    <w:rsid w:val="00C2399A"/>
    <w:rsid w:val="00C23C63"/>
    <w:rsid w:val="00C23C79"/>
    <w:rsid w:val="00C23DB0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4E7D"/>
    <w:rsid w:val="00C25021"/>
    <w:rsid w:val="00C25161"/>
    <w:rsid w:val="00C254A8"/>
    <w:rsid w:val="00C254AD"/>
    <w:rsid w:val="00C255B6"/>
    <w:rsid w:val="00C25681"/>
    <w:rsid w:val="00C25939"/>
    <w:rsid w:val="00C25B71"/>
    <w:rsid w:val="00C25C3D"/>
    <w:rsid w:val="00C25D42"/>
    <w:rsid w:val="00C25D5A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BD9"/>
    <w:rsid w:val="00C26ED2"/>
    <w:rsid w:val="00C26F2F"/>
    <w:rsid w:val="00C26FE4"/>
    <w:rsid w:val="00C27056"/>
    <w:rsid w:val="00C27085"/>
    <w:rsid w:val="00C2719B"/>
    <w:rsid w:val="00C27257"/>
    <w:rsid w:val="00C273C9"/>
    <w:rsid w:val="00C27427"/>
    <w:rsid w:val="00C2747B"/>
    <w:rsid w:val="00C275A7"/>
    <w:rsid w:val="00C275D6"/>
    <w:rsid w:val="00C277A3"/>
    <w:rsid w:val="00C27871"/>
    <w:rsid w:val="00C27C98"/>
    <w:rsid w:val="00C27D64"/>
    <w:rsid w:val="00C27E23"/>
    <w:rsid w:val="00C27E48"/>
    <w:rsid w:val="00C27EFB"/>
    <w:rsid w:val="00C27F7B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7B6"/>
    <w:rsid w:val="00C31847"/>
    <w:rsid w:val="00C31889"/>
    <w:rsid w:val="00C31BDD"/>
    <w:rsid w:val="00C31E00"/>
    <w:rsid w:val="00C31E11"/>
    <w:rsid w:val="00C31E4B"/>
    <w:rsid w:val="00C31E84"/>
    <w:rsid w:val="00C322E6"/>
    <w:rsid w:val="00C323AA"/>
    <w:rsid w:val="00C323F6"/>
    <w:rsid w:val="00C3242D"/>
    <w:rsid w:val="00C326BB"/>
    <w:rsid w:val="00C3277C"/>
    <w:rsid w:val="00C32877"/>
    <w:rsid w:val="00C3287C"/>
    <w:rsid w:val="00C328D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3B7"/>
    <w:rsid w:val="00C3344D"/>
    <w:rsid w:val="00C3356C"/>
    <w:rsid w:val="00C335CE"/>
    <w:rsid w:val="00C33A0D"/>
    <w:rsid w:val="00C33A68"/>
    <w:rsid w:val="00C33AA9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923"/>
    <w:rsid w:val="00C34C76"/>
    <w:rsid w:val="00C34D30"/>
    <w:rsid w:val="00C34DF5"/>
    <w:rsid w:val="00C3582C"/>
    <w:rsid w:val="00C3595A"/>
    <w:rsid w:val="00C359DC"/>
    <w:rsid w:val="00C35ABB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64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ADF"/>
    <w:rsid w:val="00C37B15"/>
    <w:rsid w:val="00C37B29"/>
    <w:rsid w:val="00C37BF5"/>
    <w:rsid w:val="00C37CCC"/>
    <w:rsid w:val="00C37EA4"/>
    <w:rsid w:val="00C4018D"/>
    <w:rsid w:val="00C40296"/>
    <w:rsid w:val="00C4029A"/>
    <w:rsid w:val="00C40301"/>
    <w:rsid w:val="00C403C9"/>
    <w:rsid w:val="00C404D2"/>
    <w:rsid w:val="00C40506"/>
    <w:rsid w:val="00C4054A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7C"/>
    <w:rsid w:val="00C413B3"/>
    <w:rsid w:val="00C41505"/>
    <w:rsid w:val="00C41523"/>
    <w:rsid w:val="00C4152F"/>
    <w:rsid w:val="00C4169D"/>
    <w:rsid w:val="00C418DB"/>
    <w:rsid w:val="00C4193A"/>
    <w:rsid w:val="00C41DCF"/>
    <w:rsid w:val="00C41F59"/>
    <w:rsid w:val="00C42114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381"/>
    <w:rsid w:val="00C43434"/>
    <w:rsid w:val="00C434F2"/>
    <w:rsid w:val="00C4350C"/>
    <w:rsid w:val="00C43A81"/>
    <w:rsid w:val="00C43B1F"/>
    <w:rsid w:val="00C43B58"/>
    <w:rsid w:val="00C43DB9"/>
    <w:rsid w:val="00C43EA7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72B"/>
    <w:rsid w:val="00C45845"/>
    <w:rsid w:val="00C45A13"/>
    <w:rsid w:val="00C45B22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800"/>
    <w:rsid w:val="00C46990"/>
    <w:rsid w:val="00C469BA"/>
    <w:rsid w:val="00C46A7A"/>
    <w:rsid w:val="00C46AC1"/>
    <w:rsid w:val="00C46B5E"/>
    <w:rsid w:val="00C46CD1"/>
    <w:rsid w:val="00C46E3E"/>
    <w:rsid w:val="00C46ED6"/>
    <w:rsid w:val="00C4718B"/>
    <w:rsid w:val="00C475D9"/>
    <w:rsid w:val="00C476A0"/>
    <w:rsid w:val="00C47762"/>
    <w:rsid w:val="00C47839"/>
    <w:rsid w:val="00C479F0"/>
    <w:rsid w:val="00C47B39"/>
    <w:rsid w:val="00C47CD1"/>
    <w:rsid w:val="00C50030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68"/>
    <w:rsid w:val="00C53176"/>
    <w:rsid w:val="00C531FE"/>
    <w:rsid w:val="00C53284"/>
    <w:rsid w:val="00C53489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18F"/>
    <w:rsid w:val="00C5457D"/>
    <w:rsid w:val="00C54774"/>
    <w:rsid w:val="00C54AB3"/>
    <w:rsid w:val="00C54B29"/>
    <w:rsid w:val="00C54D40"/>
    <w:rsid w:val="00C54DA6"/>
    <w:rsid w:val="00C54DC9"/>
    <w:rsid w:val="00C54EF7"/>
    <w:rsid w:val="00C55053"/>
    <w:rsid w:val="00C550E0"/>
    <w:rsid w:val="00C550EB"/>
    <w:rsid w:val="00C552DF"/>
    <w:rsid w:val="00C55345"/>
    <w:rsid w:val="00C5534C"/>
    <w:rsid w:val="00C55433"/>
    <w:rsid w:val="00C55528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09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0E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8C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29"/>
    <w:rsid w:val="00C61BBE"/>
    <w:rsid w:val="00C61C2F"/>
    <w:rsid w:val="00C61DD9"/>
    <w:rsid w:val="00C61E0D"/>
    <w:rsid w:val="00C61E79"/>
    <w:rsid w:val="00C61F43"/>
    <w:rsid w:val="00C61F8B"/>
    <w:rsid w:val="00C62065"/>
    <w:rsid w:val="00C6211E"/>
    <w:rsid w:val="00C62581"/>
    <w:rsid w:val="00C6279D"/>
    <w:rsid w:val="00C628B7"/>
    <w:rsid w:val="00C62A64"/>
    <w:rsid w:val="00C62C1F"/>
    <w:rsid w:val="00C62D32"/>
    <w:rsid w:val="00C62EA4"/>
    <w:rsid w:val="00C62FB5"/>
    <w:rsid w:val="00C63184"/>
    <w:rsid w:val="00C63316"/>
    <w:rsid w:val="00C63372"/>
    <w:rsid w:val="00C63515"/>
    <w:rsid w:val="00C635D5"/>
    <w:rsid w:val="00C63651"/>
    <w:rsid w:val="00C636DF"/>
    <w:rsid w:val="00C638EB"/>
    <w:rsid w:val="00C63985"/>
    <w:rsid w:val="00C63ADA"/>
    <w:rsid w:val="00C63C4F"/>
    <w:rsid w:val="00C63C6D"/>
    <w:rsid w:val="00C63D92"/>
    <w:rsid w:val="00C63D95"/>
    <w:rsid w:val="00C63E08"/>
    <w:rsid w:val="00C63F07"/>
    <w:rsid w:val="00C63FD0"/>
    <w:rsid w:val="00C64103"/>
    <w:rsid w:val="00C64182"/>
    <w:rsid w:val="00C6430B"/>
    <w:rsid w:val="00C6446D"/>
    <w:rsid w:val="00C64656"/>
    <w:rsid w:val="00C649F5"/>
    <w:rsid w:val="00C64B01"/>
    <w:rsid w:val="00C64B78"/>
    <w:rsid w:val="00C64CC4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09"/>
    <w:rsid w:val="00C66423"/>
    <w:rsid w:val="00C6646C"/>
    <w:rsid w:val="00C6652B"/>
    <w:rsid w:val="00C66683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304"/>
    <w:rsid w:val="00C67593"/>
    <w:rsid w:val="00C679E0"/>
    <w:rsid w:val="00C67AD9"/>
    <w:rsid w:val="00C67ADC"/>
    <w:rsid w:val="00C67B00"/>
    <w:rsid w:val="00C67C02"/>
    <w:rsid w:val="00C70154"/>
    <w:rsid w:val="00C70295"/>
    <w:rsid w:val="00C70366"/>
    <w:rsid w:val="00C703AF"/>
    <w:rsid w:val="00C703DC"/>
    <w:rsid w:val="00C703F7"/>
    <w:rsid w:val="00C70541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8E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77"/>
    <w:rsid w:val="00C729D0"/>
    <w:rsid w:val="00C72B26"/>
    <w:rsid w:val="00C72B2E"/>
    <w:rsid w:val="00C72B37"/>
    <w:rsid w:val="00C72BFD"/>
    <w:rsid w:val="00C72CB2"/>
    <w:rsid w:val="00C7313E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1B"/>
    <w:rsid w:val="00C74D73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6FFF"/>
    <w:rsid w:val="00C77198"/>
    <w:rsid w:val="00C771E9"/>
    <w:rsid w:val="00C77280"/>
    <w:rsid w:val="00C77374"/>
    <w:rsid w:val="00C77656"/>
    <w:rsid w:val="00C776A8"/>
    <w:rsid w:val="00C776BF"/>
    <w:rsid w:val="00C776FA"/>
    <w:rsid w:val="00C77746"/>
    <w:rsid w:val="00C77752"/>
    <w:rsid w:val="00C777BD"/>
    <w:rsid w:val="00C777DE"/>
    <w:rsid w:val="00C778E6"/>
    <w:rsid w:val="00C77937"/>
    <w:rsid w:val="00C77A28"/>
    <w:rsid w:val="00C77BB3"/>
    <w:rsid w:val="00C77CC9"/>
    <w:rsid w:val="00C77DAA"/>
    <w:rsid w:val="00C77E5E"/>
    <w:rsid w:val="00C80199"/>
    <w:rsid w:val="00C802EA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973"/>
    <w:rsid w:val="00C80A6A"/>
    <w:rsid w:val="00C80CA5"/>
    <w:rsid w:val="00C80D96"/>
    <w:rsid w:val="00C80E71"/>
    <w:rsid w:val="00C80F4A"/>
    <w:rsid w:val="00C81043"/>
    <w:rsid w:val="00C810E5"/>
    <w:rsid w:val="00C814DF"/>
    <w:rsid w:val="00C81A14"/>
    <w:rsid w:val="00C81A44"/>
    <w:rsid w:val="00C81AFD"/>
    <w:rsid w:val="00C81B0B"/>
    <w:rsid w:val="00C81B94"/>
    <w:rsid w:val="00C81C51"/>
    <w:rsid w:val="00C81C7D"/>
    <w:rsid w:val="00C81D83"/>
    <w:rsid w:val="00C81DFD"/>
    <w:rsid w:val="00C81E92"/>
    <w:rsid w:val="00C81EB9"/>
    <w:rsid w:val="00C82043"/>
    <w:rsid w:val="00C82068"/>
    <w:rsid w:val="00C820B3"/>
    <w:rsid w:val="00C82206"/>
    <w:rsid w:val="00C82374"/>
    <w:rsid w:val="00C823FE"/>
    <w:rsid w:val="00C826F7"/>
    <w:rsid w:val="00C826FC"/>
    <w:rsid w:val="00C82702"/>
    <w:rsid w:val="00C828E8"/>
    <w:rsid w:val="00C82A1A"/>
    <w:rsid w:val="00C82AAE"/>
    <w:rsid w:val="00C82D7B"/>
    <w:rsid w:val="00C82F44"/>
    <w:rsid w:val="00C82F60"/>
    <w:rsid w:val="00C83084"/>
    <w:rsid w:val="00C8315C"/>
    <w:rsid w:val="00C8317C"/>
    <w:rsid w:val="00C8339B"/>
    <w:rsid w:val="00C833A2"/>
    <w:rsid w:val="00C83437"/>
    <w:rsid w:val="00C8374B"/>
    <w:rsid w:val="00C8390F"/>
    <w:rsid w:val="00C8398C"/>
    <w:rsid w:val="00C83995"/>
    <w:rsid w:val="00C83A51"/>
    <w:rsid w:val="00C83B16"/>
    <w:rsid w:val="00C83B34"/>
    <w:rsid w:val="00C83E1B"/>
    <w:rsid w:val="00C83E21"/>
    <w:rsid w:val="00C83E43"/>
    <w:rsid w:val="00C8433D"/>
    <w:rsid w:val="00C846B5"/>
    <w:rsid w:val="00C847FF"/>
    <w:rsid w:val="00C8482B"/>
    <w:rsid w:val="00C848F9"/>
    <w:rsid w:val="00C84952"/>
    <w:rsid w:val="00C84985"/>
    <w:rsid w:val="00C84A3E"/>
    <w:rsid w:val="00C84B68"/>
    <w:rsid w:val="00C84C8F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5F9"/>
    <w:rsid w:val="00C85661"/>
    <w:rsid w:val="00C85A17"/>
    <w:rsid w:val="00C85CBA"/>
    <w:rsid w:val="00C85D2F"/>
    <w:rsid w:val="00C85DDB"/>
    <w:rsid w:val="00C85E1B"/>
    <w:rsid w:val="00C85E85"/>
    <w:rsid w:val="00C85F4B"/>
    <w:rsid w:val="00C8603E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1CE"/>
    <w:rsid w:val="00C87357"/>
    <w:rsid w:val="00C8736C"/>
    <w:rsid w:val="00C87534"/>
    <w:rsid w:val="00C876D1"/>
    <w:rsid w:val="00C87893"/>
    <w:rsid w:val="00C87AC7"/>
    <w:rsid w:val="00C87B7C"/>
    <w:rsid w:val="00C87C22"/>
    <w:rsid w:val="00C87EBD"/>
    <w:rsid w:val="00C87F1F"/>
    <w:rsid w:val="00C87FAB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25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D35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91"/>
    <w:rsid w:val="00C948B8"/>
    <w:rsid w:val="00C94936"/>
    <w:rsid w:val="00C94B96"/>
    <w:rsid w:val="00C94C2E"/>
    <w:rsid w:val="00C94C4D"/>
    <w:rsid w:val="00C94CB0"/>
    <w:rsid w:val="00C94DAF"/>
    <w:rsid w:val="00C94DF9"/>
    <w:rsid w:val="00C951CB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5F5F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2F6"/>
    <w:rsid w:val="00CA0464"/>
    <w:rsid w:val="00CA04C5"/>
    <w:rsid w:val="00CA0544"/>
    <w:rsid w:val="00CA05BB"/>
    <w:rsid w:val="00CA05CB"/>
    <w:rsid w:val="00CA0783"/>
    <w:rsid w:val="00CA0868"/>
    <w:rsid w:val="00CA0892"/>
    <w:rsid w:val="00CA0976"/>
    <w:rsid w:val="00CA0C1C"/>
    <w:rsid w:val="00CA0F67"/>
    <w:rsid w:val="00CA10AE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088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7"/>
    <w:rsid w:val="00CA33DE"/>
    <w:rsid w:val="00CA34D2"/>
    <w:rsid w:val="00CA3620"/>
    <w:rsid w:val="00CA3706"/>
    <w:rsid w:val="00CA3902"/>
    <w:rsid w:val="00CA3912"/>
    <w:rsid w:val="00CA3EA7"/>
    <w:rsid w:val="00CA3F84"/>
    <w:rsid w:val="00CA3FC2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9C"/>
    <w:rsid w:val="00CA4AEE"/>
    <w:rsid w:val="00CA4EEA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9C7"/>
    <w:rsid w:val="00CA5B35"/>
    <w:rsid w:val="00CA5EE4"/>
    <w:rsid w:val="00CA6023"/>
    <w:rsid w:val="00CA6280"/>
    <w:rsid w:val="00CA6415"/>
    <w:rsid w:val="00CA6947"/>
    <w:rsid w:val="00CA6A80"/>
    <w:rsid w:val="00CA6C4E"/>
    <w:rsid w:val="00CA6C67"/>
    <w:rsid w:val="00CA6CA9"/>
    <w:rsid w:val="00CA6CD8"/>
    <w:rsid w:val="00CA6D60"/>
    <w:rsid w:val="00CA6DE8"/>
    <w:rsid w:val="00CA6E14"/>
    <w:rsid w:val="00CA6F53"/>
    <w:rsid w:val="00CA701B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120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17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F7"/>
    <w:rsid w:val="00CB3336"/>
    <w:rsid w:val="00CB33AB"/>
    <w:rsid w:val="00CB347C"/>
    <w:rsid w:val="00CB34EA"/>
    <w:rsid w:val="00CB366E"/>
    <w:rsid w:val="00CB38D5"/>
    <w:rsid w:val="00CB39F3"/>
    <w:rsid w:val="00CB3AA5"/>
    <w:rsid w:val="00CB3CB3"/>
    <w:rsid w:val="00CB3CB9"/>
    <w:rsid w:val="00CB3E2D"/>
    <w:rsid w:val="00CB4022"/>
    <w:rsid w:val="00CB4077"/>
    <w:rsid w:val="00CB4194"/>
    <w:rsid w:val="00CB42EB"/>
    <w:rsid w:val="00CB4365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99"/>
    <w:rsid w:val="00CB52D6"/>
    <w:rsid w:val="00CB5377"/>
    <w:rsid w:val="00CB538B"/>
    <w:rsid w:val="00CB5A63"/>
    <w:rsid w:val="00CB5C9B"/>
    <w:rsid w:val="00CB5D0F"/>
    <w:rsid w:val="00CB5D88"/>
    <w:rsid w:val="00CB5EBA"/>
    <w:rsid w:val="00CB5FD8"/>
    <w:rsid w:val="00CB6040"/>
    <w:rsid w:val="00CB6088"/>
    <w:rsid w:val="00CB60A1"/>
    <w:rsid w:val="00CB60CF"/>
    <w:rsid w:val="00CB634F"/>
    <w:rsid w:val="00CB64DA"/>
    <w:rsid w:val="00CB65BD"/>
    <w:rsid w:val="00CB676C"/>
    <w:rsid w:val="00CB6794"/>
    <w:rsid w:val="00CB6854"/>
    <w:rsid w:val="00CB6B4D"/>
    <w:rsid w:val="00CB6BBD"/>
    <w:rsid w:val="00CB6BEE"/>
    <w:rsid w:val="00CB6D3C"/>
    <w:rsid w:val="00CB6E69"/>
    <w:rsid w:val="00CB6E77"/>
    <w:rsid w:val="00CB6E7C"/>
    <w:rsid w:val="00CB6F42"/>
    <w:rsid w:val="00CB7026"/>
    <w:rsid w:val="00CB7040"/>
    <w:rsid w:val="00CB7582"/>
    <w:rsid w:val="00CB75D6"/>
    <w:rsid w:val="00CB75FB"/>
    <w:rsid w:val="00CB77E6"/>
    <w:rsid w:val="00CB77F1"/>
    <w:rsid w:val="00CB7847"/>
    <w:rsid w:val="00CB79EA"/>
    <w:rsid w:val="00CB7BB3"/>
    <w:rsid w:val="00CB7CBB"/>
    <w:rsid w:val="00CB7DCE"/>
    <w:rsid w:val="00CC00AC"/>
    <w:rsid w:val="00CC01EA"/>
    <w:rsid w:val="00CC0328"/>
    <w:rsid w:val="00CC0425"/>
    <w:rsid w:val="00CC04D5"/>
    <w:rsid w:val="00CC0538"/>
    <w:rsid w:val="00CC05A3"/>
    <w:rsid w:val="00CC05CA"/>
    <w:rsid w:val="00CC06CC"/>
    <w:rsid w:val="00CC07C3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2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0D9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A6C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0F4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BF"/>
    <w:rsid w:val="00CC69E5"/>
    <w:rsid w:val="00CC69FD"/>
    <w:rsid w:val="00CC6BA6"/>
    <w:rsid w:val="00CC6BB8"/>
    <w:rsid w:val="00CC6EA4"/>
    <w:rsid w:val="00CC70F5"/>
    <w:rsid w:val="00CC7227"/>
    <w:rsid w:val="00CC73B6"/>
    <w:rsid w:val="00CC746F"/>
    <w:rsid w:val="00CC765D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BA5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3C6A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69F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7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063"/>
    <w:rsid w:val="00CE311C"/>
    <w:rsid w:val="00CE328B"/>
    <w:rsid w:val="00CE3535"/>
    <w:rsid w:val="00CE35F7"/>
    <w:rsid w:val="00CE3602"/>
    <w:rsid w:val="00CE36FE"/>
    <w:rsid w:val="00CE38A8"/>
    <w:rsid w:val="00CE3B2A"/>
    <w:rsid w:val="00CE3B47"/>
    <w:rsid w:val="00CE3CFA"/>
    <w:rsid w:val="00CE3DE4"/>
    <w:rsid w:val="00CE3E5C"/>
    <w:rsid w:val="00CE4085"/>
    <w:rsid w:val="00CE40AB"/>
    <w:rsid w:val="00CE41E8"/>
    <w:rsid w:val="00CE4257"/>
    <w:rsid w:val="00CE4382"/>
    <w:rsid w:val="00CE4421"/>
    <w:rsid w:val="00CE4604"/>
    <w:rsid w:val="00CE46CB"/>
    <w:rsid w:val="00CE47BF"/>
    <w:rsid w:val="00CE485B"/>
    <w:rsid w:val="00CE48D2"/>
    <w:rsid w:val="00CE4C12"/>
    <w:rsid w:val="00CE4DDA"/>
    <w:rsid w:val="00CE4DF5"/>
    <w:rsid w:val="00CE4FD6"/>
    <w:rsid w:val="00CE5024"/>
    <w:rsid w:val="00CE5516"/>
    <w:rsid w:val="00CE553F"/>
    <w:rsid w:val="00CE5677"/>
    <w:rsid w:val="00CE5715"/>
    <w:rsid w:val="00CE57B0"/>
    <w:rsid w:val="00CE59DD"/>
    <w:rsid w:val="00CE5BAA"/>
    <w:rsid w:val="00CE5C8E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6ED5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2ED"/>
    <w:rsid w:val="00CF03BC"/>
    <w:rsid w:val="00CF048E"/>
    <w:rsid w:val="00CF051C"/>
    <w:rsid w:val="00CF066C"/>
    <w:rsid w:val="00CF07D9"/>
    <w:rsid w:val="00CF088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2E0"/>
    <w:rsid w:val="00CF2473"/>
    <w:rsid w:val="00CF2497"/>
    <w:rsid w:val="00CF28B4"/>
    <w:rsid w:val="00CF295E"/>
    <w:rsid w:val="00CF2CE7"/>
    <w:rsid w:val="00CF2D2C"/>
    <w:rsid w:val="00CF2DCE"/>
    <w:rsid w:val="00CF2E80"/>
    <w:rsid w:val="00CF306A"/>
    <w:rsid w:val="00CF30E1"/>
    <w:rsid w:val="00CF314B"/>
    <w:rsid w:val="00CF320B"/>
    <w:rsid w:val="00CF32B5"/>
    <w:rsid w:val="00CF3392"/>
    <w:rsid w:val="00CF33DE"/>
    <w:rsid w:val="00CF360A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0C2"/>
    <w:rsid w:val="00CF40F0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02"/>
    <w:rsid w:val="00CF5D5C"/>
    <w:rsid w:val="00CF5D73"/>
    <w:rsid w:val="00CF5D90"/>
    <w:rsid w:val="00CF5E5D"/>
    <w:rsid w:val="00CF5EE6"/>
    <w:rsid w:val="00CF5F29"/>
    <w:rsid w:val="00CF6380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7AE"/>
    <w:rsid w:val="00CF7992"/>
    <w:rsid w:val="00CF79A1"/>
    <w:rsid w:val="00CF7A9A"/>
    <w:rsid w:val="00CF7ACF"/>
    <w:rsid w:val="00CF7B21"/>
    <w:rsid w:val="00CF7BA0"/>
    <w:rsid w:val="00CF7BEB"/>
    <w:rsid w:val="00CF7DAC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864"/>
    <w:rsid w:val="00D009CA"/>
    <w:rsid w:val="00D009F9"/>
    <w:rsid w:val="00D00BDD"/>
    <w:rsid w:val="00D00C24"/>
    <w:rsid w:val="00D00C2F"/>
    <w:rsid w:val="00D00C4F"/>
    <w:rsid w:val="00D01033"/>
    <w:rsid w:val="00D0111F"/>
    <w:rsid w:val="00D0128E"/>
    <w:rsid w:val="00D01374"/>
    <w:rsid w:val="00D0147E"/>
    <w:rsid w:val="00D01521"/>
    <w:rsid w:val="00D0181B"/>
    <w:rsid w:val="00D01A55"/>
    <w:rsid w:val="00D01AC9"/>
    <w:rsid w:val="00D01C72"/>
    <w:rsid w:val="00D01D84"/>
    <w:rsid w:val="00D01DDB"/>
    <w:rsid w:val="00D01EA3"/>
    <w:rsid w:val="00D01FEF"/>
    <w:rsid w:val="00D02016"/>
    <w:rsid w:val="00D0213B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2B7"/>
    <w:rsid w:val="00D03384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11"/>
    <w:rsid w:val="00D04C91"/>
    <w:rsid w:val="00D04F78"/>
    <w:rsid w:val="00D0507B"/>
    <w:rsid w:val="00D0515D"/>
    <w:rsid w:val="00D051F2"/>
    <w:rsid w:val="00D056E5"/>
    <w:rsid w:val="00D0575E"/>
    <w:rsid w:val="00D05879"/>
    <w:rsid w:val="00D05921"/>
    <w:rsid w:val="00D05BF9"/>
    <w:rsid w:val="00D05F8F"/>
    <w:rsid w:val="00D0609A"/>
    <w:rsid w:val="00D0612C"/>
    <w:rsid w:val="00D06189"/>
    <w:rsid w:val="00D06275"/>
    <w:rsid w:val="00D06490"/>
    <w:rsid w:val="00D066D5"/>
    <w:rsid w:val="00D06756"/>
    <w:rsid w:val="00D067BB"/>
    <w:rsid w:val="00D06AFE"/>
    <w:rsid w:val="00D06BEE"/>
    <w:rsid w:val="00D06D0A"/>
    <w:rsid w:val="00D06ECC"/>
    <w:rsid w:val="00D07031"/>
    <w:rsid w:val="00D070EB"/>
    <w:rsid w:val="00D0711B"/>
    <w:rsid w:val="00D07219"/>
    <w:rsid w:val="00D07386"/>
    <w:rsid w:val="00D073D3"/>
    <w:rsid w:val="00D078C6"/>
    <w:rsid w:val="00D079B7"/>
    <w:rsid w:val="00D07B42"/>
    <w:rsid w:val="00D07BCC"/>
    <w:rsid w:val="00D07D3B"/>
    <w:rsid w:val="00D107CB"/>
    <w:rsid w:val="00D10848"/>
    <w:rsid w:val="00D108A8"/>
    <w:rsid w:val="00D10B13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A4C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BA8"/>
    <w:rsid w:val="00D12E51"/>
    <w:rsid w:val="00D12E59"/>
    <w:rsid w:val="00D12EC4"/>
    <w:rsid w:val="00D13444"/>
    <w:rsid w:val="00D13741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443B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B5C"/>
    <w:rsid w:val="00D15C96"/>
    <w:rsid w:val="00D15D9C"/>
    <w:rsid w:val="00D15EAF"/>
    <w:rsid w:val="00D15EFC"/>
    <w:rsid w:val="00D16007"/>
    <w:rsid w:val="00D161A7"/>
    <w:rsid w:val="00D162A7"/>
    <w:rsid w:val="00D1657E"/>
    <w:rsid w:val="00D165C5"/>
    <w:rsid w:val="00D16716"/>
    <w:rsid w:val="00D167A1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2EB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781"/>
    <w:rsid w:val="00D20A8E"/>
    <w:rsid w:val="00D20B4A"/>
    <w:rsid w:val="00D20C16"/>
    <w:rsid w:val="00D20F9F"/>
    <w:rsid w:val="00D215D0"/>
    <w:rsid w:val="00D215E1"/>
    <w:rsid w:val="00D2160B"/>
    <w:rsid w:val="00D216F4"/>
    <w:rsid w:val="00D21BA0"/>
    <w:rsid w:val="00D21C96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38C"/>
    <w:rsid w:val="00D234A4"/>
    <w:rsid w:val="00D23500"/>
    <w:rsid w:val="00D2357E"/>
    <w:rsid w:val="00D23599"/>
    <w:rsid w:val="00D238FA"/>
    <w:rsid w:val="00D239FE"/>
    <w:rsid w:val="00D23A86"/>
    <w:rsid w:val="00D23AFD"/>
    <w:rsid w:val="00D23B28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8E"/>
    <w:rsid w:val="00D25BDE"/>
    <w:rsid w:val="00D25E4F"/>
    <w:rsid w:val="00D25EDE"/>
    <w:rsid w:val="00D25FD9"/>
    <w:rsid w:val="00D26264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DF3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27D61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DCC"/>
    <w:rsid w:val="00D31E7F"/>
    <w:rsid w:val="00D32194"/>
    <w:rsid w:val="00D3235D"/>
    <w:rsid w:val="00D328E0"/>
    <w:rsid w:val="00D32D72"/>
    <w:rsid w:val="00D32E0A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5BD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10B"/>
    <w:rsid w:val="00D35343"/>
    <w:rsid w:val="00D354BF"/>
    <w:rsid w:val="00D355E8"/>
    <w:rsid w:val="00D355FE"/>
    <w:rsid w:val="00D3569F"/>
    <w:rsid w:val="00D35773"/>
    <w:rsid w:val="00D3581A"/>
    <w:rsid w:val="00D35926"/>
    <w:rsid w:val="00D3598F"/>
    <w:rsid w:val="00D35A20"/>
    <w:rsid w:val="00D35D5F"/>
    <w:rsid w:val="00D35FC3"/>
    <w:rsid w:val="00D360F2"/>
    <w:rsid w:val="00D361FF"/>
    <w:rsid w:val="00D36286"/>
    <w:rsid w:val="00D36384"/>
    <w:rsid w:val="00D363C0"/>
    <w:rsid w:val="00D36610"/>
    <w:rsid w:val="00D36695"/>
    <w:rsid w:val="00D367BA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6FF"/>
    <w:rsid w:val="00D37709"/>
    <w:rsid w:val="00D3788C"/>
    <w:rsid w:val="00D378FA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692"/>
    <w:rsid w:val="00D40867"/>
    <w:rsid w:val="00D40DD3"/>
    <w:rsid w:val="00D40DD8"/>
    <w:rsid w:val="00D40DEE"/>
    <w:rsid w:val="00D40E5F"/>
    <w:rsid w:val="00D41041"/>
    <w:rsid w:val="00D410C5"/>
    <w:rsid w:val="00D41144"/>
    <w:rsid w:val="00D412CB"/>
    <w:rsid w:val="00D41344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8F7"/>
    <w:rsid w:val="00D43BA4"/>
    <w:rsid w:val="00D43CB8"/>
    <w:rsid w:val="00D43E68"/>
    <w:rsid w:val="00D4410F"/>
    <w:rsid w:val="00D442AC"/>
    <w:rsid w:val="00D442B9"/>
    <w:rsid w:val="00D443AC"/>
    <w:rsid w:val="00D44626"/>
    <w:rsid w:val="00D449AC"/>
    <w:rsid w:val="00D44A17"/>
    <w:rsid w:val="00D44ADE"/>
    <w:rsid w:val="00D44BA5"/>
    <w:rsid w:val="00D44C0E"/>
    <w:rsid w:val="00D44C4A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727"/>
    <w:rsid w:val="00D46809"/>
    <w:rsid w:val="00D46A77"/>
    <w:rsid w:val="00D46E9B"/>
    <w:rsid w:val="00D46E9D"/>
    <w:rsid w:val="00D46F1A"/>
    <w:rsid w:val="00D46FD7"/>
    <w:rsid w:val="00D4707E"/>
    <w:rsid w:val="00D475A5"/>
    <w:rsid w:val="00D47731"/>
    <w:rsid w:val="00D47B97"/>
    <w:rsid w:val="00D47D73"/>
    <w:rsid w:val="00D47DAC"/>
    <w:rsid w:val="00D47F80"/>
    <w:rsid w:val="00D500AF"/>
    <w:rsid w:val="00D501AA"/>
    <w:rsid w:val="00D502D7"/>
    <w:rsid w:val="00D5040D"/>
    <w:rsid w:val="00D50528"/>
    <w:rsid w:val="00D507DE"/>
    <w:rsid w:val="00D507F5"/>
    <w:rsid w:val="00D5081A"/>
    <w:rsid w:val="00D508FB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24"/>
    <w:rsid w:val="00D512EA"/>
    <w:rsid w:val="00D5143B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9F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987"/>
    <w:rsid w:val="00D53AA5"/>
    <w:rsid w:val="00D53AA8"/>
    <w:rsid w:val="00D53C30"/>
    <w:rsid w:val="00D53D62"/>
    <w:rsid w:val="00D53F10"/>
    <w:rsid w:val="00D53FA5"/>
    <w:rsid w:val="00D54111"/>
    <w:rsid w:val="00D541CE"/>
    <w:rsid w:val="00D54255"/>
    <w:rsid w:val="00D54322"/>
    <w:rsid w:val="00D54383"/>
    <w:rsid w:val="00D5439C"/>
    <w:rsid w:val="00D544CC"/>
    <w:rsid w:val="00D54607"/>
    <w:rsid w:val="00D546B4"/>
    <w:rsid w:val="00D54786"/>
    <w:rsid w:val="00D547DA"/>
    <w:rsid w:val="00D54824"/>
    <w:rsid w:val="00D5497D"/>
    <w:rsid w:val="00D54A3C"/>
    <w:rsid w:val="00D54A74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A77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0B"/>
    <w:rsid w:val="00D573BC"/>
    <w:rsid w:val="00D574BA"/>
    <w:rsid w:val="00D57620"/>
    <w:rsid w:val="00D57631"/>
    <w:rsid w:val="00D57AAD"/>
    <w:rsid w:val="00D57ABD"/>
    <w:rsid w:val="00D57AD4"/>
    <w:rsid w:val="00D57C82"/>
    <w:rsid w:val="00D57CD1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96F"/>
    <w:rsid w:val="00D60A84"/>
    <w:rsid w:val="00D60B62"/>
    <w:rsid w:val="00D60FC5"/>
    <w:rsid w:val="00D61095"/>
    <w:rsid w:val="00D610F8"/>
    <w:rsid w:val="00D61166"/>
    <w:rsid w:val="00D612EA"/>
    <w:rsid w:val="00D61304"/>
    <w:rsid w:val="00D6140A"/>
    <w:rsid w:val="00D6143D"/>
    <w:rsid w:val="00D61446"/>
    <w:rsid w:val="00D61708"/>
    <w:rsid w:val="00D61752"/>
    <w:rsid w:val="00D61761"/>
    <w:rsid w:val="00D61864"/>
    <w:rsid w:val="00D61899"/>
    <w:rsid w:val="00D61A40"/>
    <w:rsid w:val="00D61B90"/>
    <w:rsid w:val="00D61C74"/>
    <w:rsid w:val="00D61D45"/>
    <w:rsid w:val="00D61E33"/>
    <w:rsid w:val="00D61EA3"/>
    <w:rsid w:val="00D620B6"/>
    <w:rsid w:val="00D6248C"/>
    <w:rsid w:val="00D624B8"/>
    <w:rsid w:val="00D62585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4F"/>
    <w:rsid w:val="00D637F2"/>
    <w:rsid w:val="00D63917"/>
    <w:rsid w:val="00D63A86"/>
    <w:rsid w:val="00D63AAA"/>
    <w:rsid w:val="00D63AFB"/>
    <w:rsid w:val="00D63B03"/>
    <w:rsid w:val="00D63B7E"/>
    <w:rsid w:val="00D63F2D"/>
    <w:rsid w:val="00D63FB1"/>
    <w:rsid w:val="00D6408F"/>
    <w:rsid w:val="00D64128"/>
    <w:rsid w:val="00D642C6"/>
    <w:rsid w:val="00D64497"/>
    <w:rsid w:val="00D64931"/>
    <w:rsid w:val="00D64A5F"/>
    <w:rsid w:val="00D64C48"/>
    <w:rsid w:val="00D64DA4"/>
    <w:rsid w:val="00D64ED7"/>
    <w:rsid w:val="00D65240"/>
    <w:rsid w:val="00D6543A"/>
    <w:rsid w:val="00D654F8"/>
    <w:rsid w:val="00D65534"/>
    <w:rsid w:val="00D656DF"/>
    <w:rsid w:val="00D658D7"/>
    <w:rsid w:val="00D65CB9"/>
    <w:rsid w:val="00D65DE7"/>
    <w:rsid w:val="00D66008"/>
    <w:rsid w:val="00D660AA"/>
    <w:rsid w:val="00D662B1"/>
    <w:rsid w:val="00D66383"/>
    <w:rsid w:val="00D6661D"/>
    <w:rsid w:val="00D666B5"/>
    <w:rsid w:val="00D66B03"/>
    <w:rsid w:val="00D66BF1"/>
    <w:rsid w:val="00D66DB2"/>
    <w:rsid w:val="00D66DD9"/>
    <w:rsid w:val="00D66E60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B21"/>
    <w:rsid w:val="00D67D3C"/>
    <w:rsid w:val="00D67D5B"/>
    <w:rsid w:val="00D67EF9"/>
    <w:rsid w:val="00D67F79"/>
    <w:rsid w:val="00D7006F"/>
    <w:rsid w:val="00D70133"/>
    <w:rsid w:val="00D701B7"/>
    <w:rsid w:val="00D702BC"/>
    <w:rsid w:val="00D704D0"/>
    <w:rsid w:val="00D70515"/>
    <w:rsid w:val="00D70538"/>
    <w:rsid w:val="00D70C2F"/>
    <w:rsid w:val="00D70C4A"/>
    <w:rsid w:val="00D70CC7"/>
    <w:rsid w:val="00D70DFD"/>
    <w:rsid w:val="00D70EA3"/>
    <w:rsid w:val="00D710AC"/>
    <w:rsid w:val="00D711C7"/>
    <w:rsid w:val="00D713B9"/>
    <w:rsid w:val="00D71456"/>
    <w:rsid w:val="00D71502"/>
    <w:rsid w:val="00D71564"/>
    <w:rsid w:val="00D71662"/>
    <w:rsid w:val="00D71746"/>
    <w:rsid w:val="00D71951"/>
    <w:rsid w:val="00D71A08"/>
    <w:rsid w:val="00D71B27"/>
    <w:rsid w:val="00D71C43"/>
    <w:rsid w:val="00D71CE1"/>
    <w:rsid w:val="00D71D29"/>
    <w:rsid w:val="00D71F1F"/>
    <w:rsid w:val="00D720C1"/>
    <w:rsid w:val="00D72142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CFA"/>
    <w:rsid w:val="00D72D1A"/>
    <w:rsid w:val="00D731F8"/>
    <w:rsid w:val="00D7349E"/>
    <w:rsid w:val="00D734F7"/>
    <w:rsid w:val="00D73638"/>
    <w:rsid w:val="00D7386A"/>
    <w:rsid w:val="00D738ED"/>
    <w:rsid w:val="00D7397B"/>
    <w:rsid w:val="00D739A8"/>
    <w:rsid w:val="00D73CD3"/>
    <w:rsid w:val="00D73F14"/>
    <w:rsid w:val="00D73F53"/>
    <w:rsid w:val="00D74092"/>
    <w:rsid w:val="00D7413E"/>
    <w:rsid w:val="00D7415E"/>
    <w:rsid w:val="00D74240"/>
    <w:rsid w:val="00D744E6"/>
    <w:rsid w:val="00D745BC"/>
    <w:rsid w:val="00D74606"/>
    <w:rsid w:val="00D74747"/>
    <w:rsid w:val="00D747D2"/>
    <w:rsid w:val="00D748D0"/>
    <w:rsid w:val="00D749B4"/>
    <w:rsid w:val="00D749DA"/>
    <w:rsid w:val="00D74C61"/>
    <w:rsid w:val="00D74C67"/>
    <w:rsid w:val="00D74E85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6D8A"/>
    <w:rsid w:val="00D77140"/>
    <w:rsid w:val="00D77186"/>
    <w:rsid w:val="00D7727B"/>
    <w:rsid w:val="00D772F8"/>
    <w:rsid w:val="00D773D3"/>
    <w:rsid w:val="00D774F0"/>
    <w:rsid w:val="00D77500"/>
    <w:rsid w:val="00D775FD"/>
    <w:rsid w:val="00D777EF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648"/>
    <w:rsid w:val="00D8089F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E81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0"/>
    <w:rsid w:val="00D83605"/>
    <w:rsid w:val="00D83795"/>
    <w:rsid w:val="00D837B1"/>
    <w:rsid w:val="00D838E8"/>
    <w:rsid w:val="00D83909"/>
    <w:rsid w:val="00D83987"/>
    <w:rsid w:val="00D83C06"/>
    <w:rsid w:val="00D83ED8"/>
    <w:rsid w:val="00D83F18"/>
    <w:rsid w:val="00D840C6"/>
    <w:rsid w:val="00D84372"/>
    <w:rsid w:val="00D844EA"/>
    <w:rsid w:val="00D8460D"/>
    <w:rsid w:val="00D84614"/>
    <w:rsid w:val="00D847C6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908"/>
    <w:rsid w:val="00D859C3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7ED"/>
    <w:rsid w:val="00D868A5"/>
    <w:rsid w:val="00D868DC"/>
    <w:rsid w:val="00D8699F"/>
    <w:rsid w:val="00D869A5"/>
    <w:rsid w:val="00D86A63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549"/>
    <w:rsid w:val="00D8760A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86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1F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188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CC7"/>
    <w:rsid w:val="00D92DF5"/>
    <w:rsid w:val="00D92E23"/>
    <w:rsid w:val="00D92ED0"/>
    <w:rsid w:val="00D9311E"/>
    <w:rsid w:val="00D9316F"/>
    <w:rsid w:val="00D932C3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3FA5"/>
    <w:rsid w:val="00D9411E"/>
    <w:rsid w:val="00D9420F"/>
    <w:rsid w:val="00D94404"/>
    <w:rsid w:val="00D944C9"/>
    <w:rsid w:val="00D94568"/>
    <w:rsid w:val="00D945D8"/>
    <w:rsid w:val="00D947CD"/>
    <w:rsid w:val="00D94837"/>
    <w:rsid w:val="00D948A0"/>
    <w:rsid w:val="00D94C22"/>
    <w:rsid w:val="00D94E29"/>
    <w:rsid w:val="00D94F0B"/>
    <w:rsid w:val="00D94F0C"/>
    <w:rsid w:val="00D94F66"/>
    <w:rsid w:val="00D94FEF"/>
    <w:rsid w:val="00D952A3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BB7"/>
    <w:rsid w:val="00D95D2D"/>
    <w:rsid w:val="00D95D9F"/>
    <w:rsid w:val="00D95DBF"/>
    <w:rsid w:val="00D95DED"/>
    <w:rsid w:val="00D95F69"/>
    <w:rsid w:val="00D95F87"/>
    <w:rsid w:val="00D9602B"/>
    <w:rsid w:val="00D96362"/>
    <w:rsid w:val="00D963E1"/>
    <w:rsid w:val="00D96441"/>
    <w:rsid w:val="00D96464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97C87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7FB"/>
    <w:rsid w:val="00DA18BF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710"/>
    <w:rsid w:val="00DA2E6B"/>
    <w:rsid w:val="00DA2EF6"/>
    <w:rsid w:val="00DA2FA3"/>
    <w:rsid w:val="00DA2FC4"/>
    <w:rsid w:val="00DA3138"/>
    <w:rsid w:val="00DA31A8"/>
    <w:rsid w:val="00DA33EC"/>
    <w:rsid w:val="00DA3472"/>
    <w:rsid w:val="00DA349C"/>
    <w:rsid w:val="00DA3797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222"/>
    <w:rsid w:val="00DA436A"/>
    <w:rsid w:val="00DA442B"/>
    <w:rsid w:val="00DA4466"/>
    <w:rsid w:val="00DA44EB"/>
    <w:rsid w:val="00DA459E"/>
    <w:rsid w:val="00DA45BC"/>
    <w:rsid w:val="00DA46C9"/>
    <w:rsid w:val="00DA4985"/>
    <w:rsid w:val="00DA49BC"/>
    <w:rsid w:val="00DA4B56"/>
    <w:rsid w:val="00DA4D5C"/>
    <w:rsid w:val="00DA4D79"/>
    <w:rsid w:val="00DA4DB6"/>
    <w:rsid w:val="00DA4FE1"/>
    <w:rsid w:val="00DA513E"/>
    <w:rsid w:val="00DA515B"/>
    <w:rsid w:val="00DA5223"/>
    <w:rsid w:val="00DA53A2"/>
    <w:rsid w:val="00DA540D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4F"/>
    <w:rsid w:val="00DA5F8E"/>
    <w:rsid w:val="00DA650F"/>
    <w:rsid w:val="00DA65AA"/>
    <w:rsid w:val="00DA6632"/>
    <w:rsid w:val="00DA6751"/>
    <w:rsid w:val="00DA67FA"/>
    <w:rsid w:val="00DA6927"/>
    <w:rsid w:val="00DA6AC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CF"/>
    <w:rsid w:val="00DA7AE1"/>
    <w:rsid w:val="00DA7B4C"/>
    <w:rsid w:val="00DA7D76"/>
    <w:rsid w:val="00DA7EEA"/>
    <w:rsid w:val="00DB0102"/>
    <w:rsid w:val="00DB0194"/>
    <w:rsid w:val="00DB0486"/>
    <w:rsid w:val="00DB04E9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9A5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5C7"/>
    <w:rsid w:val="00DB2737"/>
    <w:rsid w:val="00DB28C5"/>
    <w:rsid w:val="00DB299B"/>
    <w:rsid w:val="00DB2B4B"/>
    <w:rsid w:val="00DB2B92"/>
    <w:rsid w:val="00DB2BF3"/>
    <w:rsid w:val="00DB2C6A"/>
    <w:rsid w:val="00DB2DBB"/>
    <w:rsid w:val="00DB2E09"/>
    <w:rsid w:val="00DB2E89"/>
    <w:rsid w:val="00DB2F2B"/>
    <w:rsid w:val="00DB2F5C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34C"/>
    <w:rsid w:val="00DB4415"/>
    <w:rsid w:val="00DB473B"/>
    <w:rsid w:val="00DB47FA"/>
    <w:rsid w:val="00DB4A74"/>
    <w:rsid w:val="00DB4AFA"/>
    <w:rsid w:val="00DB4C70"/>
    <w:rsid w:val="00DB4D22"/>
    <w:rsid w:val="00DB4E07"/>
    <w:rsid w:val="00DB4F1A"/>
    <w:rsid w:val="00DB4F85"/>
    <w:rsid w:val="00DB4FF8"/>
    <w:rsid w:val="00DB5033"/>
    <w:rsid w:val="00DB50D8"/>
    <w:rsid w:val="00DB510D"/>
    <w:rsid w:val="00DB542B"/>
    <w:rsid w:val="00DB5545"/>
    <w:rsid w:val="00DB573A"/>
    <w:rsid w:val="00DB57A7"/>
    <w:rsid w:val="00DB57CA"/>
    <w:rsid w:val="00DB59BE"/>
    <w:rsid w:val="00DB5A9D"/>
    <w:rsid w:val="00DB5DEB"/>
    <w:rsid w:val="00DB5E81"/>
    <w:rsid w:val="00DB5FCE"/>
    <w:rsid w:val="00DB6087"/>
    <w:rsid w:val="00DB61F8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270"/>
    <w:rsid w:val="00DB74BC"/>
    <w:rsid w:val="00DB75B7"/>
    <w:rsid w:val="00DB78B0"/>
    <w:rsid w:val="00DB7A59"/>
    <w:rsid w:val="00DB7B59"/>
    <w:rsid w:val="00DB7C05"/>
    <w:rsid w:val="00DB7C99"/>
    <w:rsid w:val="00DB7D83"/>
    <w:rsid w:val="00DB7FC9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BB1"/>
    <w:rsid w:val="00DC0CC5"/>
    <w:rsid w:val="00DC0CFE"/>
    <w:rsid w:val="00DC11F6"/>
    <w:rsid w:val="00DC1475"/>
    <w:rsid w:val="00DC1482"/>
    <w:rsid w:val="00DC14F1"/>
    <w:rsid w:val="00DC165F"/>
    <w:rsid w:val="00DC1824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CE4"/>
    <w:rsid w:val="00DC1D4E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AB9"/>
    <w:rsid w:val="00DC3DEA"/>
    <w:rsid w:val="00DC3E18"/>
    <w:rsid w:val="00DC3E3B"/>
    <w:rsid w:val="00DC4048"/>
    <w:rsid w:val="00DC40D6"/>
    <w:rsid w:val="00DC41B0"/>
    <w:rsid w:val="00DC4215"/>
    <w:rsid w:val="00DC42AA"/>
    <w:rsid w:val="00DC434D"/>
    <w:rsid w:val="00DC4397"/>
    <w:rsid w:val="00DC45A4"/>
    <w:rsid w:val="00DC4630"/>
    <w:rsid w:val="00DC4758"/>
    <w:rsid w:val="00DC4A6E"/>
    <w:rsid w:val="00DC4AAF"/>
    <w:rsid w:val="00DC4C2F"/>
    <w:rsid w:val="00DC4CC3"/>
    <w:rsid w:val="00DC4D0C"/>
    <w:rsid w:val="00DC4D30"/>
    <w:rsid w:val="00DC4FC6"/>
    <w:rsid w:val="00DC521F"/>
    <w:rsid w:val="00DC5480"/>
    <w:rsid w:val="00DC55C0"/>
    <w:rsid w:val="00DC5745"/>
    <w:rsid w:val="00DC598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9B"/>
    <w:rsid w:val="00DC74B0"/>
    <w:rsid w:val="00DC78D5"/>
    <w:rsid w:val="00DC7991"/>
    <w:rsid w:val="00DC7A49"/>
    <w:rsid w:val="00DC7D20"/>
    <w:rsid w:val="00DC7E0A"/>
    <w:rsid w:val="00DD020E"/>
    <w:rsid w:val="00DD0449"/>
    <w:rsid w:val="00DD050E"/>
    <w:rsid w:val="00DD0648"/>
    <w:rsid w:val="00DD0843"/>
    <w:rsid w:val="00DD0950"/>
    <w:rsid w:val="00DD0A70"/>
    <w:rsid w:val="00DD0C7F"/>
    <w:rsid w:val="00DD0C95"/>
    <w:rsid w:val="00DD0E28"/>
    <w:rsid w:val="00DD0F05"/>
    <w:rsid w:val="00DD105B"/>
    <w:rsid w:val="00DD1151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5D1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584"/>
    <w:rsid w:val="00DD36D4"/>
    <w:rsid w:val="00DD36FC"/>
    <w:rsid w:val="00DD3AEB"/>
    <w:rsid w:val="00DD3CE4"/>
    <w:rsid w:val="00DD3E9F"/>
    <w:rsid w:val="00DD401B"/>
    <w:rsid w:val="00DD4151"/>
    <w:rsid w:val="00DD4356"/>
    <w:rsid w:val="00DD43A9"/>
    <w:rsid w:val="00DD448F"/>
    <w:rsid w:val="00DD459D"/>
    <w:rsid w:val="00DD46CD"/>
    <w:rsid w:val="00DD47A5"/>
    <w:rsid w:val="00DD49EA"/>
    <w:rsid w:val="00DD4A58"/>
    <w:rsid w:val="00DD4B96"/>
    <w:rsid w:val="00DD4BF9"/>
    <w:rsid w:val="00DD4DAD"/>
    <w:rsid w:val="00DD5072"/>
    <w:rsid w:val="00DD553E"/>
    <w:rsid w:val="00DD55C4"/>
    <w:rsid w:val="00DD5643"/>
    <w:rsid w:val="00DD566F"/>
    <w:rsid w:val="00DD5758"/>
    <w:rsid w:val="00DD5931"/>
    <w:rsid w:val="00DD5943"/>
    <w:rsid w:val="00DD5A74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AF5"/>
    <w:rsid w:val="00DD6CD2"/>
    <w:rsid w:val="00DD6EE9"/>
    <w:rsid w:val="00DD6F2E"/>
    <w:rsid w:val="00DD6F68"/>
    <w:rsid w:val="00DD6FDE"/>
    <w:rsid w:val="00DD7022"/>
    <w:rsid w:val="00DD7134"/>
    <w:rsid w:val="00DD7358"/>
    <w:rsid w:val="00DD7484"/>
    <w:rsid w:val="00DD7630"/>
    <w:rsid w:val="00DD76BB"/>
    <w:rsid w:val="00DD7742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5F"/>
    <w:rsid w:val="00DE0E75"/>
    <w:rsid w:val="00DE0E8B"/>
    <w:rsid w:val="00DE0EE9"/>
    <w:rsid w:val="00DE0FBD"/>
    <w:rsid w:val="00DE12E7"/>
    <w:rsid w:val="00DE1639"/>
    <w:rsid w:val="00DE164A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554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18"/>
    <w:rsid w:val="00DE316B"/>
    <w:rsid w:val="00DE3533"/>
    <w:rsid w:val="00DE355B"/>
    <w:rsid w:val="00DE35BD"/>
    <w:rsid w:val="00DE3605"/>
    <w:rsid w:val="00DE37AA"/>
    <w:rsid w:val="00DE3832"/>
    <w:rsid w:val="00DE38B1"/>
    <w:rsid w:val="00DE3913"/>
    <w:rsid w:val="00DE39F1"/>
    <w:rsid w:val="00DE3B3C"/>
    <w:rsid w:val="00DE3B66"/>
    <w:rsid w:val="00DE4195"/>
    <w:rsid w:val="00DE41DC"/>
    <w:rsid w:val="00DE4417"/>
    <w:rsid w:val="00DE4448"/>
    <w:rsid w:val="00DE450E"/>
    <w:rsid w:val="00DE46D4"/>
    <w:rsid w:val="00DE4897"/>
    <w:rsid w:val="00DE4A78"/>
    <w:rsid w:val="00DE4AA0"/>
    <w:rsid w:val="00DE4B33"/>
    <w:rsid w:val="00DE4BBE"/>
    <w:rsid w:val="00DE4C4D"/>
    <w:rsid w:val="00DE4DC2"/>
    <w:rsid w:val="00DE4E14"/>
    <w:rsid w:val="00DE50DB"/>
    <w:rsid w:val="00DE51B5"/>
    <w:rsid w:val="00DE536B"/>
    <w:rsid w:val="00DE5485"/>
    <w:rsid w:val="00DE5523"/>
    <w:rsid w:val="00DE55E7"/>
    <w:rsid w:val="00DE5604"/>
    <w:rsid w:val="00DE5646"/>
    <w:rsid w:val="00DE56B2"/>
    <w:rsid w:val="00DE5868"/>
    <w:rsid w:val="00DE58AD"/>
    <w:rsid w:val="00DE593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DC3"/>
    <w:rsid w:val="00DE6E6E"/>
    <w:rsid w:val="00DE7061"/>
    <w:rsid w:val="00DE7528"/>
    <w:rsid w:val="00DE7656"/>
    <w:rsid w:val="00DE77C5"/>
    <w:rsid w:val="00DE78A5"/>
    <w:rsid w:val="00DE79A8"/>
    <w:rsid w:val="00DE7A62"/>
    <w:rsid w:val="00DE7AB8"/>
    <w:rsid w:val="00DE7AFC"/>
    <w:rsid w:val="00DE7B22"/>
    <w:rsid w:val="00DE7EC2"/>
    <w:rsid w:val="00DF0012"/>
    <w:rsid w:val="00DF0031"/>
    <w:rsid w:val="00DF0100"/>
    <w:rsid w:val="00DF019F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03"/>
    <w:rsid w:val="00DF239E"/>
    <w:rsid w:val="00DF2467"/>
    <w:rsid w:val="00DF2597"/>
    <w:rsid w:val="00DF27B7"/>
    <w:rsid w:val="00DF27F4"/>
    <w:rsid w:val="00DF29EA"/>
    <w:rsid w:val="00DF2B59"/>
    <w:rsid w:val="00DF2E00"/>
    <w:rsid w:val="00DF2F78"/>
    <w:rsid w:val="00DF3180"/>
    <w:rsid w:val="00DF333F"/>
    <w:rsid w:val="00DF33F5"/>
    <w:rsid w:val="00DF36DA"/>
    <w:rsid w:val="00DF3712"/>
    <w:rsid w:val="00DF3BC2"/>
    <w:rsid w:val="00DF3CA2"/>
    <w:rsid w:val="00DF3D83"/>
    <w:rsid w:val="00DF4155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238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B73"/>
    <w:rsid w:val="00DF6D0F"/>
    <w:rsid w:val="00DF6DFB"/>
    <w:rsid w:val="00DF6FD8"/>
    <w:rsid w:val="00DF6FEE"/>
    <w:rsid w:val="00DF706F"/>
    <w:rsid w:val="00DF7083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6D2"/>
    <w:rsid w:val="00E0076C"/>
    <w:rsid w:val="00E00932"/>
    <w:rsid w:val="00E00943"/>
    <w:rsid w:val="00E00B0B"/>
    <w:rsid w:val="00E00C59"/>
    <w:rsid w:val="00E00C94"/>
    <w:rsid w:val="00E011A6"/>
    <w:rsid w:val="00E011B4"/>
    <w:rsid w:val="00E011D6"/>
    <w:rsid w:val="00E011F5"/>
    <w:rsid w:val="00E01629"/>
    <w:rsid w:val="00E01644"/>
    <w:rsid w:val="00E01970"/>
    <w:rsid w:val="00E019FE"/>
    <w:rsid w:val="00E01B1D"/>
    <w:rsid w:val="00E01B7F"/>
    <w:rsid w:val="00E01BC6"/>
    <w:rsid w:val="00E01D0C"/>
    <w:rsid w:val="00E01D3E"/>
    <w:rsid w:val="00E01D4E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CF2"/>
    <w:rsid w:val="00E03F84"/>
    <w:rsid w:val="00E04085"/>
    <w:rsid w:val="00E0408A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B6E"/>
    <w:rsid w:val="00E04D48"/>
    <w:rsid w:val="00E04EC2"/>
    <w:rsid w:val="00E04EFA"/>
    <w:rsid w:val="00E04F4F"/>
    <w:rsid w:val="00E04F9B"/>
    <w:rsid w:val="00E04FA2"/>
    <w:rsid w:val="00E0509C"/>
    <w:rsid w:val="00E050D6"/>
    <w:rsid w:val="00E05132"/>
    <w:rsid w:val="00E05196"/>
    <w:rsid w:val="00E051B6"/>
    <w:rsid w:val="00E05631"/>
    <w:rsid w:val="00E057B6"/>
    <w:rsid w:val="00E057D6"/>
    <w:rsid w:val="00E05D3C"/>
    <w:rsid w:val="00E05DDB"/>
    <w:rsid w:val="00E05E9F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EDB"/>
    <w:rsid w:val="00E07FDB"/>
    <w:rsid w:val="00E1018E"/>
    <w:rsid w:val="00E103E5"/>
    <w:rsid w:val="00E10696"/>
    <w:rsid w:val="00E108EF"/>
    <w:rsid w:val="00E10A4B"/>
    <w:rsid w:val="00E10D9D"/>
    <w:rsid w:val="00E10E31"/>
    <w:rsid w:val="00E1106F"/>
    <w:rsid w:val="00E11109"/>
    <w:rsid w:val="00E111AC"/>
    <w:rsid w:val="00E11900"/>
    <w:rsid w:val="00E11944"/>
    <w:rsid w:val="00E11B26"/>
    <w:rsid w:val="00E11BBA"/>
    <w:rsid w:val="00E11C60"/>
    <w:rsid w:val="00E11CFC"/>
    <w:rsid w:val="00E11D12"/>
    <w:rsid w:val="00E11EEA"/>
    <w:rsid w:val="00E12081"/>
    <w:rsid w:val="00E12155"/>
    <w:rsid w:val="00E12178"/>
    <w:rsid w:val="00E123DA"/>
    <w:rsid w:val="00E124BC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11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5BAD"/>
    <w:rsid w:val="00E15C24"/>
    <w:rsid w:val="00E15FA1"/>
    <w:rsid w:val="00E1611D"/>
    <w:rsid w:val="00E1620E"/>
    <w:rsid w:val="00E16372"/>
    <w:rsid w:val="00E1638B"/>
    <w:rsid w:val="00E164D0"/>
    <w:rsid w:val="00E165BD"/>
    <w:rsid w:val="00E1673F"/>
    <w:rsid w:val="00E167DB"/>
    <w:rsid w:val="00E168EC"/>
    <w:rsid w:val="00E169F3"/>
    <w:rsid w:val="00E16AAC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937"/>
    <w:rsid w:val="00E17A95"/>
    <w:rsid w:val="00E17C26"/>
    <w:rsid w:val="00E17DCE"/>
    <w:rsid w:val="00E17E4F"/>
    <w:rsid w:val="00E17EE8"/>
    <w:rsid w:val="00E17F3E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5B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9FF"/>
    <w:rsid w:val="00E22A85"/>
    <w:rsid w:val="00E22CDC"/>
    <w:rsid w:val="00E22DAE"/>
    <w:rsid w:val="00E232FB"/>
    <w:rsid w:val="00E23467"/>
    <w:rsid w:val="00E23487"/>
    <w:rsid w:val="00E234FF"/>
    <w:rsid w:val="00E23771"/>
    <w:rsid w:val="00E237CD"/>
    <w:rsid w:val="00E23AE8"/>
    <w:rsid w:val="00E23B30"/>
    <w:rsid w:val="00E23E39"/>
    <w:rsid w:val="00E23F47"/>
    <w:rsid w:val="00E23FC2"/>
    <w:rsid w:val="00E24064"/>
    <w:rsid w:val="00E24139"/>
    <w:rsid w:val="00E24147"/>
    <w:rsid w:val="00E24177"/>
    <w:rsid w:val="00E242BD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38"/>
    <w:rsid w:val="00E2565E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A5E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41"/>
    <w:rsid w:val="00E27C64"/>
    <w:rsid w:val="00E30177"/>
    <w:rsid w:val="00E303BB"/>
    <w:rsid w:val="00E30571"/>
    <w:rsid w:val="00E30596"/>
    <w:rsid w:val="00E30609"/>
    <w:rsid w:val="00E3075C"/>
    <w:rsid w:val="00E30841"/>
    <w:rsid w:val="00E309D8"/>
    <w:rsid w:val="00E30B4B"/>
    <w:rsid w:val="00E30BD1"/>
    <w:rsid w:val="00E30E0D"/>
    <w:rsid w:val="00E30F1D"/>
    <w:rsid w:val="00E30F37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3B0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6C"/>
    <w:rsid w:val="00E335BB"/>
    <w:rsid w:val="00E335E0"/>
    <w:rsid w:val="00E3386B"/>
    <w:rsid w:val="00E3391B"/>
    <w:rsid w:val="00E33976"/>
    <w:rsid w:val="00E33A5E"/>
    <w:rsid w:val="00E33BBE"/>
    <w:rsid w:val="00E33ED4"/>
    <w:rsid w:val="00E33ED7"/>
    <w:rsid w:val="00E3410D"/>
    <w:rsid w:val="00E343A9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5C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5B1"/>
    <w:rsid w:val="00E35CE0"/>
    <w:rsid w:val="00E35FBC"/>
    <w:rsid w:val="00E36084"/>
    <w:rsid w:val="00E363C6"/>
    <w:rsid w:val="00E363D1"/>
    <w:rsid w:val="00E36540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EA7"/>
    <w:rsid w:val="00E36F85"/>
    <w:rsid w:val="00E371C2"/>
    <w:rsid w:val="00E37392"/>
    <w:rsid w:val="00E373F4"/>
    <w:rsid w:val="00E376A6"/>
    <w:rsid w:val="00E37790"/>
    <w:rsid w:val="00E377E1"/>
    <w:rsid w:val="00E37892"/>
    <w:rsid w:val="00E37BFF"/>
    <w:rsid w:val="00E37E50"/>
    <w:rsid w:val="00E37F59"/>
    <w:rsid w:val="00E37F75"/>
    <w:rsid w:val="00E40038"/>
    <w:rsid w:val="00E4013F"/>
    <w:rsid w:val="00E404D4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08C"/>
    <w:rsid w:val="00E4249E"/>
    <w:rsid w:val="00E42569"/>
    <w:rsid w:val="00E42670"/>
    <w:rsid w:val="00E4293F"/>
    <w:rsid w:val="00E42D00"/>
    <w:rsid w:val="00E4303C"/>
    <w:rsid w:val="00E432A7"/>
    <w:rsid w:val="00E432DC"/>
    <w:rsid w:val="00E433D1"/>
    <w:rsid w:val="00E43440"/>
    <w:rsid w:val="00E434C8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DF9"/>
    <w:rsid w:val="00E43EE5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3EA"/>
    <w:rsid w:val="00E464A8"/>
    <w:rsid w:val="00E464AA"/>
    <w:rsid w:val="00E46523"/>
    <w:rsid w:val="00E4665A"/>
    <w:rsid w:val="00E467D9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2CB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2DA"/>
    <w:rsid w:val="00E5055D"/>
    <w:rsid w:val="00E50724"/>
    <w:rsid w:val="00E50990"/>
    <w:rsid w:val="00E50991"/>
    <w:rsid w:val="00E50B14"/>
    <w:rsid w:val="00E50CA6"/>
    <w:rsid w:val="00E50D1F"/>
    <w:rsid w:val="00E50E83"/>
    <w:rsid w:val="00E51028"/>
    <w:rsid w:val="00E5103C"/>
    <w:rsid w:val="00E510D4"/>
    <w:rsid w:val="00E511E7"/>
    <w:rsid w:val="00E514A3"/>
    <w:rsid w:val="00E51529"/>
    <w:rsid w:val="00E515C3"/>
    <w:rsid w:val="00E519B2"/>
    <w:rsid w:val="00E519D0"/>
    <w:rsid w:val="00E519EC"/>
    <w:rsid w:val="00E51B65"/>
    <w:rsid w:val="00E51C07"/>
    <w:rsid w:val="00E51DD8"/>
    <w:rsid w:val="00E51FD2"/>
    <w:rsid w:val="00E520D0"/>
    <w:rsid w:val="00E52112"/>
    <w:rsid w:val="00E5234B"/>
    <w:rsid w:val="00E52374"/>
    <w:rsid w:val="00E523D5"/>
    <w:rsid w:val="00E52458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1DC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2F8"/>
    <w:rsid w:val="00E54330"/>
    <w:rsid w:val="00E5453A"/>
    <w:rsid w:val="00E545DD"/>
    <w:rsid w:val="00E546FB"/>
    <w:rsid w:val="00E5484E"/>
    <w:rsid w:val="00E54B76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2FB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23"/>
    <w:rsid w:val="00E6103E"/>
    <w:rsid w:val="00E61169"/>
    <w:rsid w:val="00E611DF"/>
    <w:rsid w:val="00E6126A"/>
    <w:rsid w:val="00E613EE"/>
    <w:rsid w:val="00E61454"/>
    <w:rsid w:val="00E614A1"/>
    <w:rsid w:val="00E6156D"/>
    <w:rsid w:val="00E618C3"/>
    <w:rsid w:val="00E61A04"/>
    <w:rsid w:val="00E61E7F"/>
    <w:rsid w:val="00E61EA3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573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50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0E"/>
    <w:rsid w:val="00E65C33"/>
    <w:rsid w:val="00E65D0C"/>
    <w:rsid w:val="00E65DAD"/>
    <w:rsid w:val="00E65E3A"/>
    <w:rsid w:val="00E65FFD"/>
    <w:rsid w:val="00E66022"/>
    <w:rsid w:val="00E660BF"/>
    <w:rsid w:val="00E6617C"/>
    <w:rsid w:val="00E661DF"/>
    <w:rsid w:val="00E66216"/>
    <w:rsid w:val="00E66242"/>
    <w:rsid w:val="00E66443"/>
    <w:rsid w:val="00E66532"/>
    <w:rsid w:val="00E66613"/>
    <w:rsid w:val="00E66658"/>
    <w:rsid w:val="00E6667C"/>
    <w:rsid w:val="00E66690"/>
    <w:rsid w:val="00E66869"/>
    <w:rsid w:val="00E668E9"/>
    <w:rsid w:val="00E66D1D"/>
    <w:rsid w:val="00E66E1E"/>
    <w:rsid w:val="00E66E9C"/>
    <w:rsid w:val="00E6701C"/>
    <w:rsid w:val="00E670F1"/>
    <w:rsid w:val="00E67256"/>
    <w:rsid w:val="00E67267"/>
    <w:rsid w:val="00E672D2"/>
    <w:rsid w:val="00E67349"/>
    <w:rsid w:val="00E673EC"/>
    <w:rsid w:val="00E67478"/>
    <w:rsid w:val="00E67586"/>
    <w:rsid w:val="00E67788"/>
    <w:rsid w:val="00E67998"/>
    <w:rsid w:val="00E67D68"/>
    <w:rsid w:val="00E67F20"/>
    <w:rsid w:val="00E67F22"/>
    <w:rsid w:val="00E701FF"/>
    <w:rsid w:val="00E70402"/>
    <w:rsid w:val="00E70481"/>
    <w:rsid w:val="00E705E2"/>
    <w:rsid w:val="00E70671"/>
    <w:rsid w:val="00E7068C"/>
    <w:rsid w:val="00E70745"/>
    <w:rsid w:val="00E70795"/>
    <w:rsid w:val="00E70820"/>
    <w:rsid w:val="00E70B23"/>
    <w:rsid w:val="00E70BB4"/>
    <w:rsid w:val="00E70DA8"/>
    <w:rsid w:val="00E70DBB"/>
    <w:rsid w:val="00E70FD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802"/>
    <w:rsid w:val="00E7399D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56F"/>
    <w:rsid w:val="00E75652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24"/>
    <w:rsid w:val="00E76BDB"/>
    <w:rsid w:val="00E76CCC"/>
    <w:rsid w:val="00E76E15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AA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4E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B00"/>
    <w:rsid w:val="00E82DCB"/>
    <w:rsid w:val="00E82FDA"/>
    <w:rsid w:val="00E8305B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DB8"/>
    <w:rsid w:val="00E84F20"/>
    <w:rsid w:val="00E84FEA"/>
    <w:rsid w:val="00E84FF1"/>
    <w:rsid w:val="00E85009"/>
    <w:rsid w:val="00E85023"/>
    <w:rsid w:val="00E85169"/>
    <w:rsid w:val="00E8521F"/>
    <w:rsid w:val="00E852E5"/>
    <w:rsid w:val="00E852EB"/>
    <w:rsid w:val="00E85319"/>
    <w:rsid w:val="00E85346"/>
    <w:rsid w:val="00E853AB"/>
    <w:rsid w:val="00E85501"/>
    <w:rsid w:val="00E85549"/>
    <w:rsid w:val="00E8554B"/>
    <w:rsid w:val="00E8578D"/>
    <w:rsid w:val="00E85B61"/>
    <w:rsid w:val="00E85B6D"/>
    <w:rsid w:val="00E85B7F"/>
    <w:rsid w:val="00E85CE5"/>
    <w:rsid w:val="00E85E7C"/>
    <w:rsid w:val="00E85F9C"/>
    <w:rsid w:val="00E86021"/>
    <w:rsid w:val="00E86050"/>
    <w:rsid w:val="00E86155"/>
    <w:rsid w:val="00E862B7"/>
    <w:rsid w:val="00E863A0"/>
    <w:rsid w:val="00E863F5"/>
    <w:rsid w:val="00E86436"/>
    <w:rsid w:val="00E8699D"/>
    <w:rsid w:val="00E86D97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DE"/>
    <w:rsid w:val="00E878FC"/>
    <w:rsid w:val="00E87948"/>
    <w:rsid w:val="00E87ABD"/>
    <w:rsid w:val="00E87B1C"/>
    <w:rsid w:val="00E87E3D"/>
    <w:rsid w:val="00E87E72"/>
    <w:rsid w:val="00E9011A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1B4"/>
    <w:rsid w:val="00E91622"/>
    <w:rsid w:val="00E916CF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4EE"/>
    <w:rsid w:val="00E93721"/>
    <w:rsid w:val="00E93735"/>
    <w:rsid w:val="00E93818"/>
    <w:rsid w:val="00E9381C"/>
    <w:rsid w:val="00E938AD"/>
    <w:rsid w:val="00E9390E"/>
    <w:rsid w:val="00E93910"/>
    <w:rsid w:val="00E93A0A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141"/>
    <w:rsid w:val="00E94318"/>
    <w:rsid w:val="00E9432E"/>
    <w:rsid w:val="00E94392"/>
    <w:rsid w:val="00E944F6"/>
    <w:rsid w:val="00E94537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A6F"/>
    <w:rsid w:val="00E95BC7"/>
    <w:rsid w:val="00E95C7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1A6"/>
    <w:rsid w:val="00EA01B9"/>
    <w:rsid w:val="00EA03FA"/>
    <w:rsid w:val="00EA05B7"/>
    <w:rsid w:val="00EA071D"/>
    <w:rsid w:val="00EA08AD"/>
    <w:rsid w:val="00EA0A2D"/>
    <w:rsid w:val="00EA0B3A"/>
    <w:rsid w:val="00EA0CB5"/>
    <w:rsid w:val="00EA0F34"/>
    <w:rsid w:val="00EA0F71"/>
    <w:rsid w:val="00EA12B8"/>
    <w:rsid w:val="00EA1467"/>
    <w:rsid w:val="00EA14C8"/>
    <w:rsid w:val="00EA1509"/>
    <w:rsid w:val="00EA17A0"/>
    <w:rsid w:val="00EA193A"/>
    <w:rsid w:val="00EA19F5"/>
    <w:rsid w:val="00EA1A54"/>
    <w:rsid w:val="00EA1AC5"/>
    <w:rsid w:val="00EA1AF6"/>
    <w:rsid w:val="00EA1CDE"/>
    <w:rsid w:val="00EA1DF1"/>
    <w:rsid w:val="00EA1E67"/>
    <w:rsid w:val="00EA1FB5"/>
    <w:rsid w:val="00EA203F"/>
    <w:rsid w:val="00EA21E9"/>
    <w:rsid w:val="00EA22E3"/>
    <w:rsid w:val="00EA22F9"/>
    <w:rsid w:val="00EA2426"/>
    <w:rsid w:val="00EA2524"/>
    <w:rsid w:val="00EA253E"/>
    <w:rsid w:val="00EA27B5"/>
    <w:rsid w:val="00EA295F"/>
    <w:rsid w:val="00EA29A6"/>
    <w:rsid w:val="00EA2C86"/>
    <w:rsid w:val="00EA2D0C"/>
    <w:rsid w:val="00EA3033"/>
    <w:rsid w:val="00EA313A"/>
    <w:rsid w:val="00EA33A0"/>
    <w:rsid w:val="00EA3467"/>
    <w:rsid w:val="00EA347C"/>
    <w:rsid w:val="00EA34BA"/>
    <w:rsid w:val="00EA37B4"/>
    <w:rsid w:val="00EA3BEF"/>
    <w:rsid w:val="00EA3C70"/>
    <w:rsid w:val="00EA3DF6"/>
    <w:rsid w:val="00EA3EA3"/>
    <w:rsid w:val="00EA3ED6"/>
    <w:rsid w:val="00EA3FD9"/>
    <w:rsid w:val="00EA4162"/>
    <w:rsid w:val="00EA425D"/>
    <w:rsid w:val="00EA4346"/>
    <w:rsid w:val="00EA4371"/>
    <w:rsid w:val="00EA47E7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D41"/>
    <w:rsid w:val="00EA5FCB"/>
    <w:rsid w:val="00EA5FDF"/>
    <w:rsid w:val="00EA629D"/>
    <w:rsid w:val="00EA64E6"/>
    <w:rsid w:val="00EA665B"/>
    <w:rsid w:val="00EA665C"/>
    <w:rsid w:val="00EA66D5"/>
    <w:rsid w:val="00EA67B0"/>
    <w:rsid w:val="00EA6806"/>
    <w:rsid w:val="00EA6919"/>
    <w:rsid w:val="00EA6A16"/>
    <w:rsid w:val="00EA6BB4"/>
    <w:rsid w:val="00EA6E48"/>
    <w:rsid w:val="00EA6EBC"/>
    <w:rsid w:val="00EA6FA5"/>
    <w:rsid w:val="00EA7014"/>
    <w:rsid w:val="00EA7145"/>
    <w:rsid w:val="00EA7392"/>
    <w:rsid w:val="00EA74AB"/>
    <w:rsid w:val="00EA74CA"/>
    <w:rsid w:val="00EA759F"/>
    <w:rsid w:val="00EA761F"/>
    <w:rsid w:val="00EA76D2"/>
    <w:rsid w:val="00EA781B"/>
    <w:rsid w:val="00EA794C"/>
    <w:rsid w:val="00EA7998"/>
    <w:rsid w:val="00EA79DF"/>
    <w:rsid w:val="00EA7CE7"/>
    <w:rsid w:val="00EA7F7F"/>
    <w:rsid w:val="00EB0043"/>
    <w:rsid w:val="00EB008F"/>
    <w:rsid w:val="00EB0091"/>
    <w:rsid w:val="00EB01F4"/>
    <w:rsid w:val="00EB020D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5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2E5"/>
    <w:rsid w:val="00EB34CB"/>
    <w:rsid w:val="00EB3588"/>
    <w:rsid w:val="00EB35BD"/>
    <w:rsid w:val="00EB36F5"/>
    <w:rsid w:val="00EB37B4"/>
    <w:rsid w:val="00EB3802"/>
    <w:rsid w:val="00EB3AA0"/>
    <w:rsid w:val="00EB3AA2"/>
    <w:rsid w:val="00EB3ACD"/>
    <w:rsid w:val="00EB3C62"/>
    <w:rsid w:val="00EB3CF3"/>
    <w:rsid w:val="00EB3ED0"/>
    <w:rsid w:val="00EB3EF5"/>
    <w:rsid w:val="00EB413E"/>
    <w:rsid w:val="00EB4188"/>
    <w:rsid w:val="00EB41CB"/>
    <w:rsid w:val="00EB4299"/>
    <w:rsid w:val="00EB45C5"/>
    <w:rsid w:val="00EB47E8"/>
    <w:rsid w:val="00EB489C"/>
    <w:rsid w:val="00EB4901"/>
    <w:rsid w:val="00EB4B10"/>
    <w:rsid w:val="00EB4E54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977"/>
    <w:rsid w:val="00EB5A92"/>
    <w:rsid w:val="00EB5BF4"/>
    <w:rsid w:val="00EB5CDC"/>
    <w:rsid w:val="00EB5D42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0F9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D28"/>
    <w:rsid w:val="00EB7EF8"/>
    <w:rsid w:val="00EB7F77"/>
    <w:rsid w:val="00EC0124"/>
    <w:rsid w:val="00EC0550"/>
    <w:rsid w:val="00EC09F1"/>
    <w:rsid w:val="00EC0A00"/>
    <w:rsid w:val="00EC0A5E"/>
    <w:rsid w:val="00EC0AE5"/>
    <w:rsid w:val="00EC0C2D"/>
    <w:rsid w:val="00EC14B5"/>
    <w:rsid w:val="00EC159C"/>
    <w:rsid w:val="00EC15A0"/>
    <w:rsid w:val="00EC16E1"/>
    <w:rsid w:val="00EC17E0"/>
    <w:rsid w:val="00EC17ED"/>
    <w:rsid w:val="00EC1967"/>
    <w:rsid w:val="00EC1994"/>
    <w:rsid w:val="00EC19B0"/>
    <w:rsid w:val="00EC1A8B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17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0C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B6"/>
    <w:rsid w:val="00EC49C5"/>
    <w:rsid w:val="00EC4B5F"/>
    <w:rsid w:val="00EC4E1D"/>
    <w:rsid w:val="00EC5013"/>
    <w:rsid w:val="00EC5339"/>
    <w:rsid w:val="00EC5429"/>
    <w:rsid w:val="00EC55FF"/>
    <w:rsid w:val="00EC5643"/>
    <w:rsid w:val="00EC56B2"/>
    <w:rsid w:val="00EC56D6"/>
    <w:rsid w:val="00EC580B"/>
    <w:rsid w:val="00EC5888"/>
    <w:rsid w:val="00EC591C"/>
    <w:rsid w:val="00EC5B14"/>
    <w:rsid w:val="00EC5B4F"/>
    <w:rsid w:val="00EC5C1D"/>
    <w:rsid w:val="00EC5C2C"/>
    <w:rsid w:val="00EC5CEB"/>
    <w:rsid w:val="00EC5E86"/>
    <w:rsid w:val="00EC5EC6"/>
    <w:rsid w:val="00EC5FEC"/>
    <w:rsid w:val="00EC607B"/>
    <w:rsid w:val="00EC60B2"/>
    <w:rsid w:val="00EC611C"/>
    <w:rsid w:val="00EC6252"/>
    <w:rsid w:val="00EC6280"/>
    <w:rsid w:val="00EC62D9"/>
    <w:rsid w:val="00EC6506"/>
    <w:rsid w:val="00EC65DC"/>
    <w:rsid w:val="00EC67FB"/>
    <w:rsid w:val="00EC68CB"/>
    <w:rsid w:val="00EC698D"/>
    <w:rsid w:val="00EC6B3B"/>
    <w:rsid w:val="00EC6D47"/>
    <w:rsid w:val="00EC6D60"/>
    <w:rsid w:val="00EC6E16"/>
    <w:rsid w:val="00EC7048"/>
    <w:rsid w:val="00EC70D4"/>
    <w:rsid w:val="00EC712D"/>
    <w:rsid w:val="00EC723F"/>
    <w:rsid w:val="00EC7369"/>
    <w:rsid w:val="00EC73AF"/>
    <w:rsid w:val="00EC7933"/>
    <w:rsid w:val="00EC7A04"/>
    <w:rsid w:val="00EC7A87"/>
    <w:rsid w:val="00EC7A9A"/>
    <w:rsid w:val="00EC7ACA"/>
    <w:rsid w:val="00EC7DD1"/>
    <w:rsid w:val="00EC7E1D"/>
    <w:rsid w:val="00EC7E30"/>
    <w:rsid w:val="00ED02FB"/>
    <w:rsid w:val="00ED060F"/>
    <w:rsid w:val="00ED06F4"/>
    <w:rsid w:val="00ED0CA6"/>
    <w:rsid w:val="00ED0CEF"/>
    <w:rsid w:val="00ED0D30"/>
    <w:rsid w:val="00ED0E83"/>
    <w:rsid w:val="00ED1209"/>
    <w:rsid w:val="00ED13D8"/>
    <w:rsid w:val="00ED16F5"/>
    <w:rsid w:val="00ED17FF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E2"/>
    <w:rsid w:val="00ED34F3"/>
    <w:rsid w:val="00ED35E3"/>
    <w:rsid w:val="00ED3668"/>
    <w:rsid w:val="00ED36A7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534"/>
    <w:rsid w:val="00ED46C8"/>
    <w:rsid w:val="00ED4781"/>
    <w:rsid w:val="00ED499E"/>
    <w:rsid w:val="00ED4AA8"/>
    <w:rsid w:val="00ED4B3A"/>
    <w:rsid w:val="00ED5134"/>
    <w:rsid w:val="00ED51FE"/>
    <w:rsid w:val="00ED54CD"/>
    <w:rsid w:val="00ED54F5"/>
    <w:rsid w:val="00ED5554"/>
    <w:rsid w:val="00ED57E2"/>
    <w:rsid w:val="00ED59B4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0E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658"/>
    <w:rsid w:val="00EE186C"/>
    <w:rsid w:val="00EE1CD0"/>
    <w:rsid w:val="00EE1CE3"/>
    <w:rsid w:val="00EE1DF1"/>
    <w:rsid w:val="00EE1EC6"/>
    <w:rsid w:val="00EE202D"/>
    <w:rsid w:val="00EE2156"/>
    <w:rsid w:val="00EE22EC"/>
    <w:rsid w:val="00EE236A"/>
    <w:rsid w:val="00EE2381"/>
    <w:rsid w:val="00EE23C5"/>
    <w:rsid w:val="00EE24B3"/>
    <w:rsid w:val="00EE25CB"/>
    <w:rsid w:val="00EE2639"/>
    <w:rsid w:val="00EE26E0"/>
    <w:rsid w:val="00EE2876"/>
    <w:rsid w:val="00EE299E"/>
    <w:rsid w:val="00EE2C05"/>
    <w:rsid w:val="00EE2C96"/>
    <w:rsid w:val="00EE2CB5"/>
    <w:rsid w:val="00EE2FC5"/>
    <w:rsid w:val="00EE30C9"/>
    <w:rsid w:val="00EE3353"/>
    <w:rsid w:val="00EE3379"/>
    <w:rsid w:val="00EE34D4"/>
    <w:rsid w:val="00EE36B1"/>
    <w:rsid w:val="00EE37E8"/>
    <w:rsid w:val="00EE3818"/>
    <w:rsid w:val="00EE38E0"/>
    <w:rsid w:val="00EE3943"/>
    <w:rsid w:val="00EE3A92"/>
    <w:rsid w:val="00EE3C92"/>
    <w:rsid w:val="00EE3CB4"/>
    <w:rsid w:val="00EE3D7F"/>
    <w:rsid w:val="00EE3DF6"/>
    <w:rsid w:val="00EE3E42"/>
    <w:rsid w:val="00EE3F8C"/>
    <w:rsid w:val="00EE4161"/>
    <w:rsid w:val="00EE43A1"/>
    <w:rsid w:val="00EE43DC"/>
    <w:rsid w:val="00EE4400"/>
    <w:rsid w:val="00EE44D5"/>
    <w:rsid w:val="00EE44E2"/>
    <w:rsid w:val="00EE4514"/>
    <w:rsid w:val="00EE4565"/>
    <w:rsid w:val="00EE4730"/>
    <w:rsid w:val="00EE47B9"/>
    <w:rsid w:val="00EE47E4"/>
    <w:rsid w:val="00EE4859"/>
    <w:rsid w:val="00EE48CE"/>
    <w:rsid w:val="00EE4A0A"/>
    <w:rsid w:val="00EE4A31"/>
    <w:rsid w:val="00EE4A34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38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694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90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0BA"/>
    <w:rsid w:val="00EF5204"/>
    <w:rsid w:val="00EF541B"/>
    <w:rsid w:val="00EF54A0"/>
    <w:rsid w:val="00EF54C9"/>
    <w:rsid w:val="00EF5519"/>
    <w:rsid w:val="00EF5663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90D"/>
    <w:rsid w:val="00EF6A22"/>
    <w:rsid w:val="00EF6A74"/>
    <w:rsid w:val="00EF6AB2"/>
    <w:rsid w:val="00EF6AED"/>
    <w:rsid w:val="00EF6B6F"/>
    <w:rsid w:val="00EF6BF6"/>
    <w:rsid w:val="00EF6C62"/>
    <w:rsid w:val="00EF6D89"/>
    <w:rsid w:val="00EF6D94"/>
    <w:rsid w:val="00EF6DD7"/>
    <w:rsid w:val="00EF71DB"/>
    <w:rsid w:val="00EF7328"/>
    <w:rsid w:val="00EF7340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0CD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392"/>
    <w:rsid w:val="00F01623"/>
    <w:rsid w:val="00F01A45"/>
    <w:rsid w:val="00F01E03"/>
    <w:rsid w:val="00F01F6E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02"/>
    <w:rsid w:val="00F02FA0"/>
    <w:rsid w:val="00F030E9"/>
    <w:rsid w:val="00F032B1"/>
    <w:rsid w:val="00F033AB"/>
    <w:rsid w:val="00F034C8"/>
    <w:rsid w:val="00F0350D"/>
    <w:rsid w:val="00F03542"/>
    <w:rsid w:val="00F03795"/>
    <w:rsid w:val="00F039A6"/>
    <w:rsid w:val="00F03B24"/>
    <w:rsid w:val="00F03D6F"/>
    <w:rsid w:val="00F04332"/>
    <w:rsid w:val="00F044F3"/>
    <w:rsid w:val="00F0459C"/>
    <w:rsid w:val="00F0461F"/>
    <w:rsid w:val="00F0464E"/>
    <w:rsid w:val="00F047AC"/>
    <w:rsid w:val="00F04856"/>
    <w:rsid w:val="00F04CBF"/>
    <w:rsid w:val="00F04D4A"/>
    <w:rsid w:val="00F04DE5"/>
    <w:rsid w:val="00F04E67"/>
    <w:rsid w:val="00F0505D"/>
    <w:rsid w:val="00F05121"/>
    <w:rsid w:val="00F052BB"/>
    <w:rsid w:val="00F05309"/>
    <w:rsid w:val="00F05397"/>
    <w:rsid w:val="00F0593B"/>
    <w:rsid w:val="00F05AAD"/>
    <w:rsid w:val="00F05B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0C3"/>
    <w:rsid w:val="00F06303"/>
    <w:rsid w:val="00F06362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1D"/>
    <w:rsid w:val="00F07B50"/>
    <w:rsid w:val="00F07D27"/>
    <w:rsid w:val="00F07F53"/>
    <w:rsid w:val="00F103E1"/>
    <w:rsid w:val="00F107CF"/>
    <w:rsid w:val="00F10A63"/>
    <w:rsid w:val="00F10C32"/>
    <w:rsid w:val="00F10F28"/>
    <w:rsid w:val="00F11194"/>
    <w:rsid w:val="00F112F1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2C5"/>
    <w:rsid w:val="00F123A5"/>
    <w:rsid w:val="00F12407"/>
    <w:rsid w:val="00F1247F"/>
    <w:rsid w:val="00F128D3"/>
    <w:rsid w:val="00F12B29"/>
    <w:rsid w:val="00F12BC2"/>
    <w:rsid w:val="00F12CDD"/>
    <w:rsid w:val="00F12E70"/>
    <w:rsid w:val="00F12EA1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ABB"/>
    <w:rsid w:val="00F13C4B"/>
    <w:rsid w:val="00F13D05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0C1"/>
    <w:rsid w:val="00F17156"/>
    <w:rsid w:val="00F172B5"/>
    <w:rsid w:val="00F17520"/>
    <w:rsid w:val="00F175B3"/>
    <w:rsid w:val="00F17699"/>
    <w:rsid w:val="00F178E5"/>
    <w:rsid w:val="00F17945"/>
    <w:rsid w:val="00F17B95"/>
    <w:rsid w:val="00F17C68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0F86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C86"/>
    <w:rsid w:val="00F21D70"/>
    <w:rsid w:val="00F21FB0"/>
    <w:rsid w:val="00F2204C"/>
    <w:rsid w:val="00F221F9"/>
    <w:rsid w:val="00F22225"/>
    <w:rsid w:val="00F22243"/>
    <w:rsid w:val="00F222B9"/>
    <w:rsid w:val="00F223AD"/>
    <w:rsid w:val="00F2252A"/>
    <w:rsid w:val="00F2255E"/>
    <w:rsid w:val="00F22659"/>
    <w:rsid w:val="00F228EE"/>
    <w:rsid w:val="00F228F8"/>
    <w:rsid w:val="00F2293A"/>
    <w:rsid w:val="00F22D97"/>
    <w:rsid w:val="00F22E4F"/>
    <w:rsid w:val="00F22F4E"/>
    <w:rsid w:val="00F230E5"/>
    <w:rsid w:val="00F23283"/>
    <w:rsid w:val="00F23339"/>
    <w:rsid w:val="00F233BB"/>
    <w:rsid w:val="00F23462"/>
    <w:rsid w:val="00F234DF"/>
    <w:rsid w:val="00F235EA"/>
    <w:rsid w:val="00F238F8"/>
    <w:rsid w:val="00F23913"/>
    <w:rsid w:val="00F239C6"/>
    <w:rsid w:val="00F23A13"/>
    <w:rsid w:val="00F23BC8"/>
    <w:rsid w:val="00F23D4E"/>
    <w:rsid w:val="00F23DC0"/>
    <w:rsid w:val="00F23DF8"/>
    <w:rsid w:val="00F23E51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EED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6D4"/>
    <w:rsid w:val="00F266EA"/>
    <w:rsid w:val="00F2676D"/>
    <w:rsid w:val="00F26776"/>
    <w:rsid w:val="00F2686C"/>
    <w:rsid w:val="00F268EC"/>
    <w:rsid w:val="00F26920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93"/>
    <w:rsid w:val="00F276F7"/>
    <w:rsid w:val="00F277E9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412"/>
    <w:rsid w:val="00F3046B"/>
    <w:rsid w:val="00F305C6"/>
    <w:rsid w:val="00F305E9"/>
    <w:rsid w:val="00F30611"/>
    <w:rsid w:val="00F3061E"/>
    <w:rsid w:val="00F30C7D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7E7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954"/>
    <w:rsid w:val="00F33A32"/>
    <w:rsid w:val="00F33AD5"/>
    <w:rsid w:val="00F33C0F"/>
    <w:rsid w:val="00F33CE5"/>
    <w:rsid w:val="00F33E53"/>
    <w:rsid w:val="00F33F15"/>
    <w:rsid w:val="00F34146"/>
    <w:rsid w:val="00F34158"/>
    <w:rsid w:val="00F345F9"/>
    <w:rsid w:val="00F34828"/>
    <w:rsid w:val="00F3490A"/>
    <w:rsid w:val="00F349AE"/>
    <w:rsid w:val="00F34B4C"/>
    <w:rsid w:val="00F34D0B"/>
    <w:rsid w:val="00F34D41"/>
    <w:rsid w:val="00F34E42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8A"/>
    <w:rsid w:val="00F366DC"/>
    <w:rsid w:val="00F368F8"/>
    <w:rsid w:val="00F36ACC"/>
    <w:rsid w:val="00F36B05"/>
    <w:rsid w:val="00F36DC0"/>
    <w:rsid w:val="00F36DE6"/>
    <w:rsid w:val="00F36E0C"/>
    <w:rsid w:val="00F36E8D"/>
    <w:rsid w:val="00F36F89"/>
    <w:rsid w:val="00F37023"/>
    <w:rsid w:val="00F37149"/>
    <w:rsid w:val="00F372C0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E4C"/>
    <w:rsid w:val="00F37E6F"/>
    <w:rsid w:val="00F37F32"/>
    <w:rsid w:val="00F37F5C"/>
    <w:rsid w:val="00F37F75"/>
    <w:rsid w:val="00F37FE6"/>
    <w:rsid w:val="00F403C0"/>
    <w:rsid w:val="00F404CD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17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8E5"/>
    <w:rsid w:val="00F4298B"/>
    <w:rsid w:val="00F429DA"/>
    <w:rsid w:val="00F42C6D"/>
    <w:rsid w:val="00F43009"/>
    <w:rsid w:val="00F430F6"/>
    <w:rsid w:val="00F430FC"/>
    <w:rsid w:val="00F434A2"/>
    <w:rsid w:val="00F4351C"/>
    <w:rsid w:val="00F43529"/>
    <w:rsid w:val="00F4375C"/>
    <w:rsid w:val="00F438C3"/>
    <w:rsid w:val="00F43AEE"/>
    <w:rsid w:val="00F43C90"/>
    <w:rsid w:val="00F43CDA"/>
    <w:rsid w:val="00F43DCD"/>
    <w:rsid w:val="00F43DDE"/>
    <w:rsid w:val="00F43E67"/>
    <w:rsid w:val="00F43E81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BBA"/>
    <w:rsid w:val="00F44D58"/>
    <w:rsid w:val="00F44DB8"/>
    <w:rsid w:val="00F44E29"/>
    <w:rsid w:val="00F44E41"/>
    <w:rsid w:val="00F44ECD"/>
    <w:rsid w:val="00F44F38"/>
    <w:rsid w:val="00F450F4"/>
    <w:rsid w:val="00F451E2"/>
    <w:rsid w:val="00F45273"/>
    <w:rsid w:val="00F4541C"/>
    <w:rsid w:val="00F454B5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B89"/>
    <w:rsid w:val="00F46C7C"/>
    <w:rsid w:val="00F46EE5"/>
    <w:rsid w:val="00F46FDE"/>
    <w:rsid w:val="00F471F0"/>
    <w:rsid w:val="00F47641"/>
    <w:rsid w:val="00F477AD"/>
    <w:rsid w:val="00F477D8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93"/>
    <w:rsid w:val="00F518A5"/>
    <w:rsid w:val="00F51C61"/>
    <w:rsid w:val="00F51EFA"/>
    <w:rsid w:val="00F5255D"/>
    <w:rsid w:val="00F525DA"/>
    <w:rsid w:val="00F52781"/>
    <w:rsid w:val="00F5290E"/>
    <w:rsid w:val="00F52981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AF8"/>
    <w:rsid w:val="00F53BAF"/>
    <w:rsid w:val="00F53CCE"/>
    <w:rsid w:val="00F53F07"/>
    <w:rsid w:val="00F53F50"/>
    <w:rsid w:val="00F53F6B"/>
    <w:rsid w:val="00F54014"/>
    <w:rsid w:val="00F5430E"/>
    <w:rsid w:val="00F545DF"/>
    <w:rsid w:val="00F54696"/>
    <w:rsid w:val="00F548B3"/>
    <w:rsid w:val="00F54B06"/>
    <w:rsid w:val="00F54F12"/>
    <w:rsid w:val="00F55070"/>
    <w:rsid w:val="00F551AA"/>
    <w:rsid w:val="00F55201"/>
    <w:rsid w:val="00F5521F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B7D"/>
    <w:rsid w:val="00F57C0A"/>
    <w:rsid w:val="00F57E1A"/>
    <w:rsid w:val="00F57F40"/>
    <w:rsid w:val="00F57FDC"/>
    <w:rsid w:val="00F6001F"/>
    <w:rsid w:val="00F600ED"/>
    <w:rsid w:val="00F60245"/>
    <w:rsid w:val="00F60381"/>
    <w:rsid w:val="00F6076A"/>
    <w:rsid w:val="00F607B6"/>
    <w:rsid w:val="00F607B9"/>
    <w:rsid w:val="00F607F6"/>
    <w:rsid w:val="00F60A2A"/>
    <w:rsid w:val="00F60A39"/>
    <w:rsid w:val="00F60A77"/>
    <w:rsid w:val="00F60AAB"/>
    <w:rsid w:val="00F60CC7"/>
    <w:rsid w:val="00F60D4C"/>
    <w:rsid w:val="00F60F2F"/>
    <w:rsid w:val="00F60F71"/>
    <w:rsid w:val="00F610F4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91C"/>
    <w:rsid w:val="00F62D4D"/>
    <w:rsid w:val="00F62E49"/>
    <w:rsid w:val="00F630D4"/>
    <w:rsid w:val="00F6321E"/>
    <w:rsid w:val="00F63376"/>
    <w:rsid w:val="00F635F3"/>
    <w:rsid w:val="00F63601"/>
    <w:rsid w:val="00F63647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C51"/>
    <w:rsid w:val="00F64D0C"/>
    <w:rsid w:val="00F64D4D"/>
    <w:rsid w:val="00F64E44"/>
    <w:rsid w:val="00F65103"/>
    <w:rsid w:val="00F65519"/>
    <w:rsid w:val="00F65575"/>
    <w:rsid w:val="00F6569C"/>
    <w:rsid w:val="00F6578C"/>
    <w:rsid w:val="00F658C6"/>
    <w:rsid w:val="00F65AE2"/>
    <w:rsid w:val="00F65B45"/>
    <w:rsid w:val="00F65B52"/>
    <w:rsid w:val="00F65BF6"/>
    <w:rsid w:val="00F65CF3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1E5"/>
    <w:rsid w:val="00F7020D"/>
    <w:rsid w:val="00F7036E"/>
    <w:rsid w:val="00F703DE"/>
    <w:rsid w:val="00F70473"/>
    <w:rsid w:val="00F70531"/>
    <w:rsid w:val="00F70788"/>
    <w:rsid w:val="00F708D5"/>
    <w:rsid w:val="00F7090C"/>
    <w:rsid w:val="00F70AAE"/>
    <w:rsid w:val="00F70D6D"/>
    <w:rsid w:val="00F70F26"/>
    <w:rsid w:val="00F70FB3"/>
    <w:rsid w:val="00F71188"/>
    <w:rsid w:val="00F71368"/>
    <w:rsid w:val="00F7137F"/>
    <w:rsid w:val="00F71459"/>
    <w:rsid w:val="00F715DD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B9B"/>
    <w:rsid w:val="00F73C03"/>
    <w:rsid w:val="00F73C0F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7B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4D8"/>
    <w:rsid w:val="00F75534"/>
    <w:rsid w:val="00F75682"/>
    <w:rsid w:val="00F75714"/>
    <w:rsid w:val="00F7585E"/>
    <w:rsid w:val="00F75971"/>
    <w:rsid w:val="00F75BDF"/>
    <w:rsid w:val="00F75C8C"/>
    <w:rsid w:val="00F75C9D"/>
    <w:rsid w:val="00F75CA7"/>
    <w:rsid w:val="00F75CC2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87A"/>
    <w:rsid w:val="00F778E0"/>
    <w:rsid w:val="00F77A4F"/>
    <w:rsid w:val="00F77EDF"/>
    <w:rsid w:val="00F77F80"/>
    <w:rsid w:val="00F77FBA"/>
    <w:rsid w:val="00F77FE5"/>
    <w:rsid w:val="00F808D6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0F7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0D8"/>
    <w:rsid w:val="00F86120"/>
    <w:rsid w:val="00F861B8"/>
    <w:rsid w:val="00F862D4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5E5"/>
    <w:rsid w:val="00F8762D"/>
    <w:rsid w:val="00F876C4"/>
    <w:rsid w:val="00F879F5"/>
    <w:rsid w:val="00F87A93"/>
    <w:rsid w:val="00F87B7C"/>
    <w:rsid w:val="00F87D06"/>
    <w:rsid w:val="00F87EDD"/>
    <w:rsid w:val="00F87F6F"/>
    <w:rsid w:val="00F87FF4"/>
    <w:rsid w:val="00F9019D"/>
    <w:rsid w:val="00F902F9"/>
    <w:rsid w:val="00F90429"/>
    <w:rsid w:val="00F90478"/>
    <w:rsid w:val="00F90523"/>
    <w:rsid w:val="00F9057C"/>
    <w:rsid w:val="00F90676"/>
    <w:rsid w:val="00F90750"/>
    <w:rsid w:val="00F9075F"/>
    <w:rsid w:val="00F90AF6"/>
    <w:rsid w:val="00F90C2D"/>
    <w:rsid w:val="00F91133"/>
    <w:rsid w:val="00F91155"/>
    <w:rsid w:val="00F91672"/>
    <w:rsid w:val="00F9181C"/>
    <w:rsid w:val="00F91A25"/>
    <w:rsid w:val="00F91A33"/>
    <w:rsid w:val="00F91AEE"/>
    <w:rsid w:val="00F91DDD"/>
    <w:rsid w:val="00F921B8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DAA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8C8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5DED"/>
    <w:rsid w:val="00F9602E"/>
    <w:rsid w:val="00F96223"/>
    <w:rsid w:val="00F962AB"/>
    <w:rsid w:val="00F9667E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47"/>
    <w:rsid w:val="00F97AD5"/>
    <w:rsid w:val="00F97B6F"/>
    <w:rsid w:val="00F97D39"/>
    <w:rsid w:val="00F97ED8"/>
    <w:rsid w:val="00FA00C5"/>
    <w:rsid w:val="00FA0201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CD9"/>
    <w:rsid w:val="00FA0E3C"/>
    <w:rsid w:val="00FA0E63"/>
    <w:rsid w:val="00FA0EDF"/>
    <w:rsid w:val="00FA0FA2"/>
    <w:rsid w:val="00FA0FEE"/>
    <w:rsid w:val="00FA111A"/>
    <w:rsid w:val="00FA129D"/>
    <w:rsid w:val="00FA132A"/>
    <w:rsid w:val="00FA139E"/>
    <w:rsid w:val="00FA1456"/>
    <w:rsid w:val="00FA1476"/>
    <w:rsid w:val="00FA16B4"/>
    <w:rsid w:val="00FA187F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19"/>
    <w:rsid w:val="00FA3129"/>
    <w:rsid w:val="00FA3277"/>
    <w:rsid w:val="00FA32B8"/>
    <w:rsid w:val="00FA3325"/>
    <w:rsid w:val="00FA33D4"/>
    <w:rsid w:val="00FA34BD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21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387"/>
    <w:rsid w:val="00FA53A7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5A8"/>
    <w:rsid w:val="00FA67F6"/>
    <w:rsid w:val="00FA69E4"/>
    <w:rsid w:val="00FA6ABD"/>
    <w:rsid w:val="00FA6B80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229"/>
    <w:rsid w:val="00FA74BC"/>
    <w:rsid w:val="00FA7500"/>
    <w:rsid w:val="00FA765B"/>
    <w:rsid w:val="00FA76BD"/>
    <w:rsid w:val="00FA7713"/>
    <w:rsid w:val="00FA77DE"/>
    <w:rsid w:val="00FA7AA5"/>
    <w:rsid w:val="00FA7AF2"/>
    <w:rsid w:val="00FA7C3D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472"/>
    <w:rsid w:val="00FB1BA7"/>
    <w:rsid w:val="00FB1BDE"/>
    <w:rsid w:val="00FB1C3E"/>
    <w:rsid w:val="00FB1ED3"/>
    <w:rsid w:val="00FB20CA"/>
    <w:rsid w:val="00FB21AC"/>
    <w:rsid w:val="00FB23C4"/>
    <w:rsid w:val="00FB23E4"/>
    <w:rsid w:val="00FB2542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40"/>
    <w:rsid w:val="00FB4684"/>
    <w:rsid w:val="00FB474F"/>
    <w:rsid w:val="00FB4829"/>
    <w:rsid w:val="00FB4944"/>
    <w:rsid w:val="00FB4A97"/>
    <w:rsid w:val="00FB4B56"/>
    <w:rsid w:val="00FB4B58"/>
    <w:rsid w:val="00FB4C84"/>
    <w:rsid w:val="00FB4D50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142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5EC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5A"/>
    <w:rsid w:val="00FC08B5"/>
    <w:rsid w:val="00FC08FE"/>
    <w:rsid w:val="00FC09EC"/>
    <w:rsid w:val="00FC0DC3"/>
    <w:rsid w:val="00FC0EF4"/>
    <w:rsid w:val="00FC1018"/>
    <w:rsid w:val="00FC10DA"/>
    <w:rsid w:val="00FC11AC"/>
    <w:rsid w:val="00FC1259"/>
    <w:rsid w:val="00FC1372"/>
    <w:rsid w:val="00FC13F0"/>
    <w:rsid w:val="00FC14A2"/>
    <w:rsid w:val="00FC1546"/>
    <w:rsid w:val="00FC161A"/>
    <w:rsid w:val="00FC169B"/>
    <w:rsid w:val="00FC177F"/>
    <w:rsid w:val="00FC182F"/>
    <w:rsid w:val="00FC1973"/>
    <w:rsid w:val="00FC1A42"/>
    <w:rsid w:val="00FC1B2C"/>
    <w:rsid w:val="00FC1B57"/>
    <w:rsid w:val="00FC1C8C"/>
    <w:rsid w:val="00FC1CD8"/>
    <w:rsid w:val="00FC1DB3"/>
    <w:rsid w:val="00FC1FCF"/>
    <w:rsid w:val="00FC1FE6"/>
    <w:rsid w:val="00FC2026"/>
    <w:rsid w:val="00FC2122"/>
    <w:rsid w:val="00FC221A"/>
    <w:rsid w:val="00FC23CD"/>
    <w:rsid w:val="00FC2479"/>
    <w:rsid w:val="00FC24AC"/>
    <w:rsid w:val="00FC2603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2D"/>
    <w:rsid w:val="00FC3060"/>
    <w:rsid w:val="00FC3194"/>
    <w:rsid w:val="00FC32D3"/>
    <w:rsid w:val="00FC373F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6EC"/>
    <w:rsid w:val="00FC4867"/>
    <w:rsid w:val="00FC498E"/>
    <w:rsid w:val="00FC4C48"/>
    <w:rsid w:val="00FC4E0D"/>
    <w:rsid w:val="00FC4F2E"/>
    <w:rsid w:val="00FC5029"/>
    <w:rsid w:val="00FC50A5"/>
    <w:rsid w:val="00FC517C"/>
    <w:rsid w:val="00FC5182"/>
    <w:rsid w:val="00FC5260"/>
    <w:rsid w:val="00FC54B2"/>
    <w:rsid w:val="00FC54B3"/>
    <w:rsid w:val="00FC54F4"/>
    <w:rsid w:val="00FC569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2C4"/>
    <w:rsid w:val="00FC741F"/>
    <w:rsid w:val="00FC7524"/>
    <w:rsid w:val="00FC7548"/>
    <w:rsid w:val="00FC778C"/>
    <w:rsid w:val="00FC789D"/>
    <w:rsid w:val="00FC796F"/>
    <w:rsid w:val="00FC7B62"/>
    <w:rsid w:val="00FC7BFA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685"/>
    <w:rsid w:val="00FD07D2"/>
    <w:rsid w:val="00FD0802"/>
    <w:rsid w:val="00FD0AA6"/>
    <w:rsid w:val="00FD0C1E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70A"/>
    <w:rsid w:val="00FD18B8"/>
    <w:rsid w:val="00FD1912"/>
    <w:rsid w:val="00FD1C5D"/>
    <w:rsid w:val="00FD1DAD"/>
    <w:rsid w:val="00FD2031"/>
    <w:rsid w:val="00FD244D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798"/>
    <w:rsid w:val="00FD3831"/>
    <w:rsid w:val="00FD387D"/>
    <w:rsid w:val="00FD3936"/>
    <w:rsid w:val="00FD39A3"/>
    <w:rsid w:val="00FD3A37"/>
    <w:rsid w:val="00FD3AC0"/>
    <w:rsid w:val="00FD3AE2"/>
    <w:rsid w:val="00FD3CD2"/>
    <w:rsid w:val="00FD3D89"/>
    <w:rsid w:val="00FD3E65"/>
    <w:rsid w:val="00FD40F4"/>
    <w:rsid w:val="00FD4132"/>
    <w:rsid w:val="00FD4232"/>
    <w:rsid w:val="00FD42D0"/>
    <w:rsid w:val="00FD4494"/>
    <w:rsid w:val="00FD48B0"/>
    <w:rsid w:val="00FD48FF"/>
    <w:rsid w:val="00FD490A"/>
    <w:rsid w:val="00FD4A0E"/>
    <w:rsid w:val="00FD4A40"/>
    <w:rsid w:val="00FD4B25"/>
    <w:rsid w:val="00FD4C50"/>
    <w:rsid w:val="00FD4DE2"/>
    <w:rsid w:val="00FD4FBD"/>
    <w:rsid w:val="00FD50BC"/>
    <w:rsid w:val="00FD5260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4E"/>
    <w:rsid w:val="00FD6A6B"/>
    <w:rsid w:val="00FD6A7D"/>
    <w:rsid w:val="00FD6BEE"/>
    <w:rsid w:val="00FD6DDB"/>
    <w:rsid w:val="00FD7095"/>
    <w:rsid w:val="00FD70BE"/>
    <w:rsid w:val="00FD722D"/>
    <w:rsid w:val="00FD75E1"/>
    <w:rsid w:val="00FD7668"/>
    <w:rsid w:val="00FD77A9"/>
    <w:rsid w:val="00FD7827"/>
    <w:rsid w:val="00FD7860"/>
    <w:rsid w:val="00FD79D3"/>
    <w:rsid w:val="00FD7B7C"/>
    <w:rsid w:val="00FD7D01"/>
    <w:rsid w:val="00FD7E8E"/>
    <w:rsid w:val="00FD7FF3"/>
    <w:rsid w:val="00FE01CD"/>
    <w:rsid w:val="00FE056E"/>
    <w:rsid w:val="00FE05AF"/>
    <w:rsid w:val="00FE0630"/>
    <w:rsid w:val="00FE06DD"/>
    <w:rsid w:val="00FE088A"/>
    <w:rsid w:val="00FE0AA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85A"/>
    <w:rsid w:val="00FE1B23"/>
    <w:rsid w:val="00FE1B30"/>
    <w:rsid w:val="00FE1C68"/>
    <w:rsid w:val="00FE1D0B"/>
    <w:rsid w:val="00FE1D3A"/>
    <w:rsid w:val="00FE1DA0"/>
    <w:rsid w:val="00FE1E1B"/>
    <w:rsid w:val="00FE1F99"/>
    <w:rsid w:val="00FE1FBF"/>
    <w:rsid w:val="00FE205D"/>
    <w:rsid w:val="00FE21F0"/>
    <w:rsid w:val="00FE227A"/>
    <w:rsid w:val="00FE234B"/>
    <w:rsid w:val="00FE2548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22"/>
    <w:rsid w:val="00FE39A4"/>
    <w:rsid w:val="00FE3A79"/>
    <w:rsid w:val="00FE3B17"/>
    <w:rsid w:val="00FE3BC1"/>
    <w:rsid w:val="00FE3D3E"/>
    <w:rsid w:val="00FE3D6A"/>
    <w:rsid w:val="00FE3EA8"/>
    <w:rsid w:val="00FE40DF"/>
    <w:rsid w:val="00FE412C"/>
    <w:rsid w:val="00FE4435"/>
    <w:rsid w:val="00FE4582"/>
    <w:rsid w:val="00FE4AE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DF0"/>
    <w:rsid w:val="00FE5E3E"/>
    <w:rsid w:val="00FE5F1C"/>
    <w:rsid w:val="00FE5FF9"/>
    <w:rsid w:val="00FE600C"/>
    <w:rsid w:val="00FE61D0"/>
    <w:rsid w:val="00FE62F2"/>
    <w:rsid w:val="00FE6505"/>
    <w:rsid w:val="00FE6669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99B"/>
    <w:rsid w:val="00FE7A1F"/>
    <w:rsid w:val="00FE7B03"/>
    <w:rsid w:val="00FE7E42"/>
    <w:rsid w:val="00FE7E74"/>
    <w:rsid w:val="00FE7EAE"/>
    <w:rsid w:val="00FE7F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3EA"/>
    <w:rsid w:val="00FF1627"/>
    <w:rsid w:val="00FF169F"/>
    <w:rsid w:val="00FF173B"/>
    <w:rsid w:val="00FF1831"/>
    <w:rsid w:val="00FF188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8BA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506"/>
    <w:rsid w:val="00FF46AE"/>
    <w:rsid w:val="00FF46BA"/>
    <w:rsid w:val="00FF4711"/>
    <w:rsid w:val="00FF473C"/>
    <w:rsid w:val="00FF49B1"/>
    <w:rsid w:val="00FF4CE7"/>
    <w:rsid w:val="00FF4D0E"/>
    <w:rsid w:val="00FF5059"/>
    <w:rsid w:val="00FF50E1"/>
    <w:rsid w:val="00FF536F"/>
    <w:rsid w:val="00FF56D1"/>
    <w:rsid w:val="00FF57C1"/>
    <w:rsid w:val="00FF5806"/>
    <w:rsid w:val="00FF5DFD"/>
    <w:rsid w:val="00FF6002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176"/>
    <w:rsid w:val="00FF7347"/>
    <w:rsid w:val="00FF771C"/>
    <w:rsid w:val="00FF7765"/>
    <w:rsid w:val="00FF78E4"/>
    <w:rsid w:val="00FF7AFD"/>
    <w:rsid w:val="00FF7B87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E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D6EE9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uiPriority w:val="99"/>
    <w:locked/>
    <w:rsid w:val="005A66DF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A66DF"/>
    <w:pPr>
      <w:shd w:val="clear" w:color="auto" w:fill="FFFFFF"/>
      <w:spacing w:after="0" w:line="317" w:lineRule="exact"/>
      <w:jc w:val="center"/>
    </w:pPr>
    <w:rPr>
      <w:rFonts w:ascii="Times New Roman" w:eastAsiaTheme="minorHAnsi" w:hAnsi="Times New Roman" w:cs="Times New Roman"/>
      <w:b/>
      <w:bCs/>
      <w:sz w:val="25"/>
      <w:szCs w:val="25"/>
      <w:lang w:eastAsia="en-US"/>
    </w:rPr>
  </w:style>
  <w:style w:type="paragraph" w:customStyle="1" w:styleId="Default">
    <w:name w:val="Default"/>
    <w:rsid w:val="005A66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5A6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8000162.0/" TargetMode="Externa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5155</Words>
  <Characters>29389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26</cp:revision>
  <cp:lastPrinted>2025-02-20T07:13:00Z</cp:lastPrinted>
  <dcterms:created xsi:type="dcterms:W3CDTF">2020-02-27T08:25:00Z</dcterms:created>
  <dcterms:modified xsi:type="dcterms:W3CDTF">2025-02-27T06:52:00Z</dcterms:modified>
</cp:coreProperties>
</file>